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444E" w:rsidRDefault="0032444E" w:rsidP="0032444E">
      <w:pPr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32444E">
        <w:rPr>
          <w:rFonts w:ascii="Times New Roman" w:hAnsi="Times New Roman" w:cs="Times New Roman"/>
          <w:bCs/>
          <w:sz w:val="24"/>
          <w:szCs w:val="24"/>
        </w:rPr>
        <w:t xml:space="preserve">Вносится Губернатором Курской области </w:t>
      </w:r>
    </w:p>
    <w:p w:rsidR="0032444E" w:rsidRPr="0032444E" w:rsidRDefault="0032444E" w:rsidP="0032444E">
      <w:pPr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32444E">
        <w:rPr>
          <w:rFonts w:ascii="Times New Roman" w:hAnsi="Times New Roman" w:cs="Times New Roman"/>
          <w:sz w:val="28"/>
          <w:szCs w:val="20"/>
        </w:rPr>
        <w:t xml:space="preserve">ПРОЕКТ  </w:t>
      </w:r>
    </w:p>
    <w:p w:rsidR="0032444E" w:rsidRPr="0032444E" w:rsidRDefault="0032444E" w:rsidP="0032444E">
      <w:pPr>
        <w:keepNext/>
        <w:tabs>
          <w:tab w:val="left" w:pos="5529"/>
        </w:tabs>
        <w:spacing w:after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32444E" w:rsidRPr="00C72A4D" w:rsidRDefault="0032444E" w:rsidP="00C72A4D">
      <w:pPr>
        <w:spacing w:after="0"/>
        <w:jc w:val="center"/>
        <w:rPr>
          <w:rFonts w:ascii="Times New Roman" w:hAnsi="Times New Roman" w:cs="Times New Roman"/>
          <w:b/>
          <w:spacing w:val="6"/>
          <w:sz w:val="28"/>
          <w:szCs w:val="28"/>
        </w:rPr>
      </w:pPr>
      <w:r w:rsidRPr="0032444E">
        <w:rPr>
          <w:rFonts w:ascii="Times New Roman" w:hAnsi="Times New Roman" w:cs="Times New Roman"/>
          <w:b/>
          <w:spacing w:val="6"/>
          <w:sz w:val="34"/>
          <w:szCs w:val="34"/>
        </w:rPr>
        <w:t xml:space="preserve">К </w:t>
      </w:r>
      <w:r w:rsidRPr="00C72A4D">
        <w:rPr>
          <w:rFonts w:ascii="Times New Roman" w:hAnsi="Times New Roman" w:cs="Times New Roman"/>
          <w:b/>
          <w:spacing w:val="6"/>
          <w:sz w:val="28"/>
          <w:szCs w:val="28"/>
        </w:rPr>
        <w:t>У Р С К А Я    О Б Л А С Т Ь</w:t>
      </w:r>
    </w:p>
    <w:p w:rsidR="0032444E" w:rsidRPr="00C72A4D" w:rsidRDefault="0032444E" w:rsidP="00C72A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2444E" w:rsidRPr="00C72A4D" w:rsidRDefault="0032444E" w:rsidP="00C72A4D">
      <w:pPr>
        <w:spacing w:after="0"/>
        <w:jc w:val="center"/>
        <w:rPr>
          <w:rFonts w:ascii="Times New Roman" w:hAnsi="Times New Roman" w:cs="Times New Roman"/>
          <w:b/>
          <w:spacing w:val="6"/>
          <w:sz w:val="28"/>
          <w:szCs w:val="28"/>
        </w:rPr>
      </w:pPr>
      <w:r w:rsidRPr="00C72A4D">
        <w:rPr>
          <w:rFonts w:ascii="Times New Roman" w:hAnsi="Times New Roman" w:cs="Times New Roman"/>
          <w:b/>
          <w:spacing w:val="6"/>
          <w:sz w:val="28"/>
          <w:szCs w:val="28"/>
        </w:rPr>
        <w:t xml:space="preserve">З А К О Н </w:t>
      </w:r>
    </w:p>
    <w:p w:rsidR="00913028" w:rsidRPr="00C72A4D" w:rsidRDefault="00913028" w:rsidP="00C72A4D">
      <w:pPr>
        <w:pStyle w:val="ConsPlusNormal"/>
        <w:rPr>
          <w:rFonts w:ascii="Times New Roman" w:hAnsi="Times New Roman" w:cs="Times New Roman"/>
          <w:b/>
          <w:bCs/>
          <w:sz w:val="28"/>
          <w:szCs w:val="28"/>
        </w:rPr>
      </w:pPr>
    </w:p>
    <w:p w:rsidR="0032444E" w:rsidRPr="00C72A4D" w:rsidRDefault="0032444E" w:rsidP="00C72A4D">
      <w:pPr>
        <w:pStyle w:val="ConsPlusNormal"/>
        <w:rPr>
          <w:rFonts w:ascii="Times New Roman" w:hAnsi="Times New Roman" w:cs="Times New Roman"/>
          <w:b/>
          <w:bCs/>
          <w:sz w:val="28"/>
          <w:szCs w:val="28"/>
        </w:rPr>
      </w:pPr>
    </w:p>
    <w:p w:rsidR="00A37A23" w:rsidRPr="00A37A23" w:rsidRDefault="00A37A23" w:rsidP="00A37A23">
      <w:pPr>
        <w:pStyle w:val="ad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C72A4D">
        <w:rPr>
          <w:b/>
          <w:bCs/>
          <w:sz w:val="28"/>
          <w:szCs w:val="28"/>
        </w:rPr>
        <w:t xml:space="preserve">О </w:t>
      </w:r>
      <w:r>
        <w:rPr>
          <w:b/>
          <w:bCs/>
          <w:sz w:val="28"/>
          <w:szCs w:val="28"/>
        </w:rPr>
        <w:t>признании утратившим силу</w:t>
      </w:r>
      <w:r w:rsidRPr="002F718B">
        <w:rPr>
          <w:b/>
          <w:bCs/>
          <w:sz w:val="28"/>
          <w:szCs w:val="28"/>
        </w:rPr>
        <w:t xml:space="preserve"> </w:t>
      </w:r>
      <w:r w:rsidRPr="00A37A23">
        <w:rPr>
          <w:b/>
          <w:bCs/>
          <w:sz w:val="28"/>
          <w:szCs w:val="28"/>
        </w:rPr>
        <w:t xml:space="preserve">подпункта «г» пункта 2 статьи 3  </w:t>
      </w:r>
      <w:r>
        <w:rPr>
          <w:b/>
          <w:bCs/>
          <w:sz w:val="28"/>
          <w:szCs w:val="28"/>
        </w:rPr>
        <w:t>З</w:t>
      </w:r>
      <w:r w:rsidRPr="00A37A23">
        <w:rPr>
          <w:b/>
          <w:bCs/>
          <w:sz w:val="28"/>
          <w:szCs w:val="28"/>
        </w:rPr>
        <w:t xml:space="preserve">акона </w:t>
      </w:r>
      <w:r>
        <w:rPr>
          <w:b/>
          <w:bCs/>
          <w:sz w:val="28"/>
          <w:szCs w:val="28"/>
        </w:rPr>
        <w:t>К</w:t>
      </w:r>
      <w:r w:rsidRPr="00A37A23">
        <w:rPr>
          <w:b/>
          <w:bCs/>
          <w:sz w:val="28"/>
          <w:szCs w:val="28"/>
        </w:rPr>
        <w:t>урской области</w:t>
      </w:r>
      <w:r>
        <w:rPr>
          <w:b/>
          <w:bCs/>
          <w:sz w:val="28"/>
          <w:szCs w:val="28"/>
        </w:rPr>
        <w:t xml:space="preserve"> «О</w:t>
      </w:r>
      <w:r w:rsidRPr="00A37A23">
        <w:rPr>
          <w:b/>
          <w:bCs/>
          <w:sz w:val="28"/>
          <w:szCs w:val="28"/>
        </w:rPr>
        <w:t xml:space="preserve"> транспортном налоге</w:t>
      </w:r>
      <w:r>
        <w:rPr>
          <w:b/>
          <w:bCs/>
          <w:sz w:val="28"/>
          <w:szCs w:val="28"/>
        </w:rPr>
        <w:t>»</w:t>
      </w:r>
      <w:r w:rsidRPr="00A37A23">
        <w:rPr>
          <w:b/>
          <w:bCs/>
          <w:sz w:val="28"/>
          <w:szCs w:val="28"/>
        </w:rPr>
        <w:t xml:space="preserve"> </w:t>
      </w:r>
    </w:p>
    <w:p w:rsidR="00C72A4D" w:rsidRPr="00C72A4D" w:rsidRDefault="00C72A4D" w:rsidP="00DC6B4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72A4D" w:rsidRPr="00C72A4D" w:rsidRDefault="00C72A4D" w:rsidP="00DC6B4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72A4D" w:rsidRPr="00AD10DE" w:rsidRDefault="00C72A4D" w:rsidP="00DC6B4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D10DE">
        <w:rPr>
          <w:rFonts w:ascii="Times New Roman" w:hAnsi="Times New Roman" w:cs="Times New Roman"/>
          <w:bCs/>
          <w:sz w:val="26"/>
          <w:szCs w:val="26"/>
        </w:rPr>
        <w:t xml:space="preserve">Принят Курской областной Думой  </w:t>
      </w:r>
      <w:r w:rsidR="00AD10DE">
        <w:rPr>
          <w:rFonts w:ascii="Times New Roman" w:hAnsi="Times New Roman" w:cs="Times New Roman"/>
          <w:bCs/>
          <w:sz w:val="26"/>
          <w:szCs w:val="26"/>
        </w:rPr>
        <w:t xml:space="preserve">         </w:t>
      </w:r>
      <w:r w:rsidRPr="00AD10DE">
        <w:rPr>
          <w:rFonts w:ascii="Times New Roman" w:hAnsi="Times New Roman" w:cs="Times New Roman"/>
          <w:bCs/>
          <w:sz w:val="26"/>
          <w:szCs w:val="26"/>
        </w:rPr>
        <w:t xml:space="preserve">    </w:t>
      </w:r>
      <w:r w:rsidR="00786F52" w:rsidRPr="00AD10DE">
        <w:rPr>
          <w:rFonts w:ascii="Times New Roman" w:hAnsi="Times New Roman" w:cs="Times New Roman"/>
          <w:bCs/>
          <w:sz w:val="26"/>
          <w:szCs w:val="26"/>
        </w:rPr>
        <w:t xml:space="preserve">             </w:t>
      </w:r>
      <w:r w:rsidRPr="00AD10DE">
        <w:rPr>
          <w:rFonts w:ascii="Times New Roman" w:hAnsi="Times New Roman" w:cs="Times New Roman"/>
          <w:bCs/>
          <w:sz w:val="26"/>
          <w:szCs w:val="26"/>
        </w:rPr>
        <w:t xml:space="preserve">      «___» ________</w:t>
      </w:r>
      <w:r w:rsidR="00786F52" w:rsidRPr="00AD10DE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AD10DE">
        <w:rPr>
          <w:rFonts w:ascii="Times New Roman" w:hAnsi="Times New Roman" w:cs="Times New Roman"/>
          <w:bCs/>
          <w:sz w:val="26"/>
          <w:szCs w:val="26"/>
        </w:rPr>
        <w:t>202</w:t>
      </w:r>
      <w:r w:rsidR="00C36EAC" w:rsidRPr="00AD10DE">
        <w:rPr>
          <w:rFonts w:ascii="Times New Roman" w:hAnsi="Times New Roman" w:cs="Times New Roman"/>
          <w:bCs/>
          <w:sz w:val="26"/>
          <w:szCs w:val="26"/>
        </w:rPr>
        <w:t>6</w:t>
      </w:r>
      <w:r w:rsidRPr="00AD10DE">
        <w:rPr>
          <w:rFonts w:ascii="Times New Roman" w:hAnsi="Times New Roman" w:cs="Times New Roman"/>
          <w:bCs/>
          <w:sz w:val="26"/>
          <w:szCs w:val="26"/>
        </w:rPr>
        <w:t xml:space="preserve"> года</w:t>
      </w:r>
    </w:p>
    <w:p w:rsidR="00C72A4D" w:rsidRPr="00C72A4D" w:rsidRDefault="00C72A4D" w:rsidP="00DC6B4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72A4D" w:rsidRPr="00AD10DE" w:rsidRDefault="00C72A4D" w:rsidP="00DC6B4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72A4D">
        <w:rPr>
          <w:rFonts w:ascii="Times New Roman" w:hAnsi="Times New Roman" w:cs="Times New Roman"/>
          <w:b/>
          <w:sz w:val="28"/>
          <w:szCs w:val="28"/>
        </w:rPr>
        <w:tab/>
      </w:r>
    </w:p>
    <w:p w:rsidR="00A37A23" w:rsidRPr="00AD10DE" w:rsidRDefault="00A37A23" w:rsidP="00A37A23">
      <w:pPr>
        <w:pStyle w:val="ad"/>
        <w:spacing w:before="0" w:beforeAutospacing="0" w:after="0" w:afterAutospacing="0" w:line="180" w:lineRule="atLeast"/>
        <w:ind w:firstLine="335"/>
        <w:jc w:val="both"/>
        <w:rPr>
          <w:sz w:val="26"/>
          <w:szCs w:val="26"/>
        </w:rPr>
      </w:pPr>
      <w:r w:rsidRPr="00AD10DE">
        <w:rPr>
          <w:b/>
          <w:bCs/>
          <w:sz w:val="26"/>
          <w:szCs w:val="26"/>
        </w:rPr>
        <w:t>Статья 1</w:t>
      </w:r>
    </w:p>
    <w:p w:rsidR="00A37A23" w:rsidRPr="00AD10DE" w:rsidRDefault="00A37A23" w:rsidP="00A37A23">
      <w:pPr>
        <w:pStyle w:val="ad"/>
        <w:spacing w:before="0" w:beforeAutospacing="0" w:after="0" w:afterAutospacing="0" w:line="180" w:lineRule="atLeast"/>
        <w:ind w:firstLine="335"/>
        <w:jc w:val="both"/>
        <w:rPr>
          <w:sz w:val="26"/>
          <w:szCs w:val="26"/>
        </w:rPr>
      </w:pPr>
    </w:p>
    <w:p w:rsidR="00A37A23" w:rsidRPr="00AD10DE" w:rsidRDefault="00A37A23" w:rsidP="00127C28">
      <w:pPr>
        <w:pStyle w:val="ad"/>
        <w:spacing w:before="0" w:beforeAutospacing="0" w:after="0" w:afterAutospacing="0" w:line="180" w:lineRule="atLeast"/>
        <w:ind w:firstLine="709"/>
        <w:jc w:val="both"/>
        <w:rPr>
          <w:rStyle w:val="a7"/>
          <w:color w:val="auto"/>
          <w:sz w:val="26"/>
          <w:szCs w:val="26"/>
          <w:u w:val="none"/>
        </w:rPr>
      </w:pPr>
      <w:r w:rsidRPr="00AD10DE">
        <w:rPr>
          <w:rStyle w:val="a7"/>
          <w:color w:val="auto"/>
          <w:sz w:val="26"/>
          <w:szCs w:val="26"/>
          <w:u w:val="none"/>
        </w:rPr>
        <w:t xml:space="preserve">Признать утратившим силу подпункт «г» пункта 2 статьи 3 Закона Курской области от 21 октября 2002 года № 44-ЗКО «О транспортном налоге» (газета «Курская правда» от 26 октября 2002 года № 175; от 7 августа 2003 года № 134; от 11 октября 2003 года № 176 - 177; от 15 ноября 2003 года № 200; </w:t>
      </w:r>
      <w:r w:rsidR="00AD10DE">
        <w:rPr>
          <w:rStyle w:val="a7"/>
          <w:color w:val="auto"/>
          <w:sz w:val="26"/>
          <w:szCs w:val="26"/>
          <w:u w:val="none"/>
        </w:rPr>
        <w:t xml:space="preserve">           </w:t>
      </w:r>
      <w:r w:rsidRPr="00AD10DE">
        <w:rPr>
          <w:rStyle w:val="a7"/>
          <w:color w:val="auto"/>
          <w:sz w:val="26"/>
          <w:szCs w:val="26"/>
          <w:u w:val="none"/>
        </w:rPr>
        <w:t xml:space="preserve">от 30 ноября 2004 года № 234; от 1 ноября 2005 года № 222; от 25 ноября </w:t>
      </w:r>
      <w:r w:rsidR="00AD10DE">
        <w:rPr>
          <w:rStyle w:val="a7"/>
          <w:color w:val="auto"/>
          <w:sz w:val="26"/>
          <w:szCs w:val="26"/>
          <w:u w:val="none"/>
        </w:rPr>
        <w:t xml:space="preserve">             </w:t>
      </w:r>
      <w:r w:rsidRPr="00AD10DE">
        <w:rPr>
          <w:rStyle w:val="a7"/>
          <w:color w:val="auto"/>
          <w:sz w:val="26"/>
          <w:szCs w:val="26"/>
          <w:u w:val="none"/>
        </w:rPr>
        <w:t xml:space="preserve">2005 года № 239 - 240; от 8 ноября 2006 года № 167; от 23 ноября 2010 года </w:t>
      </w:r>
      <w:r w:rsidR="00AD10DE">
        <w:rPr>
          <w:rStyle w:val="a7"/>
          <w:color w:val="auto"/>
          <w:sz w:val="26"/>
          <w:szCs w:val="26"/>
          <w:u w:val="none"/>
        </w:rPr>
        <w:t xml:space="preserve">             </w:t>
      </w:r>
      <w:r w:rsidRPr="00AD10DE">
        <w:rPr>
          <w:rStyle w:val="a7"/>
          <w:color w:val="auto"/>
          <w:sz w:val="26"/>
          <w:szCs w:val="26"/>
          <w:u w:val="none"/>
        </w:rPr>
        <w:t xml:space="preserve">№ 135; от 12 февраля 2011 года № 14; от 12 ноября 2011 года № 135; </w:t>
      </w:r>
      <w:r w:rsidR="00AD10DE">
        <w:rPr>
          <w:rStyle w:val="a7"/>
          <w:color w:val="auto"/>
          <w:sz w:val="26"/>
          <w:szCs w:val="26"/>
          <w:u w:val="none"/>
        </w:rPr>
        <w:t xml:space="preserve">                    </w:t>
      </w:r>
      <w:r w:rsidRPr="00AD10DE">
        <w:rPr>
          <w:rStyle w:val="a7"/>
          <w:color w:val="auto"/>
          <w:sz w:val="26"/>
          <w:szCs w:val="26"/>
          <w:u w:val="none"/>
        </w:rPr>
        <w:t xml:space="preserve">от 24 декабря 2011 года № 153; официальный сайт Администрации Курской области </w:t>
      </w:r>
      <w:hyperlink r:id="rId8" w:tgtFrame="_blank" w:tooltip="&lt;div class=&quot;doc www&quot;&gt;&lt;span class=&quot;aligner&quot;&gt;&lt;div class=&quot;icon listDocWWW-16&quot;&gt;&lt;/div&gt;&lt;/span&gt;http://adm.rkursk.ru&lt;/div&gt;" w:history="1">
        <w:r w:rsidRPr="00AD10DE">
          <w:rPr>
            <w:rStyle w:val="a7"/>
            <w:color w:val="auto"/>
            <w:sz w:val="26"/>
            <w:szCs w:val="26"/>
            <w:u w:val="none"/>
          </w:rPr>
          <w:t>http://adm.rkursk.ru</w:t>
        </w:r>
      </w:hyperlink>
      <w:r w:rsidRPr="00AD10DE">
        <w:rPr>
          <w:rStyle w:val="a7"/>
          <w:color w:val="auto"/>
          <w:sz w:val="26"/>
          <w:szCs w:val="26"/>
          <w:u w:val="none"/>
        </w:rPr>
        <w:t xml:space="preserve">  от 20 ноября 2014 года; от 27 сентября 2017 года; </w:t>
      </w:r>
      <w:r w:rsidR="00AD10DE">
        <w:rPr>
          <w:rStyle w:val="a7"/>
          <w:color w:val="auto"/>
          <w:sz w:val="26"/>
          <w:szCs w:val="26"/>
          <w:u w:val="none"/>
        </w:rPr>
        <w:t xml:space="preserve"> </w:t>
      </w:r>
      <w:r w:rsidRPr="00AD10DE">
        <w:rPr>
          <w:rStyle w:val="a7"/>
          <w:color w:val="auto"/>
          <w:sz w:val="26"/>
          <w:szCs w:val="26"/>
          <w:u w:val="none"/>
        </w:rPr>
        <w:t xml:space="preserve">от 24 сентября 2018 года; от 22 августа 2019 года; от 25 октября 2019 года; </w:t>
      </w:r>
      <w:r w:rsidR="00AD10DE">
        <w:rPr>
          <w:rStyle w:val="a7"/>
          <w:color w:val="auto"/>
          <w:sz w:val="26"/>
          <w:szCs w:val="26"/>
          <w:u w:val="none"/>
        </w:rPr>
        <w:t xml:space="preserve">         </w:t>
      </w:r>
      <w:r w:rsidRPr="00AD10DE">
        <w:rPr>
          <w:rStyle w:val="a7"/>
          <w:color w:val="auto"/>
          <w:sz w:val="26"/>
          <w:szCs w:val="26"/>
          <w:u w:val="none"/>
        </w:rPr>
        <w:t xml:space="preserve">от 16 апреля 2020 года; от 3 июня 2020 года; от 10 ноября 2020 года; от 31 марта             2021 года; от 23 августа 2021 года; от 8 декабря 2021 года; сетевое издание «Региональное информационное агентство «Курск» </w:t>
      </w:r>
      <w:hyperlink r:id="rId9" w:tgtFrame="_blank" w:tooltip="&lt;div class=&quot;doc www&quot;&gt;&lt;span class=&quot;aligner&quot;&gt;&lt;div class=&quot;icon listDocWWW-16&quot;&gt;&lt;/div&gt;&lt;/span&gt;https://riakursk.ru&lt;/div&gt;" w:history="1">
        <w:r w:rsidRPr="00AD10DE">
          <w:rPr>
            <w:rStyle w:val="a7"/>
            <w:color w:val="auto"/>
            <w:sz w:val="26"/>
            <w:szCs w:val="26"/>
            <w:u w:val="none"/>
          </w:rPr>
          <w:t>https://riakursk.ru</w:t>
        </w:r>
      </w:hyperlink>
      <w:r w:rsidRPr="00AD10DE">
        <w:rPr>
          <w:rStyle w:val="a7"/>
          <w:color w:val="auto"/>
          <w:sz w:val="26"/>
          <w:szCs w:val="26"/>
          <w:u w:val="none"/>
        </w:rPr>
        <w:t xml:space="preserve"> </w:t>
      </w:r>
      <w:r w:rsidR="00AD10DE">
        <w:rPr>
          <w:rStyle w:val="a7"/>
          <w:color w:val="auto"/>
          <w:sz w:val="26"/>
          <w:szCs w:val="26"/>
          <w:u w:val="none"/>
        </w:rPr>
        <w:t xml:space="preserve">                 </w:t>
      </w:r>
      <w:r w:rsidRPr="00AD10DE">
        <w:rPr>
          <w:rStyle w:val="a7"/>
          <w:color w:val="auto"/>
          <w:sz w:val="26"/>
          <w:szCs w:val="26"/>
          <w:u w:val="none"/>
        </w:rPr>
        <w:t xml:space="preserve">от 30 ноября 2022 года; от 23 декабря 2022 года; от 12 апреля 2024 года; </w:t>
      </w:r>
      <w:r w:rsidR="00AD10DE">
        <w:rPr>
          <w:rStyle w:val="a7"/>
          <w:color w:val="auto"/>
          <w:sz w:val="26"/>
          <w:szCs w:val="26"/>
          <w:u w:val="none"/>
        </w:rPr>
        <w:t xml:space="preserve">            </w:t>
      </w:r>
      <w:r w:rsidRPr="00AD10DE">
        <w:rPr>
          <w:rStyle w:val="a7"/>
          <w:color w:val="auto"/>
          <w:sz w:val="26"/>
          <w:szCs w:val="26"/>
          <w:u w:val="none"/>
        </w:rPr>
        <w:t xml:space="preserve">  от 23 декабря 2024 года</w:t>
      </w:r>
      <w:r w:rsidR="00AD10DE" w:rsidRPr="00AD10DE">
        <w:rPr>
          <w:rStyle w:val="a7"/>
          <w:color w:val="auto"/>
          <w:sz w:val="26"/>
          <w:szCs w:val="26"/>
          <w:u w:val="none"/>
        </w:rPr>
        <w:t>;</w:t>
      </w:r>
      <w:r w:rsidR="00127C28" w:rsidRPr="00AD10DE">
        <w:rPr>
          <w:rStyle w:val="a7"/>
          <w:color w:val="auto"/>
          <w:sz w:val="26"/>
          <w:szCs w:val="26"/>
          <w:u w:val="none"/>
        </w:rPr>
        <w:t xml:space="preserve"> от 28 марта 2025 года</w:t>
      </w:r>
      <w:r w:rsidRPr="00AD10DE">
        <w:rPr>
          <w:rStyle w:val="a7"/>
          <w:color w:val="auto"/>
          <w:sz w:val="26"/>
          <w:szCs w:val="26"/>
          <w:u w:val="none"/>
        </w:rPr>
        <w:t xml:space="preserve">). </w:t>
      </w:r>
    </w:p>
    <w:p w:rsidR="00A37A23" w:rsidRPr="00AD10DE" w:rsidRDefault="00A37A23" w:rsidP="00A37A23">
      <w:pPr>
        <w:pStyle w:val="ad"/>
        <w:spacing w:before="0" w:beforeAutospacing="0" w:after="0" w:afterAutospacing="0"/>
        <w:ind w:firstLine="335"/>
        <w:jc w:val="both"/>
        <w:rPr>
          <w:sz w:val="26"/>
          <w:szCs w:val="26"/>
        </w:rPr>
      </w:pPr>
    </w:p>
    <w:p w:rsidR="00A37A23" w:rsidRPr="00AD10DE" w:rsidRDefault="00A37A23" w:rsidP="00A37A23">
      <w:pPr>
        <w:pStyle w:val="ad"/>
        <w:spacing w:before="0" w:beforeAutospacing="0" w:after="0" w:afterAutospacing="0"/>
        <w:ind w:firstLine="335"/>
        <w:jc w:val="both"/>
        <w:rPr>
          <w:sz w:val="26"/>
          <w:szCs w:val="26"/>
        </w:rPr>
      </w:pPr>
      <w:r w:rsidRPr="00AD10DE">
        <w:rPr>
          <w:b/>
          <w:bCs/>
          <w:sz w:val="26"/>
          <w:szCs w:val="26"/>
        </w:rPr>
        <w:t>Статья 2</w:t>
      </w:r>
      <w:r w:rsidRPr="00AD10DE">
        <w:rPr>
          <w:sz w:val="26"/>
          <w:szCs w:val="26"/>
        </w:rPr>
        <w:t xml:space="preserve"> </w:t>
      </w:r>
    </w:p>
    <w:p w:rsidR="00A37A23" w:rsidRPr="00AD10DE" w:rsidRDefault="00A37A23" w:rsidP="00A37A23">
      <w:pPr>
        <w:pStyle w:val="ad"/>
        <w:spacing w:before="0" w:beforeAutospacing="0" w:after="0" w:afterAutospacing="0"/>
        <w:ind w:firstLine="335"/>
        <w:jc w:val="both"/>
        <w:rPr>
          <w:sz w:val="26"/>
          <w:szCs w:val="26"/>
        </w:rPr>
      </w:pPr>
    </w:p>
    <w:p w:rsidR="00A37A23" w:rsidRPr="00AD10DE" w:rsidRDefault="00A37A23" w:rsidP="00A37A23">
      <w:pPr>
        <w:pStyle w:val="ad"/>
        <w:spacing w:before="0" w:beforeAutospacing="0" w:after="0" w:afterAutospacing="0"/>
        <w:ind w:firstLine="335"/>
        <w:jc w:val="both"/>
        <w:rPr>
          <w:sz w:val="26"/>
          <w:szCs w:val="26"/>
        </w:rPr>
      </w:pPr>
      <w:r w:rsidRPr="00AD10DE">
        <w:rPr>
          <w:sz w:val="26"/>
          <w:szCs w:val="26"/>
        </w:rPr>
        <w:t>Настоящий Закон вступает в силу 1 января 2027 года</w:t>
      </w:r>
      <w:r w:rsidR="00AD10DE" w:rsidRPr="00AD10DE">
        <w:rPr>
          <w:sz w:val="26"/>
          <w:szCs w:val="26"/>
        </w:rPr>
        <w:t xml:space="preserve">, но не ранее чем по истечении одного месяца со дня его официального опубликования и не ранее </w:t>
      </w:r>
      <w:r w:rsidR="00AD10DE">
        <w:rPr>
          <w:sz w:val="26"/>
          <w:szCs w:val="26"/>
        </w:rPr>
        <w:t xml:space="preserve">             </w:t>
      </w:r>
      <w:r w:rsidR="00AD10DE" w:rsidRPr="00AD10DE">
        <w:rPr>
          <w:sz w:val="26"/>
          <w:szCs w:val="26"/>
        </w:rPr>
        <w:t>1-го числа очередного налогового периода по транспортному налогу</w:t>
      </w:r>
      <w:r w:rsidRPr="00AD10DE">
        <w:rPr>
          <w:sz w:val="26"/>
          <w:szCs w:val="26"/>
        </w:rPr>
        <w:t xml:space="preserve">. </w:t>
      </w:r>
    </w:p>
    <w:p w:rsidR="00060F0A" w:rsidRPr="00AD10DE" w:rsidRDefault="00060F0A" w:rsidP="00A37A23">
      <w:pPr>
        <w:pStyle w:val="ConsPlusNormal"/>
        <w:jc w:val="both"/>
        <w:rPr>
          <w:rFonts w:ascii="Times New Roman" w:hAnsi="Times New Roman" w:cs="Times New Roman"/>
          <w:strike/>
          <w:sz w:val="26"/>
          <w:szCs w:val="26"/>
        </w:rPr>
      </w:pPr>
    </w:p>
    <w:p w:rsidR="0038059A" w:rsidRPr="00AD10DE" w:rsidRDefault="00B214CC" w:rsidP="00A37A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AD10DE">
        <w:rPr>
          <w:rFonts w:ascii="Times New Roman" w:hAnsi="Times New Roman" w:cs="Times New Roman"/>
          <w:sz w:val="26"/>
          <w:szCs w:val="26"/>
        </w:rPr>
        <w:t>Губернатор</w:t>
      </w:r>
    </w:p>
    <w:p w:rsidR="00F803B9" w:rsidRPr="00AD10DE" w:rsidRDefault="00FD2861" w:rsidP="00A37A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AD10DE">
        <w:rPr>
          <w:rFonts w:ascii="Times New Roman" w:hAnsi="Times New Roman" w:cs="Times New Roman"/>
          <w:sz w:val="26"/>
          <w:szCs w:val="26"/>
        </w:rPr>
        <w:t>Курской области</w:t>
      </w:r>
      <w:r w:rsidR="000563E2" w:rsidRPr="00AD10DE">
        <w:rPr>
          <w:rFonts w:ascii="Times New Roman" w:hAnsi="Times New Roman" w:cs="Times New Roman"/>
          <w:sz w:val="26"/>
          <w:szCs w:val="26"/>
        </w:rPr>
        <w:tab/>
      </w:r>
      <w:r w:rsidR="000563E2" w:rsidRPr="00AD10DE">
        <w:rPr>
          <w:rFonts w:ascii="Times New Roman" w:hAnsi="Times New Roman" w:cs="Times New Roman"/>
          <w:sz w:val="26"/>
          <w:szCs w:val="26"/>
        </w:rPr>
        <w:tab/>
      </w:r>
      <w:r w:rsidR="000563E2" w:rsidRPr="00AD10DE">
        <w:rPr>
          <w:rFonts w:ascii="Times New Roman" w:hAnsi="Times New Roman" w:cs="Times New Roman"/>
          <w:sz w:val="26"/>
          <w:szCs w:val="26"/>
        </w:rPr>
        <w:tab/>
      </w:r>
      <w:r w:rsidR="000563E2" w:rsidRPr="00AD10DE">
        <w:rPr>
          <w:rFonts w:ascii="Times New Roman" w:hAnsi="Times New Roman" w:cs="Times New Roman"/>
          <w:sz w:val="26"/>
          <w:szCs w:val="26"/>
        </w:rPr>
        <w:tab/>
      </w:r>
      <w:r w:rsidR="000563E2" w:rsidRPr="00AD10DE">
        <w:rPr>
          <w:rFonts w:ascii="Times New Roman" w:hAnsi="Times New Roman" w:cs="Times New Roman"/>
          <w:sz w:val="26"/>
          <w:szCs w:val="26"/>
        </w:rPr>
        <w:tab/>
      </w:r>
      <w:r w:rsidR="00954DAB" w:rsidRPr="00AD10DE">
        <w:rPr>
          <w:rFonts w:ascii="Times New Roman" w:hAnsi="Times New Roman" w:cs="Times New Roman"/>
          <w:sz w:val="26"/>
          <w:szCs w:val="26"/>
        </w:rPr>
        <w:tab/>
      </w:r>
      <w:r w:rsidR="005A3345" w:rsidRPr="00AD10DE">
        <w:rPr>
          <w:rFonts w:ascii="Times New Roman" w:hAnsi="Times New Roman" w:cs="Times New Roman"/>
          <w:sz w:val="26"/>
          <w:szCs w:val="26"/>
        </w:rPr>
        <w:t xml:space="preserve">  </w:t>
      </w:r>
      <w:r w:rsidR="00CE694B" w:rsidRPr="00AD10DE">
        <w:rPr>
          <w:rFonts w:ascii="Times New Roman" w:hAnsi="Times New Roman" w:cs="Times New Roman"/>
          <w:sz w:val="26"/>
          <w:szCs w:val="26"/>
        </w:rPr>
        <w:t xml:space="preserve"> </w:t>
      </w:r>
      <w:r w:rsidR="005A3345" w:rsidRPr="00AD10DE">
        <w:rPr>
          <w:rFonts w:ascii="Times New Roman" w:hAnsi="Times New Roman" w:cs="Times New Roman"/>
          <w:sz w:val="26"/>
          <w:szCs w:val="26"/>
        </w:rPr>
        <w:t xml:space="preserve">             </w:t>
      </w:r>
      <w:r w:rsidR="0031563B" w:rsidRPr="00AD10DE">
        <w:rPr>
          <w:rFonts w:ascii="Times New Roman" w:hAnsi="Times New Roman" w:cs="Times New Roman"/>
          <w:sz w:val="26"/>
          <w:szCs w:val="26"/>
        </w:rPr>
        <w:t xml:space="preserve"> </w:t>
      </w:r>
      <w:r w:rsidR="00C72A4D" w:rsidRPr="00AD10DE">
        <w:rPr>
          <w:rFonts w:ascii="Times New Roman" w:hAnsi="Times New Roman" w:cs="Times New Roman"/>
          <w:sz w:val="26"/>
          <w:szCs w:val="26"/>
        </w:rPr>
        <w:t xml:space="preserve">    А.</w:t>
      </w:r>
      <w:r w:rsidR="00207230" w:rsidRPr="00AD10DE">
        <w:rPr>
          <w:rFonts w:ascii="Times New Roman" w:hAnsi="Times New Roman" w:cs="Times New Roman"/>
          <w:sz w:val="26"/>
          <w:szCs w:val="26"/>
        </w:rPr>
        <w:t>Е</w:t>
      </w:r>
      <w:r w:rsidR="00144452" w:rsidRPr="00AD10DE">
        <w:rPr>
          <w:rFonts w:ascii="Times New Roman" w:hAnsi="Times New Roman" w:cs="Times New Roman"/>
          <w:sz w:val="26"/>
          <w:szCs w:val="26"/>
        </w:rPr>
        <w:t>.</w:t>
      </w:r>
      <w:r w:rsidR="005A3345" w:rsidRPr="00AD10DE">
        <w:rPr>
          <w:rFonts w:ascii="Times New Roman" w:hAnsi="Times New Roman" w:cs="Times New Roman"/>
          <w:sz w:val="26"/>
          <w:szCs w:val="26"/>
        </w:rPr>
        <w:t xml:space="preserve"> </w:t>
      </w:r>
      <w:r w:rsidR="00A37A23" w:rsidRPr="00AD10DE">
        <w:rPr>
          <w:rFonts w:ascii="Times New Roman" w:hAnsi="Times New Roman" w:cs="Times New Roman"/>
          <w:sz w:val="26"/>
          <w:szCs w:val="26"/>
        </w:rPr>
        <w:t>Хинштейн</w:t>
      </w:r>
    </w:p>
    <w:p w:rsidR="0089601C" w:rsidRPr="00AD10DE" w:rsidRDefault="0089601C" w:rsidP="00A37A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465438" w:rsidRPr="00AD10DE" w:rsidRDefault="00465438" w:rsidP="00A37A2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D10DE">
        <w:rPr>
          <w:rFonts w:ascii="Times New Roman" w:hAnsi="Times New Roman" w:cs="Times New Roman"/>
          <w:sz w:val="26"/>
          <w:szCs w:val="26"/>
        </w:rPr>
        <w:t>г. Курск</w:t>
      </w:r>
    </w:p>
    <w:p w:rsidR="00465438" w:rsidRPr="00AD10DE" w:rsidRDefault="0038059A" w:rsidP="00A37A2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D10DE">
        <w:rPr>
          <w:rFonts w:ascii="Times New Roman" w:hAnsi="Times New Roman" w:cs="Times New Roman"/>
          <w:sz w:val="26"/>
          <w:szCs w:val="26"/>
        </w:rPr>
        <w:t>«___»__</w:t>
      </w:r>
      <w:r w:rsidR="00B97525" w:rsidRPr="00AD10DE">
        <w:rPr>
          <w:rFonts w:ascii="Times New Roman" w:hAnsi="Times New Roman" w:cs="Times New Roman"/>
          <w:sz w:val="26"/>
          <w:szCs w:val="26"/>
        </w:rPr>
        <w:t>__</w:t>
      </w:r>
      <w:r w:rsidRPr="00AD10DE">
        <w:rPr>
          <w:rFonts w:ascii="Times New Roman" w:hAnsi="Times New Roman" w:cs="Times New Roman"/>
          <w:sz w:val="26"/>
          <w:szCs w:val="26"/>
        </w:rPr>
        <w:t>_______ 20</w:t>
      </w:r>
      <w:r w:rsidR="00B214CC" w:rsidRPr="00AD10DE">
        <w:rPr>
          <w:rFonts w:ascii="Times New Roman" w:hAnsi="Times New Roman" w:cs="Times New Roman"/>
          <w:sz w:val="26"/>
          <w:szCs w:val="26"/>
        </w:rPr>
        <w:t>2</w:t>
      </w:r>
      <w:r w:rsidR="00C36EAC" w:rsidRPr="00AD10DE">
        <w:rPr>
          <w:rFonts w:ascii="Times New Roman" w:hAnsi="Times New Roman" w:cs="Times New Roman"/>
          <w:sz w:val="26"/>
          <w:szCs w:val="26"/>
        </w:rPr>
        <w:t>6</w:t>
      </w:r>
      <w:r w:rsidR="00CE694B" w:rsidRPr="00AD10DE">
        <w:rPr>
          <w:rFonts w:ascii="Times New Roman" w:hAnsi="Times New Roman" w:cs="Times New Roman"/>
          <w:sz w:val="26"/>
          <w:szCs w:val="26"/>
        </w:rPr>
        <w:t xml:space="preserve"> </w:t>
      </w:r>
      <w:r w:rsidR="00DD6CCD" w:rsidRPr="00AD10DE">
        <w:rPr>
          <w:rFonts w:ascii="Times New Roman" w:hAnsi="Times New Roman" w:cs="Times New Roman"/>
          <w:sz w:val="26"/>
          <w:szCs w:val="26"/>
        </w:rPr>
        <w:t>года</w:t>
      </w:r>
    </w:p>
    <w:p w:rsidR="00465438" w:rsidRPr="00AD10DE" w:rsidRDefault="00465438" w:rsidP="0021022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D10DE">
        <w:rPr>
          <w:rFonts w:ascii="Times New Roman" w:hAnsi="Times New Roman" w:cs="Times New Roman"/>
          <w:sz w:val="26"/>
          <w:szCs w:val="26"/>
        </w:rPr>
        <w:t>№____ - ЗКО</w:t>
      </w:r>
    </w:p>
    <w:sectPr w:rsidR="00465438" w:rsidRPr="00AD10DE" w:rsidSect="00A37A23">
      <w:headerReference w:type="default" r:id="rId10"/>
      <w:pgSz w:w="11906" w:h="16838"/>
      <w:pgMar w:top="1134" w:right="1191" w:bottom="426" w:left="1701" w:header="567" w:footer="720" w:gutter="0"/>
      <w:cols w:space="720"/>
      <w:noEndnote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33CC7" w:rsidRDefault="00C33CC7" w:rsidP="00740564">
      <w:pPr>
        <w:spacing w:after="0" w:line="240" w:lineRule="auto"/>
      </w:pPr>
      <w:r>
        <w:separator/>
      </w:r>
    </w:p>
  </w:endnote>
  <w:endnote w:type="continuationSeparator" w:id="1">
    <w:p w:rsidR="00C33CC7" w:rsidRDefault="00C33CC7" w:rsidP="007405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33CC7" w:rsidRDefault="00C33CC7" w:rsidP="00740564">
      <w:pPr>
        <w:spacing w:after="0" w:line="240" w:lineRule="auto"/>
      </w:pPr>
      <w:r>
        <w:separator/>
      </w:r>
    </w:p>
  </w:footnote>
  <w:footnote w:type="continuationSeparator" w:id="1">
    <w:p w:rsidR="00C33CC7" w:rsidRDefault="00C33CC7" w:rsidP="007405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90156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740564" w:rsidRPr="00DD6CCD" w:rsidRDefault="0073686F">
        <w:pPr>
          <w:pStyle w:val="a8"/>
          <w:jc w:val="center"/>
          <w:rPr>
            <w:rFonts w:ascii="Times New Roman" w:hAnsi="Times New Roman" w:cs="Times New Roman"/>
          </w:rPr>
        </w:pPr>
        <w:r w:rsidRPr="00DD6CCD">
          <w:rPr>
            <w:rFonts w:ascii="Times New Roman" w:hAnsi="Times New Roman" w:cs="Times New Roman"/>
          </w:rPr>
          <w:fldChar w:fldCharType="begin"/>
        </w:r>
        <w:r w:rsidR="00740564" w:rsidRPr="00DD6CCD">
          <w:rPr>
            <w:rFonts w:ascii="Times New Roman" w:hAnsi="Times New Roman" w:cs="Times New Roman"/>
          </w:rPr>
          <w:instrText>PAGE   \* MERGEFORMAT</w:instrText>
        </w:r>
        <w:r w:rsidRPr="00DD6CCD">
          <w:rPr>
            <w:rFonts w:ascii="Times New Roman" w:hAnsi="Times New Roman" w:cs="Times New Roman"/>
          </w:rPr>
          <w:fldChar w:fldCharType="separate"/>
        </w:r>
        <w:r w:rsidR="00AD10DE">
          <w:rPr>
            <w:rFonts w:ascii="Times New Roman" w:hAnsi="Times New Roman" w:cs="Times New Roman"/>
            <w:noProof/>
          </w:rPr>
          <w:t>2</w:t>
        </w:r>
        <w:r w:rsidRPr="00DD6CCD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4B2975"/>
    <w:multiLevelType w:val="hybridMultilevel"/>
    <w:tmpl w:val="123AACB2"/>
    <w:lvl w:ilvl="0" w:tplc="4E3A649C">
      <w:start w:val="1"/>
      <w:numFmt w:val="decimal"/>
      <w:lvlText w:val="%1)"/>
      <w:lvlJc w:val="left"/>
      <w:pPr>
        <w:ind w:left="10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1">
    <w:nsid w:val="11A33CDC"/>
    <w:multiLevelType w:val="singleLevel"/>
    <w:tmpl w:val="2996EA78"/>
    <w:lvl w:ilvl="0">
      <w:start w:val="2"/>
      <w:numFmt w:val="decimal"/>
      <w:lvlText w:val="%1)"/>
      <w:legacy w:legacy="1" w:legacySpace="0" w:legacyIndent="297"/>
      <w:lvlJc w:val="left"/>
      <w:rPr>
        <w:rFonts w:ascii="Times New Roman" w:hAnsi="Times New Roman" w:cs="Times New Roman" w:hint="default"/>
      </w:rPr>
    </w:lvl>
  </w:abstractNum>
  <w:abstractNum w:abstractNumId="2">
    <w:nsid w:val="15D24065"/>
    <w:multiLevelType w:val="singleLevel"/>
    <w:tmpl w:val="2842D68E"/>
    <w:lvl w:ilvl="0">
      <w:start w:val="5"/>
      <w:numFmt w:val="decimal"/>
      <w:lvlText w:val="%1)"/>
      <w:legacy w:legacy="1" w:legacySpace="0" w:legacyIndent="327"/>
      <w:lvlJc w:val="left"/>
      <w:rPr>
        <w:rFonts w:ascii="Times New Roman" w:hAnsi="Times New Roman" w:cs="Times New Roman" w:hint="default"/>
      </w:rPr>
    </w:lvl>
  </w:abstractNum>
  <w:abstractNum w:abstractNumId="3">
    <w:nsid w:val="17C509C3"/>
    <w:multiLevelType w:val="hybridMultilevel"/>
    <w:tmpl w:val="600E8B20"/>
    <w:lvl w:ilvl="0" w:tplc="90744D14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8052EF5"/>
    <w:multiLevelType w:val="singleLevel"/>
    <w:tmpl w:val="C67278B4"/>
    <w:lvl w:ilvl="0">
      <w:start w:val="1"/>
      <w:numFmt w:val="decimal"/>
      <w:lvlText w:val="%1)"/>
      <w:legacy w:legacy="1" w:legacySpace="0" w:legacyIndent="297"/>
      <w:lvlJc w:val="left"/>
      <w:rPr>
        <w:rFonts w:ascii="Times New Roman" w:hAnsi="Times New Roman" w:cs="Times New Roman" w:hint="default"/>
      </w:rPr>
    </w:lvl>
  </w:abstractNum>
  <w:abstractNum w:abstractNumId="5">
    <w:nsid w:val="1824493D"/>
    <w:multiLevelType w:val="singleLevel"/>
    <w:tmpl w:val="734A658C"/>
    <w:lvl w:ilvl="0">
      <w:start w:val="1"/>
      <w:numFmt w:val="decimal"/>
      <w:lvlText w:val="%1)"/>
      <w:legacy w:legacy="1" w:legacySpace="0" w:legacyIndent="307"/>
      <w:lvlJc w:val="left"/>
      <w:rPr>
        <w:rFonts w:ascii="Times New Roman" w:hAnsi="Times New Roman" w:cs="Times New Roman" w:hint="default"/>
      </w:rPr>
    </w:lvl>
  </w:abstractNum>
  <w:abstractNum w:abstractNumId="6">
    <w:nsid w:val="193F43B9"/>
    <w:multiLevelType w:val="hybridMultilevel"/>
    <w:tmpl w:val="960AAD1C"/>
    <w:lvl w:ilvl="0" w:tplc="951CF5B6">
      <w:start w:val="1"/>
      <w:numFmt w:val="decimal"/>
      <w:lvlText w:val="%1."/>
      <w:lvlJc w:val="left"/>
      <w:pPr>
        <w:ind w:left="105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71" w:hanging="360"/>
      </w:pPr>
    </w:lvl>
    <w:lvl w:ilvl="2" w:tplc="0419001B" w:tentative="1">
      <w:start w:val="1"/>
      <w:numFmt w:val="lowerRoman"/>
      <w:lvlText w:val="%3."/>
      <w:lvlJc w:val="right"/>
      <w:pPr>
        <w:ind w:left="2491" w:hanging="180"/>
      </w:pPr>
    </w:lvl>
    <w:lvl w:ilvl="3" w:tplc="0419000F" w:tentative="1">
      <w:start w:val="1"/>
      <w:numFmt w:val="decimal"/>
      <w:lvlText w:val="%4."/>
      <w:lvlJc w:val="left"/>
      <w:pPr>
        <w:ind w:left="3211" w:hanging="360"/>
      </w:pPr>
    </w:lvl>
    <w:lvl w:ilvl="4" w:tplc="04190019" w:tentative="1">
      <w:start w:val="1"/>
      <w:numFmt w:val="lowerLetter"/>
      <w:lvlText w:val="%5."/>
      <w:lvlJc w:val="left"/>
      <w:pPr>
        <w:ind w:left="3931" w:hanging="360"/>
      </w:pPr>
    </w:lvl>
    <w:lvl w:ilvl="5" w:tplc="0419001B" w:tentative="1">
      <w:start w:val="1"/>
      <w:numFmt w:val="lowerRoman"/>
      <w:lvlText w:val="%6."/>
      <w:lvlJc w:val="right"/>
      <w:pPr>
        <w:ind w:left="4651" w:hanging="180"/>
      </w:pPr>
    </w:lvl>
    <w:lvl w:ilvl="6" w:tplc="0419000F" w:tentative="1">
      <w:start w:val="1"/>
      <w:numFmt w:val="decimal"/>
      <w:lvlText w:val="%7."/>
      <w:lvlJc w:val="left"/>
      <w:pPr>
        <w:ind w:left="5371" w:hanging="360"/>
      </w:pPr>
    </w:lvl>
    <w:lvl w:ilvl="7" w:tplc="04190019" w:tentative="1">
      <w:start w:val="1"/>
      <w:numFmt w:val="lowerLetter"/>
      <w:lvlText w:val="%8."/>
      <w:lvlJc w:val="left"/>
      <w:pPr>
        <w:ind w:left="6091" w:hanging="360"/>
      </w:pPr>
    </w:lvl>
    <w:lvl w:ilvl="8" w:tplc="0419001B" w:tentative="1">
      <w:start w:val="1"/>
      <w:numFmt w:val="lowerRoman"/>
      <w:lvlText w:val="%9."/>
      <w:lvlJc w:val="right"/>
      <w:pPr>
        <w:ind w:left="6811" w:hanging="180"/>
      </w:pPr>
    </w:lvl>
  </w:abstractNum>
  <w:abstractNum w:abstractNumId="7">
    <w:nsid w:val="1C2201C0"/>
    <w:multiLevelType w:val="hybridMultilevel"/>
    <w:tmpl w:val="BCE0901C"/>
    <w:lvl w:ilvl="0" w:tplc="2B5E2284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FF07A74"/>
    <w:multiLevelType w:val="hybridMultilevel"/>
    <w:tmpl w:val="C352D8C4"/>
    <w:lvl w:ilvl="0" w:tplc="62DE519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11E384B"/>
    <w:multiLevelType w:val="hybridMultilevel"/>
    <w:tmpl w:val="725802F0"/>
    <w:lvl w:ilvl="0" w:tplc="D5A4A4E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234715FB"/>
    <w:multiLevelType w:val="singleLevel"/>
    <w:tmpl w:val="CAEE930A"/>
    <w:lvl w:ilvl="0">
      <w:start w:val="9"/>
      <w:numFmt w:val="decimal"/>
      <w:lvlText w:val="%1)"/>
      <w:legacy w:legacy="1" w:legacySpace="0" w:legacyIndent="543"/>
      <w:lvlJc w:val="left"/>
      <w:rPr>
        <w:rFonts w:ascii="Times New Roman" w:hAnsi="Times New Roman" w:cs="Times New Roman" w:hint="default"/>
      </w:rPr>
    </w:lvl>
  </w:abstractNum>
  <w:abstractNum w:abstractNumId="11">
    <w:nsid w:val="31AF4493"/>
    <w:multiLevelType w:val="singleLevel"/>
    <w:tmpl w:val="C67278B4"/>
    <w:lvl w:ilvl="0">
      <w:start w:val="1"/>
      <w:numFmt w:val="decimal"/>
      <w:lvlText w:val="%1)"/>
      <w:legacy w:legacy="1" w:legacySpace="0" w:legacyIndent="297"/>
      <w:lvlJc w:val="left"/>
      <w:rPr>
        <w:rFonts w:ascii="Times New Roman" w:hAnsi="Times New Roman" w:cs="Times New Roman" w:hint="default"/>
      </w:rPr>
    </w:lvl>
  </w:abstractNum>
  <w:abstractNum w:abstractNumId="12">
    <w:nsid w:val="346A10D1"/>
    <w:multiLevelType w:val="hybridMultilevel"/>
    <w:tmpl w:val="0E6A7DBE"/>
    <w:lvl w:ilvl="0" w:tplc="7E840D28">
      <w:start w:val="1"/>
      <w:numFmt w:val="decimal"/>
      <w:lvlText w:val="%1)"/>
      <w:lvlJc w:val="left"/>
      <w:pPr>
        <w:ind w:left="14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31" w:hanging="360"/>
      </w:pPr>
    </w:lvl>
    <w:lvl w:ilvl="2" w:tplc="0419001B" w:tentative="1">
      <w:start w:val="1"/>
      <w:numFmt w:val="lowerRoman"/>
      <w:lvlText w:val="%3."/>
      <w:lvlJc w:val="right"/>
      <w:pPr>
        <w:ind w:left="2851" w:hanging="180"/>
      </w:pPr>
    </w:lvl>
    <w:lvl w:ilvl="3" w:tplc="0419000F" w:tentative="1">
      <w:start w:val="1"/>
      <w:numFmt w:val="decimal"/>
      <w:lvlText w:val="%4."/>
      <w:lvlJc w:val="left"/>
      <w:pPr>
        <w:ind w:left="3571" w:hanging="360"/>
      </w:pPr>
    </w:lvl>
    <w:lvl w:ilvl="4" w:tplc="04190019" w:tentative="1">
      <w:start w:val="1"/>
      <w:numFmt w:val="lowerLetter"/>
      <w:lvlText w:val="%5."/>
      <w:lvlJc w:val="left"/>
      <w:pPr>
        <w:ind w:left="4291" w:hanging="360"/>
      </w:pPr>
    </w:lvl>
    <w:lvl w:ilvl="5" w:tplc="0419001B" w:tentative="1">
      <w:start w:val="1"/>
      <w:numFmt w:val="lowerRoman"/>
      <w:lvlText w:val="%6."/>
      <w:lvlJc w:val="right"/>
      <w:pPr>
        <w:ind w:left="5011" w:hanging="180"/>
      </w:pPr>
    </w:lvl>
    <w:lvl w:ilvl="6" w:tplc="0419000F" w:tentative="1">
      <w:start w:val="1"/>
      <w:numFmt w:val="decimal"/>
      <w:lvlText w:val="%7."/>
      <w:lvlJc w:val="left"/>
      <w:pPr>
        <w:ind w:left="5731" w:hanging="360"/>
      </w:pPr>
    </w:lvl>
    <w:lvl w:ilvl="7" w:tplc="04190019" w:tentative="1">
      <w:start w:val="1"/>
      <w:numFmt w:val="lowerLetter"/>
      <w:lvlText w:val="%8."/>
      <w:lvlJc w:val="left"/>
      <w:pPr>
        <w:ind w:left="6451" w:hanging="360"/>
      </w:pPr>
    </w:lvl>
    <w:lvl w:ilvl="8" w:tplc="0419001B" w:tentative="1">
      <w:start w:val="1"/>
      <w:numFmt w:val="lowerRoman"/>
      <w:lvlText w:val="%9."/>
      <w:lvlJc w:val="right"/>
      <w:pPr>
        <w:ind w:left="7171" w:hanging="180"/>
      </w:pPr>
    </w:lvl>
  </w:abstractNum>
  <w:abstractNum w:abstractNumId="13">
    <w:nsid w:val="38071CC6"/>
    <w:multiLevelType w:val="singleLevel"/>
    <w:tmpl w:val="1A82495C"/>
    <w:lvl w:ilvl="0">
      <w:start w:val="12"/>
      <w:numFmt w:val="decimal"/>
      <w:lvlText w:val="%1)"/>
      <w:legacy w:legacy="1" w:legacySpace="0" w:legacyIndent="436"/>
      <w:lvlJc w:val="left"/>
      <w:rPr>
        <w:rFonts w:ascii="Times New Roman" w:hAnsi="Times New Roman" w:cs="Times New Roman" w:hint="default"/>
      </w:rPr>
    </w:lvl>
  </w:abstractNum>
  <w:abstractNum w:abstractNumId="14">
    <w:nsid w:val="3F875931"/>
    <w:multiLevelType w:val="singleLevel"/>
    <w:tmpl w:val="CC00D892"/>
    <w:lvl w:ilvl="0">
      <w:start w:val="9"/>
      <w:numFmt w:val="decimal"/>
      <w:lvlText w:val="%1)"/>
      <w:legacy w:legacy="1" w:legacySpace="0" w:legacyIndent="393"/>
      <w:lvlJc w:val="left"/>
      <w:rPr>
        <w:rFonts w:ascii="Times New Roman" w:hAnsi="Times New Roman" w:cs="Times New Roman" w:hint="default"/>
      </w:rPr>
    </w:lvl>
  </w:abstractNum>
  <w:abstractNum w:abstractNumId="15">
    <w:nsid w:val="43014B68"/>
    <w:multiLevelType w:val="singleLevel"/>
    <w:tmpl w:val="473AD01C"/>
    <w:lvl w:ilvl="0">
      <w:start w:val="7"/>
      <w:numFmt w:val="decimal"/>
      <w:lvlText w:val="%1)"/>
      <w:legacy w:legacy="1" w:legacySpace="0" w:legacyIndent="298"/>
      <w:lvlJc w:val="left"/>
      <w:rPr>
        <w:rFonts w:ascii="Times New Roman" w:hAnsi="Times New Roman" w:cs="Times New Roman" w:hint="default"/>
      </w:rPr>
    </w:lvl>
  </w:abstractNum>
  <w:abstractNum w:abstractNumId="16">
    <w:nsid w:val="58C83782"/>
    <w:multiLevelType w:val="hybridMultilevel"/>
    <w:tmpl w:val="E57C4AD0"/>
    <w:lvl w:ilvl="0" w:tplc="712AEFF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6D3278BD"/>
    <w:multiLevelType w:val="singleLevel"/>
    <w:tmpl w:val="5A480FD4"/>
    <w:lvl w:ilvl="0">
      <w:start w:val="1"/>
      <w:numFmt w:val="decimal"/>
      <w:lvlText w:val="%1)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num w:numId="1">
    <w:abstractNumId w:val="9"/>
  </w:num>
  <w:num w:numId="2">
    <w:abstractNumId w:val="0"/>
  </w:num>
  <w:num w:numId="3">
    <w:abstractNumId w:val="16"/>
  </w:num>
  <w:num w:numId="4">
    <w:abstractNumId w:val="8"/>
  </w:num>
  <w:num w:numId="5">
    <w:abstractNumId w:val="7"/>
  </w:num>
  <w:num w:numId="6">
    <w:abstractNumId w:val="3"/>
  </w:num>
  <w:num w:numId="7">
    <w:abstractNumId w:val="11"/>
  </w:num>
  <w:num w:numId="8">
    <w:abstractNumId w:val="1"/>
  </w:num>
  <w:num w:numId="9">
    <w:abstractNumId w:val="4"/>
  </w:num>
  <w:num w:numId="10">
    <w:abstractNumId w:val="6"/>
  </w:num>
  <w:num w:numId="11">
    <w:abstractNumId w:val="12"/>
  </w:num>
  <w:num w:numId="12">
    <w:abstractNumId w:val="5"/>
  </w:num>
  <w:num w:numId="13">
    <w:abstractNumId w:val="2"/>
  </w:num>
  <w:num w:numId="14">
    <w:abstractNumId w:val="14"/>
  </w:num>
  <w:num w:numId="15">
    <w:abstractNumId w:val="14"/>
    <w:lvlOverride w:ilvl="0">
      <w:lvl w:ilvl="0">
        <w:start w:val="9"/>
        <w:numFmt w:val="decimal"/>
        <w:lvlText w:val="%1)"/>
        <w:legacy w:legacy="1" w:legacySpace="0" w:legacyIndent="461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17"/>
  </w:num>
  <w:num w:numId="17">
    <w:abstractNumId w:val="17"/>
    <w:lvlOverride w:ilvl="0">
      <w:lvl w:ilvl="0">
        <w:start w:val="1"/>
        <w:numFmt w:val="decimal"/>
        <w:lvlText w:val="%1)"/>
        <w:legacy w:legacy="1" w:legacySpace="0" w:legacyIndent="336"/>
        <w:lvlJc w:val="left"/>
        <w:rPr>
          <w:rFonts w:ascii="Times New Roman" w:hAnsi="Times New Roman" w:cs="Times New Roman" w:hint="default"/>
        </w:rPr>
      </w:lvl>
    </w:lvlOverride>
  </w:num>
  <w:num w:numId="18">
    <w:abstractNumId w:val="15"/>
  </w:num>
  <w:num w:numId="19">
    <w:abstractNumId w:val="10"/>
  </w:num>
  <w:num w:numId="20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21765"/>
    <w:rsid w:val="00000C03"/>
    <w:rsid w:val="00000FD4"/>
    <w:rsid w:val="00004F05"/>
    <w:rsid w:val="000054D5"/>
    <w:rsid w:val="000069AF"/>
    <w:rsid w:val="000075FA"/>
    <w:rsid w:val="0001210E"/>
    <w:rsid w:val="000139F7"/>
    <w:rsid w:val="00013FCA"/>
    <w:rsid w:val="00014738"/>
    <w:rsid w:val="000163B9"/>
    <w:rsid w:val="00017C1A"/>
    <w:rsid w:val="0002070A"/>
    <w:rsid w:val="00022591"/>
    <w:rsid w:val="00030779"/>
    <w:rsid w:val="00033996"/>
    <w:rsid w:val="000348AC"/>
    <w:rsid w:val="000353CD"/>
    <w:rsid w:val="00035E43"/>
    <w:rsid w:val="000403A8"/>
    <w:rsid w:val="000416A2"/>
    <w:rsid w:val="00044542"/>
    <w:rsid w:val="000457AD"/>
    <w:rsid w:val="0004600B"/>
    <w:rsid w:val="00046577"/>
    <w:rsid w:val="0005407D"/>
    <w:rsid w:val="00054697"/>
    <w:rsid w:val="000563E2"/>
    <w:rsid w:val="000571ED"/>
    <w:rsid w:val="0006047C"/>
    <w:rsid w:val="00060F0A"/>
    <w:rsid w:val="00061A66"/>
    <w:rsid w:val="00064CC2"/>
    <w:rsid w:val="00071DEC"/>
    <w:rsid w:val="0008140A"/>
    <w:rsid w:val="00081A29"/>
    <w:rsid w:val="000838F8"/>
    <w:rsid w:val="00086599"/>
    <w:rsid w:val="00086CA9"/>
    <w:rsid w:val="000925BA"/>
    <w:rsid w:val="000929E5"/>
    <w:rsid w:val="0009455D"/>
    <w:rsid w:val="00095D95"/>
    <w:rsid w:val="00097921"/>
    <w:rsid w:val="00097B73"/>
    <w:rsid w:val="000A1D80"/>
    <w:rsid w:val="000A232D"/>
    <w:rsid w:val="000A403B"/>
    <w:rsid w:val="000B2981"/>
    <w:rsid w:val="000B444E"/>
    <w:rsid w:val="000B488B"/>
    <w:rsid w:val="000B6CCB"/>
    <w:rsid w:val="000B76AE"/>
    <w:rsid w:val="000B7F65"/>
    <w:rsid w:val="000C1BE0"/>
    <w:rsid w:val="000C4BB8"/>
    <w:rsid w:val="000D070B"/>
    <w:rsid w:val="000D2EED"/>
    <w:rsid w:val="000D3215"/>
    <w:rsid w:val="000D33C4"/>
    <w:rsid w:val="000D403F"/>
    <w:rsid w:val="000D5DAF"/>
    <w:rsid w:val="000E0A4A"/>
    <w:rsid w:val="000E1112"/>
    <w:rsid w:val="000F4F8C"/>
    <w:rsid w:val="000F7564"/>
    <w:rsid w:val="00104306"/>
    <w:rsid w:val="00106973"/>
    <w:rsid w:val="00113240"/>
    <w:rsid w:val="00113B0C"/>
    <w:rsid w:val="00115293"/>
    <w:rsid w:val="00115E79"/>
    <w:rsid w:val="00116358"/>
    <w:rsid w:val="0012127B"/>
    <w:rsid w:val="00124CA3"/>
    <w:rsid w:val="00126831"/>
    <w:rsid w:val="00127C28"/>
    <w:rsid w:val="00130553"/>
    <w:rsid w:val="0013256F"/>
    <w:rsid w:val="00135026"/>
    <w:rsid w:val="00135420"/>
    <w:rsid w:val="00135599"/>
    <w:rsid w:val="00135ED7"/>
    <w:rsid w:val="00137DB2"/>
    <w:rsid w:val="00144452"/>
    <w:rsid w:val="00145D12"/>
    <w:rsid w:val="0014693F"/>
    <w:rsid w:val="00146D12"/>
    <w:rsid w:val="00147ECF"/>
    <w:rsid w:val="001502EE"/>
    <w:rsid w:val="0015245E"/>
    <w:rsid w:val="00153E2F"/>
    <w:rsid w:val="001553CA"/>
    <w:rsid w:val="00155C5C"/>
    <w:rsid w:val="00156CB5"/>
    <w:rsid w:val="00157251"/>
    <w:rsid w:val="00161042"/>
    <w:rsid w:val="00161C40"/>
    <w:rsid w:val="0016246A"/>
    <w:rsid w:val="001625AB"/>
    <w:rsid w:val="00162E3D"/>
    <w:rsid w:val="0016336D"/>
    <w:rsid w:val="00164EFF"/>
    <w:rsid w:val="00166119"/>
    <w:rsid w:val="00166D6F"/>
    <w:rsid w:val="0018278A"/>
    <w:rsid w:val="00184DB6"/>
    <w:rsid w:val="00185499"/>
    <w:rsid w:val="001857CB"/>
    <w:rsid w:val="001866B1"/>
    <w:rsid w:val="00187E2D"/>
    <w:rsid w:val="00190ADB"/>
    <w:rsid w:val="001A0827"/>
    <w:rsid w:val="001A35F0"/>
    <w:rsid w:val="001A3B67"/>
    <w:rsid w:val="001A4777"/>
    <w:rsid w:val="001A5E99"/>
    <w:rsid w:val="001A6C6E"/>
    <w:rsid w:val="001B10E9"/>
    <w:rsid w:val="001B6C71"/>
    <w:rsid w:val="001C0721"/>
    <w:rsid w:val="001C29A0"/>
    <w:rsid w:val="001C2B3E"/>
    <w:rsid w:val="001D0B01"/>
    <w:rsid w:val="001D22B0"/>
    <w:rsid w:val="001D3D52"/>
    <w:rsid w:val="001E23D1"/>
    <w:rsid w:val="001E4C58"/>
    <w:rsid w:val="001E62E2"/>
    <w:rsid w:val="001E7936"/>
    <w:rsid w:val="001F0D1E"/>
    <w:rsid w:val="001F0E2F"/>
    <w:rsid w:val="001F27F1"/>
    <w:rsid w:val="001F3517"/>
    <w:rsid w:val="001F39A5"/>
    <w:rsid w:val="001F3C5E"/>
    <w:rsid w:val="001F7DD0"/>
    <w:rsid w:val="00200BD4"/>
    <w:rsid w:val="00201D29"/>
    <w:rsid w:val="002031CC"/>
    <w:rsid w:val="0020349A"/>
    <w:rsid w:val="00207230"/>
    <w:rsid w:val="00210221"/>
    <w:rsid w:val="002126E4"/>
    <w:rsid w:val="002152E1"/>
    <w:rsid w:val="00215938"/>
    <w:rsid w:val="00215D82"/>
    <w:rsid w:val="0021748E"/>
    <w:rsid w:val="0022228E"/>
    <w:rsid w:val="002227DE"/>
    <w:rsid w:val="002263FF"/>
    <w:rsid w:val="0022790B"/>
    <w:rsid w:val="002313F1"/>
    <w:rsid w:val="00231A8D"/>
    <w:rsid w:val="00231E99"/>
    <w:rsid w:val="002364C1"/>
    <w:rsid w:val="00241758"/>
    <w:rsid w:val="00242B56"/>
    <w:rsid w:val="00247E82"/>
    <w:rsid w:val="00250C64"/>
    <w:rsid w:val="00250CF8"/>
    <w:rsid w:val="002539AF"/>
    <w:rsid w:val="00257113"/>
    <w:rsid w:val="00260764"/>
    <w:rsid w:val="002609A8"/>
    <w:rsid w:val="002645AE"/>
    <w:rsid w:val="00264608"/>
    <w:rsid w:val="00265B73"/>
    <w:rsid w:val="00267655"/>
    <w:rsid w:val="002748ED"/>
    <w:rsid w:val="002751D8"/>
    <w:rsid w:val="002774BC"/>
    <w:rsid w:val="00280484"/>
    <w:rsid w:val="00283E1D"/>
    <w:rsid w:val="0028509D"/>
    <w:rsid w:val="00285614"/>
    <w:rsid w:val="0028687E"/>
    <w:rsid w:val="00291857"/>
    <w:rsid w:val="00296DD2"/>
    <w:rsid w:val="002A2F65"/>
    <w:rsid w:val="002A444C"/>
    <w:rsid w:val="002A4B43"/>
    <w:rsid w:val="002A7200"/>
    <w:rsid w:val="002B253E"/>
    <w:rsid w:val="002B2DCE"/>
    <w:rsid w:val="002B3364"/>
    <w:rsid w:val="002B4487"/>
    <w:rsid w:val="002B4A32"/>
    <w:rsid w:val="002B4D7C"/>
    <w:rsid w:val="002B65C9"/>
    <w:rsid w:val="002C247E"/>
    <w:rsid w:val="002C25BE"/>
    <w:rsid w:val="002C2BBB"/>
    <w:rsid w:val="002C78F8"/>
    <w:rsid w:val="002D046F"/>
    <w:rsid w:val="002D0A79"/>
    <w:rsid w:val="002D11A5"/>
    <w:rsid w:val="002D7A3B"/>
    <w:rsid w:val="002E30EB"/>
    <w:rsid w:val="002E3B4B"/>
    <w:rsid w:val="002E3C8D"/>
    <w:rsid w:val="002E45A1"/>
    <w:rsid w:val="002E774C"/>
    <w:rsid w:val="002F10E1"/>
    <w:rsid w:val="002F1282"/>
    <w:rsid w:val="002F24B4"/>
    <w:rsid w:val="002F4291"/>
    <w:rsid w:val="002F46AD"/>
    <w:rsid w:val="002F4C0C"/>
    <w:rsid w:val="002F4F4C"/>
    <w:rsid w:val="002F718B"/>
    <w:rsid w:val="003049D6"/>
    <w:rsid w:val="00304CFF"/>
    <w:rsid w:val="0030647B"/>
    <w:rsid w:val="00306E9B"/>
    <w:rsid w:val="00310BF0"/>
    <w:rsid w:val="00311A1B"/>
    <w:rsid w:val="00312A49"/>
    <w:rsid w:val="0031563B"/>
    <w:rsid w:val="00315B55"/>
    <w:rsid w:val="00316FE4"/>
    <w:rsid w:val="00317627"/>
    <w:rsid w:val="00321207"/>
    <w:rsid w:val="0032444E"/>
    <w:rsid w:val="00324FD8"/>
    <w:rsid w:val="003264E3"/>
    <w:rsid w:val="00327601"/>
    <w:rsid w:val="0033225F"/>
    <w:rsid w:val="00334ABF"/>
    <w:rsid w:val="00341D4E"/>
    <w:rsid w:val="003460EA"/>
    <w:rsid w:val="00356624"/>
    <w:rsid w:val="00357836"/>
    <w:rsid w:val="00361C10"/>
    <w:rsid w:val="003622E6"/>
    <w:rsid w:val="0036374C"/>
    <w:rsid w:val="0036573E"/>
    <w:rsid w:val="00367C63"/>
    <w:rsid w:val="0037087A"/>
    <w:rsid w:val="00372488"/>
    <w:rsid w:val="0038059A"/>
    <w:rsid w:val="0039178F"/>
    <w:rsid w:val="00391C0E"/>
    <w:rsid w:val="00396EB1"/>
    <w:rsid w:val="003A030B"/>
    <w:rsid w:val="003A2613"/>
    <w:rsid w:val="003A4829"/>
    <w:rsid w:val="003A5646"/>
    <w:rsid w:val="003A6DCA"/>
    <w:rsid w:val="003B2527"/>
    <w:rsid w:val="003B7450"/>
    <w:rsid w:val="003C167D"/>
    <w:rsid w:val="003C53FC"/>
    <w:rsid w:val="003D093D"/>
    <w:rsid w:val="003E0080"/>
    <w:rsid w:val="003E0CD9"/>
    <w:rsid w:val="003E14A5"/>
    <w:rsid w:val="003E4EC7"/>
    <w:rsid w:val="003E5938"/>
    <w:rsid w:val="003E6B4F"/>
    <w:rsid w:val="003E6F8F"/>
    <w:rsid w:val="003E7990"/>
    <w:rsid w:val="003F5945"/>
    <w:rsid w:val="003F5C2D"/>
    <w:rsid w:val="00400B59"/>
    <w:rsid w:val="00400F61"/>
    <w:rsid w:val="00403156"/>
    <w:rsid w:val="004056D1"/>
    <w:rsid w:val="004114B8"/>
    <w:rsid w:val="004172E9"/>
    <w:rsid w:val="00417BC1"/>
    <w:rsid w:val="004201D6"/>
    <w:rsid w:val="00420630"/>
    <w:rsid w:val="00423EF2"/>
    <w:rsid w:val="00424E55"/>
    <w:rsid w:val="00431BB8"/>
    <w:rsid w:val="00431F3F"/>
    <w:rsid w:val="00432270"/>
    <w:rsid w:val="0043227B"/>
    <w:rsid w:val="00433BCF"/>
    <w:rsid w:val="00434066"/>
    <w:rsid w:val="00437C41"/>
    <w:rsid w:val="00443DD3"/>
    <w:rsid w:val="00450429"/>
    <w:rsid w:val="00450F62"/>
    <w:rsid w:val="00452ECC"/>
    <w:rsid w:val="004543FB"/>
    <w:rsid w:val="00456375"/>
    <w:rsid w:val="00456546"/>
    <w:rsid w:val="00456DD5"/>
    <w:rsid w:val="00460CB2"/>
    <w:rsid w:val="00461629"/>
    <w:rsid w:val="004617E0"/>
    <w:rsid w:val="00464D0D"/>
    <w:rsid w:val="00465438"/>
    <w:rsid w:val="004656CA"/>
    <w:rsid w:val="00466EE6"/>
    <w:rsid w:val="004704C5"/>
    <w:rsid w:val="00470E93"/>
    <w:rsid w:val="00472779"/>
    <w:rsid w:val="00472E8B"/>
    <w:rsid w:val="0047438E"/>
    <w:rsid w:val="00475EE2"/>
    <w:rsid w:val="00477530"/>
    <w:rsid w:val="00480937"/>
    <w:rsid w:val="004831A3"/>
    <w:rsid w:val="00485540"/>
    <w:rsid w:val="00485D69"/>
    <w:rsid w:val="004928B2"/>
    <w:rsid w:val="00494943"/>
    <w:rsid w:val="00494C40"/>
    <w:rsid w:val="00494E0F"/>
    <w:rsid w:val="0049685B"/>
    <w:rsid w:val="004A2DA8"/>
    <w:rsid w:val="004A7FB9"/>
    <w:rsid w:val="004B021C"/>
    <w:rsid w:val="004B0271"/>
    <w:rsid w:val="004B05CF"/>
    <w:rsid w:val="004B0E6E"/>
    <w:rsid w:val="004B6358"/>
    <w:rsid w:val="004B664D"/>
    <w:rsid w:val="004C1575"/>
    <w:rsid w:val="004C24A8"/>
    <w:rsid w:val="004C4017"/>
    <w:rsid w:val="004D1D5E"/>
    <w:rsid w:val="004D6B02"/>
    <w:rsid w:val="004D78CC"/>
    <w:rsid w:val="004E0437"/>
    <w:rsid w:val="004F1C83"/>
    <w:rsid w:val="004F33D6"/>
    <w:rsid w:val="004F586C"/>
    <w:rsid w:val="004F62A9"/>
    <w:rsid w:val="004F79D8"/>
    <w:rsid w:val="005004DE"/>
    <w:rsid w:val="0051034F"/>
    <w:rsid w:val="00510593"/>
    <w:rsid w:val="00510824"/>
    <w:rsid w:val="005142B5"/>
    <w:rsid w:val="00514642"/>
    <w:rsid w:val="00516233"/>
    <w:rsid w:val="00516584"/>
    <w:rsid w:val="00517211"/>
    <w:rsid w:val="00520645"/>
    <w:rsid w:val="00522371"/>
    <w:rsid w:val="00522FB5"/>
    <w:rsid w:val="005245EE"/>
    <w:rsid w:val="00524660"/>
    <w:rsid w:val="00524CA3"/>
    <w:rsid w:val="005251E0"/>
    <w:rsid w:val="00530E82"/>
    <w:rsid w:val="005312FE"/>
    <w:rsid w:val="00532E9D"/>
    <w:rsid w:val="005339EE"/>
    <w:rsid w:val="00535499"/>
    <w:rsid w:val="005355B0"/>
    <w:rsid w:val="00535BEE"/>
    <w:rsid w:val="00542C70"/>
    <w:rsid w:val="00546929"/>
    <w:rsid w:val="00550ABD"/>
    <w:rsid w:val="0055553C"/>
    <w:rsid w:val="005562BD"/>
    <w:rsid w:val="0056112E"/>
    <w:rsid w:val="005653D0"/>
    <w:rsid w:val="00567CAA"/>
    <w:rsid w:val="00572A94"/>
    <w:rsid w:val="00572D31"/>
    <w:rsid w:val="005737E2"/>
    <w:rsid w:val="00575057"/>
    <w:rsid w:val="005756FB"/>
    <w:rsid w:val="005767EA"/>
    <w:rsid w:val="00581826"/>
    <w:rsid w:val="00590319"/>
    <w:rsid w:val="005913AB"/>
    <w:rsid w:val="00591494"/>
    <w:rsid w:val="005951D1"/>
    <w:rsid w:val="005955E6"/>
    <w:rsid w:val="005A0D2E"/>
    <w:rsid w:val="005A1249"/>
    <w:rsid w:val="005A3345"/>
    <w:rsid w:val="005A4994"/>
    <w:rsid w:val="005A73FD"/>
    <w:rsid w:val="005A7ACB"/>
    <w:rsid w:val="005B0D3D"/>
    <w:rsid w:val="005B198A"/>
    <w:rsid w:val="005B4B61"/>
    <w:rsid w:val="005B5692"/>
    <w:rsid w:val="005C089E"/>
    <w:rsid w:val="005C2138"/>
    <w:rsid w:val="005C3CF3"/>
    <w:rsid w:val="005C4F04"/>
    <w:rsid w:val="005C5DC1"/>
    <w:rsid w:val="005C65C9"/>
    <w:rsid w:val="005D0243"/>
    <w:rsid w:val="005D40DF"/>
    <w:rsid w:val="005E338E"/>
    <w:rsid w:val="005E37E5"/>
    <w:rsid w:val="005E43A5"/>
    <w:rsid w:val="005E53E0"/>
    <w:rsid w:val="005F30E6"/>
    <w:rsid w:val="005F3662"/>
    <w:rsid w:val="005F3A57"/>
    <w:rsid w:val="005F5B5B"/>
    <w:rsid w:val="005F7661"/>
    <w:rsid w:val="00602DB3"/>
    <w:rsid w:val="00603D59"/>
    <w:rsid w:val="00604519"/>
    <w:rsid w:val="00610302"/>
    <w:rsid w:val="006148C2"/>
    <w:rsid w:val="00616154"/>
    <w:rsid w:val="00620794"/>
    <w:rsid w:val="006214DF"/>
    <w:rsid w:val="0062166F"/>
    <w:rsid w:val="00622E78"/>
    <w:rsid w:val="0062312F"/>
    <w:rsid w:val="006263FC"/>
    <w:rsid w:val="00626F06"/>
    <w:rsid w:val="00627358"/>
    <w:rsid w:val="00635065"/>
    <w:rsid w:val="00641948"/>
    <w:rsid w:val="00641FA8"/>
    <w:rsid w:val="00642142"/>
    <w:rsid w:val="00646331"/>
    <w:rsid w:val="00646869"/>
    <w:rsid w:val="00646C92"/>
    <w:rsid w:val="00647E4A"/>
    <w:rsid w:val="00650AD8"/>
    <w:rsid w:val="0065259A"/>
    <w:rsid w:val="00652E1C"/>
    <w:rsid w:val="0065556F"/>
    <w:rsid w:val="00656F30"/>
    <w:rsid w:val="006571CC"/>
    <w:rsid w:val="00660270"/>
    <w:rsid w:val="00660902"/>
    <w:rsid w:val="00665826"/>
    <w:rsid w:val="00666397"/>
    <w:rsid w:val="00666794"/>
    <w:rsid w:val="00666910"/>
    <w:rsid w:val="00673C4F"/>
    <w:rsid w:val="0067459A"/>
    <w:rsid w:val="006755D5"/>
    <w:rsid w:val="00676D7C"/>
    <w:rsid w:val="00680466"/>
    <w:rsid w:val="006814F3"/>
    <w:rsid w:val="00681B37"/>
    <w:rsid w:val="0068242E"/>
    <w:rsid w:val="00682CAD"/>
    <w:rsid w:val="00684B12"/>
    <w:rsid w:val="0068535C"/>
    <w:rsid w:val="006907D6"/>
    <w:rsid w:val="00690CDB"/>
    <w:rsid w:val="00690F1B"/>
    <w:rsid w:val="0069345A"/>
    <w:rsid w:val="00693CA0"/>
    <w:rsid w:val="00694400"/>
    <w:rsid w:val="00694CDA"/>
    <w:rsid w:val="00694F84"/>
    <w:rsid w:val="0069679A"/>
    <w:rsid w:val="006A05AB"/>
    <w:rsid w:val="006A0BF9"/>
    <w:rsid w:val="006A2819"/>
    <w:rsid w:val="006B0FE2"/>
    <w:rsid w:val="006C03B2"/>
    <w:rsid w:val="006C6E56"/>
    <w:rsid w:val="006C7C83"/>
    <w:rsid w:val="006D1CCB"/>
    <w:rsid w:val="006D2BBE"/>
    <w:rsid w:val="006D5F80"/>
    <w:rsid w:val="006D7CA9"/>
    <w:rsid w:val="006E0395"/>
    <w:rsid w:val="006E107F"/>
    <w:rsid w:val="006E2932"/>
    <w:rsid w:val="006E32BC"/>
    <w:rsid w:val="006E7E83"/>
    <w:rsid w:val="006F0B82"/>
    <w:rsid w:val="006F5308"/>
    <w:rsid w:val="00701421"/>
    <w:rsid w:val="0070299E"/>
    <w:rsid w:val="0070671E"/>
    <w:rsid w:val="007074C5"/>
    <w:rsid w:val="00707A9D"/>
    <w:rsid w:val="0071115C"/>
    <w:rsid w:val="00712373"/>
    <w:rsid w:val="00714298"/>
    <w:rsid w:val="007173C2"/>
    <w:rsid w:val="00717828"/>
    <w:rsid w:val="00720D39"/>
    <w:rsid w:val="00721A33"/>
    <w:rsid w:val="00722BE0"/>
    <w:rsid w:val="00722DEA"/>
    <w:rsid w:val="007335D6"/>
    <w:rsid w:val="00734871"/>
    <w:rsid w:val="0073686F"/>
    <w:rsid w:val="00736AFE"/>
    <w:rsid w:val="00737976"/>
    <w:rsid w:val="0074014A"/>
    <w:rsid w:val="00740564"/>
    <w:rsid w:val="007416DD"/>
    <w:rsid w:val="00741C0E"/>
    <w:rsid w:val="00741CC8"/>
    <w:rsid w:val="00743E00"/>
    <w:rsid w:val="00744134"/>
    <w:rsid w:val="007447CF"/>
    <w:rsid w:val="007519A5"/>
    <w:rsid w:val="007531AC"/>
    <w:rsid w:val="00756941"/>
    <w:rsid w:val="0075702C"/>
    <w:rsid w:val="007573B4"/>
    <w:rsid w:val="00761D46"/>
    <w:rsid w:val="0076309D"/>
    <w:rsid w:val="00767104"/>
    <w:rsid w:val="00767839"/>
    <w:rsid w:val="00771251"/>
    <w:rsid w:val="0077362C"/>
    <w:rsid w:val="0077452D"/>
    <w:rsid w:val="007748D3"/>
    <w:rsid w:val="00776224"/>
    <w:rsid w:val="00777501"/>
    <w:rsid w:val="007776A8"/>
    <w:rsid w:val="00780812"/>
    <w:rsid w:val="007819E1"/>
    <w:rsid w:val="00781E8E"/>
    <w:rsid w:val="00782301"/>
    <w:rsid w:val="007841EC"/>
    <w:rsid w:val="007855B3"/>
    <w:rsid w:val="00786F52"/>
    <w:rsid w:val="00790EAA"/>
    <w:rsid w:val="007933A6"/>
    <w:rsid w:val="00793936"/>
    <w:rsid w:val="00794A46"/>
    <w:rsid w:val="007961B7"/>
    <w:rsid w:val="00797161"/>
    <w:rsid w:val="007A26ED"/>
    <w:rsid w:val="007A672D"/>
    <w:rsid w:val="007B04EE"/>
    <w:rsid w:val="007B2E8C"/>
    <w:rsid w:val="007B365D"/>
    <w:rsid w:val="007C01BE"/>
    <w:rsid w:val="007C0FCA"/>
    <w:rsid w:val="007C1F13"/>
    <w:rsid w:val="007C7022"/>
    <w:rsid w:val="007D032A"/>
    <w:rsid w:val="007D1065"/>
    <w:rsid w:val="007D1F3B"/>
    <w:rsid w:val="007D4919"/>
    <w:rsid w:val="007D6A8D"/>
    <w:rsid w:val="007D6DC9"/>
    <w:rsid w:val="007D7597"/>
    <w:rsid w:val="007D75C2"/>
    <w:rsid w:val="007F3EC9"/>
    <w:rsid w:val="007F5A9B"/>
    <w:rsid w:val="007F6DF0"/>
    <w:rsid w:val="007F72F0"/>
    <w:rsid w:val="007F7528"/>
    <w:rsid w:val="00815192"/>
    <w:rsid w:val="008153AC"/>
    <w:rsid w:val="008167E9"/>
    <w:rsid w:val="0081680E"/>
    <w:rsid w:val="008202BA"/>
    <w:rsid w:val="008202DA"/>
    <w:rsid w:val="00821FFB"/>
    <w:rsid w:val="00824FBC"/>
    <w:rsid w:val="00826C00"/>
    <w:rsid w:val="00827019"/>
    <w:rsid w:val="00827AF1"/>
    <w:rsid w:val="00830D4C"/>
    <w:rsid w:val="00842777"/>
    <w:rsid w:val="0084334C"/>
    <w:rsid w:val="00853685"/>
    <w:rsid w:val="0085415B"/>
    <w:rsid w:val="00854B6A"/>
    <w:rsid w:val="00854D1F"/>
    <w:rsid w:val="0085527A"/>
    <w:rsid w:val="008564E6"/>
    <w:rsid w:val="00856EC9"/>
    <w:rsid w:val="00862641"/>
    <w:rsid w:val="00866C96"/>
    <w:rsid w:val="00870D1F"/>
    <w:rsid w:val="00872D22"/>
    <w:rsid w:val="00873CFE"/>
    <w:rsid w:val="00880506"/>
    <w:rsid w:val="00880717"/>
    <w:rsid w:val="00880FC6"/>
    <w:rsid w:val="00881F9D"/>
    <w:rsid w:val="00891000"/>
    <w:rsid w:val="008915A2"/>
    <w:rsid w:val="0089458E"/>
    <w:rsid w:val="00894E11"/>
    <w:rsid w:val="0089516E"/>
    <w:rsid w:val="0089601C"/>
    <w:rsid w:val="008966D7"/>
    <w:rsid w:val="008A0DDB"/>
    <w:rsid w:val="008A19D5"/>
    <w:rsid w:val="008A2133"/>
    <w:rsid w:val="008A4E3D"/>
    <w:rsid w:val="008B02C9"/>
    <w:rsid w:val="008B07FB"/>
    <w:rsid w:val="008B0892"/>
    <w:rsid w:val="008B2C04"/>
    <w:rsid w:val="008C02B8"/>
    <w:rsid w:val="008C07ED"/>
    <w:rsid w:val="008C5006"/>
    <w:rsid w:val="008D0345"/>
    <w:rsid w:val="008D41F0"/>
    <w:rsid w:val="008D47B4"/>
    <w:rsid w:val="008D497C"/>
    <w:rsid w:val="008E078F"/>
    <w:rsid w:val="008E425A"/>
    <w:rsid w:val="008E4340"/>
    <w:rsid w:val="008F0AEC"/>
    <w:rsid w:val="008F18FF"/>
    <w:rsid w:val="008F5218"/>
    <w:rsid w:val="008F56D2"/>
    <w:rsid w:val="008F7585"/>
    <w:rsid w:val="00900788"/>
    <w:rsid w:val="009012EC"/>
    <w:rsid w:val="00903A9D"/>
    <w:rsid w:val="009055C5"/>
    <w:rsid w:val="009101DB"/>
    <w:rsid w:val="009117B9"/>
    <w:rsid w:val="00913028"/>
    <w:rsid w:val="00917150"/>
    <w:rsid w:val="0091730B"/>
    <w:rsid w:val="00917682"/>
    <w:rsid w:val="0092108D"/>
    <w:rsid w:val="00922426"/>
    <w:rsid w:val="0092606A"/>
    <w:rsid w:val="00927F5E"/>
    <w:rsid w:val="00931414"/>
    <w:rsid w:val="00931E4C"/>
    <w:rsid w:val="0093208E"/>
    <w:rsid w:val="009337A2"/>
    <w:rsid w:val="009348D2"/>
    <w:rsid w:val="00934EED"/>
    <w:rsid w:val="009354B4"/>
    <w:rsid w:val="00935B3B"/>
    <w:rsid w:val="00942003"/>
    <w:rsid w:val="00942B7E"/>
    <w:rsid w:val="00942FD9"/>
    <w:rsid w:val="00945DE4"/>
    <w:rsid w:val="009471B5"/>
    <w:rsid w:val="00950AF8"/>
    <w:rsid w:val="00952D09"/>
    <w:rsid w:val="009546DC"/>
    <w:rsid w:val="00954DAB"/>
    <w:rsid w:val="0095607D"/>
    <w:rsid w:val="0095710D"/>
    <w:rsid w:val="00960AD9"/>
    <w:rsid w:val="009612BC"/>
    <w:rsid w:val="00961755"/>
    <w:rsid w:val="0096320D"/>
    <w:rsid w:val="00964D50"/>
    <w:rsid w:val="00965E1B"/>
    <w:rsid w:val="00966819"/>
    <w:rsid w:val="00966F68"/>
    <w:rsid w:val="009673FE"/>
    <w:rsid w:val="009677DD"/>
    <w:rsid w:val="00970FE8"/>
    <w:rsid w:val="00975687"/>
    <w:rsid w:val="0097652E"/>
    <w:rsid w:val="00981530"/>
    <w:rsid w:val="009820F0"/>
    <w:rsid w:val="0098327F"/>
    <w:rsid w:val="00984AB8"/>
    <w:rsid w:val="009910C6"/>
    <w:rsid w:val="009932C9"/>
    <w:rsid w:val="00995E17"/>
    <w:rsid w:val="009A203D"/>
    <w:rsid w:val="009A2DAE"/>
    <w:rsid w:val="009A468D"/>
    <w:rsid w:val="009A51E2"/>
    <w:rsid w:val="009A67C1"/>
    <w:rsid w:val="009B4F4F"/>
    <w:rsid w:val="009B6D99"/>
    <w:rsid w:val="009C4DB3"/>
    <w:rsid w:val="009D2475"/>
    <w:rsid w:val="009D4FF4"/>
    <w:rsid w:val="009D5F7D"/>
    <w:rsid w:val="009E2B18"/>
    <w:rsid w:val="009E6FB8"/>
    <w:rsid w:val="009E7FCC"/>
    <w:rsid w:val="009F0979"/>
    <w:rsid w:val="009F17E9"/>
    <w:rsid w:val="009F1BA2"/>
    <w:rsid w:val="00A01266"/>
    <w:rsid w:val="00A02A83"/>
    <w:rsid w:val="00A041E7"/>
    <w:rsid w:val="00A04220"/>
    <w:rsid w:val="00A0498F"/>
    <w:rsid w:val="00A10C29"/>
    <w:rsid w:val="00A16376"/>
    <w:rsid w:val="00A1737D"/>
    <w:rsid w:val="00A21710"/>
    <w:rsid w:val="00A21765"/>
    <w:rsid w:val="00A2236A"/>
    <w:rsid w:val="00A23E42"/>
    <w:rsid w:val="00A27466"/>
    <w:rsid w:val="00A27E26"/>
    <w:rsid w:val="00A30F4C"/>
    <w:rsid w:val="00A31800"/>
    <w:rsid w:val="00A34B0D"/>
    <w:rsid w:val="00A37A23"/>
    <w:rsid w:val="00A43B66"/>
    <w:rsid w:val="00A44403"/>
    <w:rsid w:val="00A46CD0"/>
    <w:rsid w:val="00A5454A"/>
    <w:rsid w:val="00A56C1F"/>
    <w:rsid w:val="00A57492"/>
    <w:rsid w:val="00A57CDC"/>
    <w:rsid w:val="00A608F0"/>
    <w:rsid w:val="00A61AB2"/>
    <w:rsid w:val="00A65563"/>
    <w:rsid w:val="00A65DBE"/>
    <w:rsid w:val="00A6651B"/>
    <w:rsid w:val="00A71044"/>
    <w:rsid w:val="00A73B60"/>
    <w:rsid w:val="00A73B9D"/>
    <w:rsid w:val="00A73C7A"/>
    <w:rsid w:val="00A741D3"/>
    <w:rsid w:val="00A74841"/>
    <w:rsid w:val="00A7630F"/>
    <w:rsid w:val="00A83394"/>
    <w:rsid w:val="00A839C6"/>
    <w:rsid w:val="00A87F77"/>
    <w:rsid w:val="00A87FE4"/>
    <w:rsid w:val="00A95DD8"/>
    <w:rsid w:val="00A96077"/>
    <w:rsid w:val="00A97837"/>
    <w:rsid w:val="00AA1FC8"/>
    <w:rsid w:val="00AB06C5"/>
    <w:rsid w:val="00AB4C30"/>
    <w:rsid w:val="00AB599F"/>
    <w:rsid w:val="00AB7275"/>
    <w:rsid w:val="00AD10DE"/>
    <w:rsid w:val="00AD1E77"/>
    <w:rsid w:val="00AD2BC8"/>
    <w:rsid w:val="00AD7974"/>
    <w:rsid w:val="00AE3124"/>
    <w:rsid w:val="00AE3339"/>
    <w:rsid w:val="00AE4AB1"/>
    <w:rsid w:val="00AE5277"/>
    <w:rsid w:val="00AE55D6"/>
    <w:rsid w:val="00AE663E"/>
    <w:rsid w:val="00AE6B35"/>
    <w:rsid w:val="00AF220E"/>
    <w:rsid w:val="00AF585D"/>
    <w:rsid w:val="00B013B9"/>
    <w:rsid w:val="00B05647"/>
    <w:rsid w:val="00B0669D"/>
    <w:rsid w:val="00B12022"/>
    <w:rsid w:val="00B13424"/>
    <w:rsid w:val="00B14AE9"/>
    <w:rsid w:val="00B160EF"/>
    <w:rsid w:val="00B2036C"/>
    <w:rsid w:val="00B214CC"/>
    <w:rsid w:val="00B25F30"/>
    <w:rsid w:val="00B26731"/>
    <w:rsid w:val="00B270AF"/>
    <w:rsid w:val="00B276D0"/>
    <w:rsid w:val="00B2778C"/>
    <w:rsid w:val="00B3032A"/>
    <w:rsid w:val="00B32AEC"/>
    <w:rsid w:val="00B35504"/>
    <w:rsid w:val="00B36CF5"/>
    <w:rsid w:val="00B37D26"/>
    <w:rsid w:val="00B41238"/>
    <w:rsid w:val="00B425BE"/>
    <w:rsid w:val="00B45731"/>
    <w:rsid w:val="00B4780B"/>
    <w:rsid w:val="00B50F0C"/>
    <w:rsid w:val="00B63995"/>
    <w:rsid w:val="00B643FB"/>
    <w:rsid w:val="00B663F3"/>
    <w:rsid w:val="00B67897"/>
    <w:rsid w:val="00B72EC7"/>
    <w:rsid w:val="00B779C9"/>
    <w:rsid w:val="00B77BD7"/>
    <w:rsid w:val="00B8172F"/>
    <w:rsid w:val="00B823D3"/>
    <w:rsid w:val="00B8319B"/>
    <w:rsid w:val="00B840A7"/>
    <w:rsid w:val="00B84AAD"/>
    <w:rsid w:val="00B940F4"/>
    <w:rsid w:val="00B96A8F"/>
    <w:rsid w:val="00B97525"/>
    <w:rsid w:val="00B979C6"/>
    <w:rsid w:val="00BA26BB"/>
    <w:rsid w:val="00BA4220"/>
    <w:rsid w:val="00BA6F3F"/>
    <w:rsid w:val="00BA6F4E"/>
    <w:rsid w:val="00BA7775"/>
    <w:rsid w:val="00BA7891"/>
    <w:rsid w:val="00BB6518"/>
    <w:rsid w:val="00BC0262"/>
    <w:rsid w:val="00BC0338"/>
    <w:rsid w:val="00BC44E2"/>
    <w:rsid w:val="00BC5057"/>
    <w:rsid w:val="00BC733B"/>
    <w:rsid w:val="00BC7B05"/>
    <w:rsid w:val="00BD13B2"/>
    <w:rsid w:val="00BD2294"/>
    <w:rsid w:val="00BD2699"/>
    <w:rsid w:val="00BD3B8A"/>
    <w:rsid w:val="00BD4599"/>
    <w:rsid w:val="00BF0854"/>
    <w:rsid w:val="00BF43D7"/>
    <w:rsid w:val="00C06D78"/>
    <w:rsid w:val="00C07195"/>
    <w:rsid w:val="00C075E3"/>
    <w:rsid w:val="00C07AFA"/>
    <w:rsid w:val="00C107D4"/>
    <w:rsid w:val="00C202E2"/>
    <w:rsid w:val="00C24F00"/>
    <w:rsid w:val="00C25767"/>
    <w:rsid w:val="00C25840"/>
    <w:rsid w:val="00C33CC7"/>
    <w:rsid w:val="00C34FDF"/>
    <w:rsid w:val="00C3538D"/>
    <w:rsid w:val="00C360F1"/>
    <w:rsid w:val="00C36D9D"/>
    <w:rsid w:val="00C36DA4"/>
    <w:rsid w:val="00C36E95"/>
    <w:rsid w:val="00C36EAC"/>
    <w:rsid w:val="00C37B50"/>
    <w:rsid w:val="00C41924"/>
    <w:rsid w:val="00C43B35"/>
    <w:rsid w:val="00C43E2C"/>
    <w:rsid w:val="00C43EE6"/>
    <w:rsid w:val="00C451E2"/>
    <w:rsid w:val="00C45641"/>
    <w:rsid w:val="00C47013"/>
    <w:rsid w:val="00C5312F"/>
    <w:rsid w:val="00C54EF6"/>
    <w:rsid w:val="00C54F08"/>
    <w:rsid w:val="00C57721"/>
    <w:rsid w:val="00C57A23"/>
    <w:rsid w:val="00C7041E"/>
    <w:rsid w:val="00C72A4D"/>
    <w:rsid w:val="00C762F5"/>
    <w:rsid w:val="00C76D73"/>
    <w:rsid w:val="00C77FC5"/>
    <w:rsid w:val="00C8012D"/>
    <w:rsid w:val="00C81E42"/>
    <w:rsid w:val="00C8507A"/>
    <w:rsid w:val="00C8609B"/>
    <w:rsid w:val="00C86260"/>
    <w:rsid w:val="00C86BF9"/>
    <w:rsid w:val="00C9029B"/>
    <w:rsid w:val="00C95113"/>
    <w:rsid w:val="00C96038"/>
    <w:rsid w:val="00CA1372"/>
    <w:rsid w:val="00CA1D8E"/>
    <w:rsid w:val="00CA5308"/>
    <w:rsid w:val="00CA63DD"/>
    <w:rsid w:val="00CA7C4B"/>
    <w:rsid w:val="00CB05B4"/>
    <w:rsid w:val="00CB0843"/>
    <w:rsid w:val="00CB3C65"/>
    <w:rsid w:val="00CB6CD7"/>
    <w:rsid w:val="00CC348C"/>
    <w:rsid w:val="00CC423B"/>
    <w:rsid w:val="00CC4537"/>
    <w:rsid w:val="00CD0E1E"/>
    <w:rsid w:val="00CD158E"/>
    <w:rsid w:val="00CE5C53"/>
    <w:rsid w:val="00CE694B"/>
    <w:rsid w:val="00CE7D3B"/>
    <w:rsid w:val="00CF44A7"/>
    <w:rsid w:val="00D0380D"/>
    <w:rsid w:val="00D04805"/>
    <w:rsid w:val="00D05B14"/>
    <w:rsid w:val="00D16C23"/>
    <w:rsid w:val="00D219D4"/>
    <w:rsid w:val="00D23AC1"/>
    <w:rsid w:val="00D276C9"/>
    <w:rsid w:val="00D32F6E"/>
    <w:rsid w:val="00D35670"/>
    <w:rsid w:val="00D376D5"/>
    <w:rsid w:val="00D415ED"/>
    <w:rsid w:val="00D44B7C"/>
    <w:rsid w:val="00D44C56"/>
    <w:rsid w:val="00D453AA"/>
    <w:rsid w:val="00D459DC"/>
    <w:rsid w:val="00D525AE"/>
    <w:rsid w:val="00D52C6E"/>
    <w:rsid w:val="00D57D57"/>
    <w:rsid w:val="00D610BE"/>
    <w:rsid w:val="00D62287"/>
    <w:rsid w:val="00D64B74"/>
    <w:rsid w:val="00D66959"/>
    <w:rsid w:val="00D72BC6"/>
    <w:rsid w:val="00D734BA"/>
    <w:rsid w:val="00D80230"/>
    <w:rsid w:val="00D818DD"/>
    <w:rsid w:val="00D81A7A"/>
    <w:rsid w:val="00D82B71"/>
    <w:rsid w:val="00D8737A"/>
    <w:rsid w:val="00D877EB"/>
    <w:rsid w:val="00D90832"/>
    <w:rsid w:val="00D945E7"/>
    <w:rsid w:val="00D94D3D"/>
    <w:rsid w:val="00D959C2"/>
    <w:rsid w:val="00DA0EDD"/>
    <w:rsid w:val="00DA4F52"/>
    <w:rsid w:val="00DA6676"/>
    <w:rsid w:val="00DB635D"/>
    <w:rsid w:val="00DB70AB"/>
    <w:rsid w:val="00DC1789"/>
    <w:rsid w:val="00DC2173"/>
    <w:rsid w:val="00DC514C"/>
    <w:rsid w:val="00DC591B"/>
    <w:rsid w:val="00DC59B6"/>
    <w:rsid w:val="00DC61A8"/>
    <w:rsid w:val="00DC6B48"/>
    <w:rsid w:val="00DD011C"/>
    <w:rsid w:val="00DD12A8"/>
    <w:rsid w:val="00DD3D25"/>
    <w:rsid w:val="00DD492E"/>
    <w:rsid w:val="00DD6CCD"/>
    <w:rsid w:val="00DE281B"/>
    <w:rsid w:val="00DE2A4A"/>
    <w:rsid w:val="00DF1BF6"/>
    <w:rsid w:val="00DF2FA2"/>
    <w:rsid w:val="00DF389A"/>
    <w:rsid w:val="00DF3C1F"/>
    <w:rsid w:val="00DF6172"/>
    <w:rsid w:val="00E008D0"/>
    <w:rsid w:val="00E02501"/>
    <w:rsid w:val="00E05C24"/>
    <w:rsid w:val="00E10F0F"/>
    <w:rsid w:val="00E11371"/>
    <w:rsid w:val="00E114B2"/>
    <w:rsid w:val="00E171BB"/>
    <w:rsid w:val="00E17F2C"/>
    <w:rsid w:val="00E23786"/>
    <w:rsid w:val="00E2668E"/>
    <w:rsid w:val="00E30CAB"/>
    <w:rsid w:val="00E30F69"/>
    <w:rsid w:val="00E419E8"/>
    <w:rsid w:val="00E44FCD"/>
    <w:rsid w:val="00E454A8"/>
    <w:rsid w:val="00E467F0"/>
    <w:rsid w:val="00E46F19"/>
    <w:rsid w:val="00E47E8D"/>
    <w:rsid w:val="00E509EA"/>
    <w:rsid w:val="00E51D4C"/>
    <w:rsid w:val="00E53094"/>
    <w:rsid w:val="00E5311F"/>
    <w:rsid w:val="00E54DF5"/>
    <w:rsid w:val="00E55F38"/>
    <w:rsid w:val="00E561AA"/>
    <w:rsid w:val="00E57F16"/>
    <w:rsid w:val="00E636DD"/>
    <w:rsid w:val="00E6407D"/>
    <w:rsid w:val="00E65956"/>
    <w:rsid w:val="00E843E5"/>
    <w:rsid w:val="00E849EC"/>
    <w:rsid w:val="00E9111E"/>
    <w:rsid w:val="00E93B28"/>
    <w:rsid w:val="00E976E8"/>
    <w:rsid w:val="00EA0B92"/>
    <w:rsid w:val="00EA1161"/>
    <w:rsid w:val="00EA2B60"/>
    <w:rsid w:val="00EA3276"/>
    <w:rsid w:val="00EA3A29"/>
    <w:rsid w:val="00EA5B06"/>
    <w:rsid w:val="00EA5E64"/>
    <w:rsid w:val="00EA7B17"/>
    <w:rsid w:val="00EB14E6"/>
    <w:rsid w:val="00EB3A65"/>
    <w:rsid w:val="00EB480B"/>
    <w:rsid w:val="00EB5C40"/>
    <w:rsid w:val="00EB68A9"/>
    <w:rsid w:val="00EB6A57"/>
    <w:rsid w:val="00EC1BAC"/>
    <w:rsid w:val="00EC51C4"/>
    <w:rsid w:val="00EC6011"/>
    <w:rsid w:val="00EC76DD"/>
    <w:rsid w:val="00ED04D2"/>
    <w:rsid w:val="00ED0A8C"/>
    <w:rsid w:val="00ED2665"/>
    <w:rsid w:val="00ED3B50"/>
    <w:rsid w:val="00ED707F"/>
    <w:rsid w:val="00ED7CC5"/>
    <w:rsid w:val="00EE1708"/>
    <w:rsid w:val="00EE342E"/>
    <w:rsid w:val="00EE368D"/>
    <w:rsid w:val="00EE3812"/>
    <w:rsid w:val="00EE4E81"/>
    <w:rsid w:val="00EE6BB7"/>
    <w:rsid w:val="00EF3DD1"/>
    <w:rsid w:val="00EF43BD"/>
    <w:rsid w:val="00EF6DD5"/>
    <w:rsid w:val="00F005CA"/>
    <w:rsid w:val="00F01988"/>
    <w:rsid w:val="00F047FB"/>
    <w:rsid w:val="00F064F5"/>
    <w:rsid w:val="00F07DFD"/>
    <w:rsid w:val="00F122A9"/>
    <w:rsid w:val="00F12686"/>
    <w:rsid w:val="00F12D9F"/>
    <w:rsid w:val="00F13970"/>
    <w:rsid w:val="00F14DEC"/>
    <w:rsid w:val="00F158A4"/>
    <w:rsid w:val="00F15CDE"/>
    <w:rsid w:val="00F20128"/>
    <w:rsid w:val="00F2065D"/>
    <w:rsid w:val="00F22DB0"/>
    <w:rsid w:val="00F237A5"/>
    <w:rsid w:val="00F26417"/>
    <w:rsid w:val="00F2678D"/>
    <w:rsid w:val="00F30501"/>
    <w:rsid w:val="00F33CCF"/>
    <w:rsid w:val="00F3655E"/>
    <w:rsid w:val="00F47049"/>
    <w:rsid w:val="00F54BC3"/>
    <w:rsid w:val="00F559A8"/>
    <w:rsid w:val="00F616A3"/>
    <w:rsid w:val="00F6764F"/>
    <w:rsid w:val="00F70499"/>
    <w:rsid w:val="00F70E00"/>
    <w:rsid w:val="00F73D8F"/>
    <w:rsid w:val="00F803B9"/>
    <w:rsid w:val="00F808DB"/>
    <w:rsid w:val="00F81079"/>
    <w:rsid w:val="00F849E5"/>
    <w:rsid w:val="00F87439"/>
    <w:rsid w:val="00F91D8D"/>
    <w:rsid w:val="00F92125"/>
    <w:rsid w:val="00F93685"/>
    <w:rsid w:val="00F9408D"/>
    <w:rsid w:val="00F953FD"/>
    <w:rsid w:val="00F95B6A"/>
    <w:rsid w:val="00FA20CD"/>
    <w:rsid w:val="00FA34DD"/>
    <w:rsid w:val="00FA4E04"/>
    <w:rsid w:val="00FB194B"/>
    <w:rsid w:val="00FC0DEE"/>
    <w:rsid w:val="00FC158A"/>
    <w:rsid w:val="00FC4773"/>
    <w:rsid w:val="00FC48FB"/>
    <w:rsid w:val="00FD074A"/>
    <w:rsid w:val="00FD148D"/>
    <w:rsid w:val="00FD2027"/>
    <w:rsid w:val="00FD2861"/>
    <w:rsid w:val="00FD2B72"/>
    <w:rsid w:val="00FD6A82"/>
    <w:rsid w:val="00FE0014"/>
    <w:rsid w:val="00FE1718"/>
    <w:rsid w:val="00FE3AB4"/>
    <w:rsid w:val="00FE7EC0"/>
    <w:rsid w:val="00FE7F8D"/>
    <w:rsid w:val="00FF3995"/>
    <w:rsid w:val="00FF4EA6"/>
    <w:rsid w:val="00FF5330"/>
    <w:rsid w:val="00FF64D9"/>
    <w:rsid w:val="00FF70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4AB1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2">
    <w:name w:val="heading 2"/>
    <w:basedOn w:val="a"/>
    <w:next w:val="a"/>
    <w:link w:val="20"/>
    <w:qFormat/>
    <w:rsid w:val="005D0243"/>
    <w:pPr>
      <w:keepNext/>
      <w:spacing w:after="0" w:line="240" w:lineRule="auto"/>
      <w:ind w:firstLine="720"/>
      <w:jc w:val="both"/>
      <w:outlineLvl w:val="1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A21765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link w:val="a4"/>
    <w:uiPriority w:val="99"/>
    <w:semiHidden/>
    <w:unhideWhenUsed/>
    <w:rsid w:val="00F005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005CA"/>
    <w:rPr>
      <w:rFonts w:ascii="Tahoma" w:eastAsiaTheme="minorEastAsi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5D0243"/>
    <w:rPr>
      <w:sz w:val="28"/>
      <w:szCs w:val="28"/>
    </w:rPr>
  </w:style>
  <w:style w:type="paragraph" w:styleId="a5">
    <w:name w:val="Body Text Indent"/>
    <w:basedOn w:val="a"/>
    <w:link w:val="a6"/>
    <w:semiHidden/>
    <w:rsid w:val="005D0243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6">
    <w:name w:val="Основной текст с отступом Знак"/>
    <w:basedOn w:val="a0"/>
    <w:link w:val="a5"/>
    <w:semiHidden/>
    <w:rsid w:val="005D0243"/>
    <w:rPr>
      <w:sz w:val="28"/>
      <w:szCs w:val="24"/>
    </w:rPr>
  </w:style>
  <w:style w:type="character" w:styleId="a7">
    <w:name w:val="Hyperlink"/>
    <w:basedOn w:val="a0"/>
    <w:uiPriority w:val="99"/>
    <w:unhideWhenUsed/>
    <w:rsid w:val="007074C5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7405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40564"/>
    <w:rPr>
      <w:rFonts w:asciiTheme="minorHAnsi" w:eastAsiaTheme="minorEastAsia" w:hAnsiTheme="minorHAnsi" w:cstheme="minorBidi"/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7405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40564"/>
    <w:rPr>
      <w:rFonts w:asciiTheme="minorHAnsi" w:eastAsiaTheme="minorEastAsia" w:hAnsiTheme="minorHAnsi" w:cstheme="minorBidi"/>
      <w:sz w:val="22"/>
      <w:szCs w:val="22"/>
    </w:rPr>
  </w:style>
  <w:style w:type="paragraph" w:styleId="ac">
    <w:name w:val="List Paragraph"/>
    <w:basedOn w:val="a"/>
    <w:uiPriority w:val="34"/>
    <w:qFormat/>
    <w:rsid w:val="009F1BA2"/>
    <w:pPr>
      <w:ind w:left="720"/>
      <w:contextualSpacing/>
    </w:pPr>
  </w:style>
  <w:style w:type="paragraph" w:customStyle="1" w:styleId="Default">
    <w:name w:val="Default"/>
    <w:rsid w:val="003E4EC7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customStyle="1" w:styleId="Style8">
    <w:name w:val="Style8"/>
    <w:basedOn w:val="a"/>
    <w:uiPriority w:val="99"/>
    <w:rsid w:val="00EB68A9"/>
    <w:pPr>
      <w:widowControl w:val="0"/>
      <w:autoSpaceDE w:val="0"/>
      <w:autoSpaceDN w:val="0"/>
      <w:adjustRightInd w:val="0"/>
      <w:spacing w:after="0" w:line="311" w:lineRule="exact"/>
      <w:ind w:firstLine="696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11">
    <w:name w:val="Style11"/>
    <w:basedOn w:val="a"/>
    <w:uiPriority w:val="99"/>
    <w:rsid w:val="00EB68A9"/>
    <w:pPr>
      <w:widowControl w:val="0"/>
      <w:autoSpaceDE w:val="0"/>
      <w:autoSpaceDN w:val="0"/>
      <w:adjustRightInd w:val="0"/>
      <w:spacing w:after="0" w:line="312" w:lineRule="exact"/>
      <w:ind w:firstLine="691"/>
    </w:pPr>
    <w:rPr>
      <w:rFonts w:ascii="Times New Roman" w:hAnsi="Times New Roman" w:cs="Times New Roman"/>
      <w:sz w:val="24"/>
      <w:szCs w:val="24"/>
    </w:rPr>
  </w:style>
  <w:style w:type="paragraph" w:customStyle="1" w:styleId="Style14">
    <w:name w:val="Style14"/>
    <w:basedOn w:val="a"/>
    <w:uiPriority w:val="99"/>
    <w:rsid w:val="00EB68A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32">
    <w:name w:val="Font Style32"/>
    <w:basedOn w:val="a0"/>
    <w:uiPriority w:val="99"/>
    <w:rsid w:val="00EB68A9"/>
    <w:rPr>
      <w:rFonts w:ascii="Times New Roman" w:hAnsi="Times New Roman" w:cs="Times New Roman"/>
      <w:sz w:val="24"/>
      <w:szCs w:val="24"/>
    </w:rPr>
  </w:style>
  <w:style w:type="paragraph" w:customStyle="1" w:styleId="Style1">
    <w:name w:val="Style1"/>
    <w:basedOn w:val="a"/>
    <w:uiPriority w:val="99"/>
    <w:rsid w:val="003622E6"/>
    <w:pPr>
      <w:widowControl w:val="0"/>
      <w:autoSpaceDE w:val="0"/>
      <w:autoSpaceDN w:val="0"/>
      <w:adjustRightInd w:val="0"/>
      <w:spacing w:after="0" w:line="329" w:lineRule="exact"/>
      <w:ind w:firstLine="538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2">
    <w:name w:val="Style2"/>
    <w:basedOn w:val="a"/>
    <w:uiPriority w:val="99"/>
    <w:rsid w:val="003622E6"/>
    <w:pPr>
      <w:widowControl w:val="0"/>
      <w:autoSpaceDE w:val="0"/>
      <w:autoSpaceDN w:val="0"/>
      <w:adjustRightInd w:val="0"/>
      <w:spacing w:after="0" w:line="331" w:lineRule="exact"/>
      <w:ind w:firstLine="533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3">
    <w:name w:val="Style3"/>
    <w:basedOn w:val="a"/>
    <w:uiPriority w:val="99"/>
    <w:rsid w:val="003622E6"/>
    <w:pPr>
      <w:widowControl w:val="0"/>
      <w:autoSpaceDE w:val="0"/>
      <w:autoSpaceDN w:val="0"/>
      <w:adjustRightInd w:val="0"/>
      <w:spacing w:after="0" w:line="326" w:lineRule="exact"/>
      <w:ind w:firstLine="533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4">
    <w:name w:val="Style4"/>
    <w:basedOn w:val="a"/>
    <w:uiPriority w:val="99"/>
    <w:rsid w:val="003622E6"/>
    <w:pPr>
      <w:widowControl w:val="0"/>
      <w:autoSpaceDE w:val="0"/>
      <w:autoSpaceDN w:val="0"/>
      <w:adjustRightInd w:val="0"/>
      <w:spacing w:after="0" w:line="331" w:lineRule="exact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FontStyle11">
    <w:name w:val="Font Style11"/>
    <w:basedOn w:val="a0"/>
    <w:uiPriority w:val="99"/>
    <w:rsid w:val="003622E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uiPriority w:val="99"/>
    <w:rsid w:val="003622E6"/>
    <w:rPr>
      <w:rFonts w:ascii="Times New Roman" w:hAnsi="Times New Roman" w:cs="Times New Roman"/>
      <w:sz w:val="26"/>
      <w:szCs w:val="26"/>
    </w:rPr>
  </w:style>
  <w:style w:type="paragraph" w:styleId="ad">
    <w:name w:val="Normal (Web)"/>
    <w:basedOn w:val="a"/>
    <w:uiPriority w:val="99"/>
    <w:unhideWhenUsed/>
    <w:rsid w:val="001857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e">
    <w:name w:val="Emphasis"/>
    <w:basedOn w:val="a0"/>
    <w:uiPriority w:val="20"/>
    <w:qFormat/>
    <w:rsid w:val="008A4E3D"/>
    <w:rPr>
      <w:i/>
      <w:iCs/>
    </w:rPr>
  </w:style>
  <w:style w:type="character" w:customStyle="1" w:styleId="-">
    <w:name w:val="Интернет-ссылка"/>
    <w:rsid w:val="00C72A4D"/>
    <w:rPr>
      <w:color w:val="0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8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1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6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1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8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03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9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8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6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2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4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2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8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9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97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52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98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1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7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6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5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5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9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5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53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7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4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m.rkursk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riakur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6B3525-C7A2-46E0-9DA0-79E4BA673A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326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Комитет лесного хозяйства Курской области</Company>
  <LinksUpToDate>false</LinksUpToDate>
  <CharactersWithSpaces>2186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Алмосов В.М.</dc:creator>
  <cp:lastModifiedBy>Борзенкова</cp:lastModifiedBy>
  <cp:revision>8</cp:revision>
  <cp:lastPrinted>2026-10-29T08:47:00Z</cp:lastPrinted>
  <dcterms:created xsi:type="dcterms:W3CDTF">2026-05-19T09:25:00Z</dcterms:created>
  <dcterms:modified xsi:type="dcterms:W3CDTF">2026-10-29T09:52:00Z</dcterms:modified>
</cp:coreProperties>
</file>