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529"/>
      </w:tblGrid>
      <w:tr w:rsidR="00B9303A" w14:paraId="2CC09D7E" w14:textId="77777777" w:rsidTr="00715BE9">
        <w:tc>
          <w:tcPr>
            <w:tcW w:w="9180" w:type="dxa"/>
          </w:tcPr>
          <w:p w14:paraId="7555C797" w14:textId="77777777" w:rsidR="00B9303A" w:rsidRDefault="00B930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7B4B6EB" w14:textId="01BD2F87" w:rsidR="00B9303A" w:rsidRPr="00417FAB" w:rsidRDefault="00B9303A" w:rsidP="00B93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FAB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302FB2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14:paraId="5C16EEC0" w14:textId="3583E265" w:rsidR="006F355E" w:rsidRDefault="005A1F29" w:rsidP="00B93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B9303A">
              <w:rPr>
                <w:rFonts w:ascii="Times New Roman" w:hAnsi="Times New Roman"/>
                <w:sz w:val="28"/>
                <w:szCs w:val="28"/>
              </w:rPr>
              <w:t>аспоряжением</w:t>
            </w:r>
            <w:r w:rsidR="006F3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303A" w:rsidRPr="00417FAB">
              <w:rPr>
                <w:rFonts w:ascii="Times New Roman" w:hAnsi="Times New Roman"/>
                <w:sz w:val="28"/>
                <w:szCs w:val="28"/>
              </w:rPr>
              <w:t>Правительства</w:t>
            </w:r>
          </w:p>
          <w:p w14:paraId="6D411415" w14:textId="79615C2C" w:rsidR="00B9303A" w:rsidRPr="00417FAB" w:rsidRDefault="00B9303A" w:rsidP="00B93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FAB">
              <w:rPr>
                <w:rFonts w:ascii="Times New Roman" w:hAnsi="Times New Roman"/>
                <w:sz w:val="28"/>
                <w:szCs w:val="28"/>
              </w:rPr>
              <w:t>Курской области</w:t>
            </w:r>
          </w:p>
          <w:p w14:paraId="76D6E29D" w14:textId="74AC6063" w:rsidR="00B9303A" w:rsidRDefault="00B9303A" w:rsidP="00B93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7FAB">
              <w:rPr>
                <w:rFonts w:ascii="Times New Roman" w:hAnsi="Times New Roman"/>
                <w:sz w:val="28"/>
                <w:szCs w:val="28"/>
              </w:rPr>
              <w:t>от ____________ № _______</w:t>
            </w:r>
          </w:p>
        </w:tc>
      </w:tr>
    </w:tbl>
    <w:p w14:paraId="61C0F9AB" w14:textId="77777777" w:rsidR="00D955C1" w:rsidRDefault="00D955C1" w:rsidP="007E09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9827CE" w14:textId="77777777" w:rsidR="00B9303A" w:rsidRPr="00D734E6" w:rsidRDefault="00B9303A" w:rsidP="007E09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6D8797" w14:textId="200D24F4" w:rsidR="00C66810" w:rsidRDefault="007E091E" w:rsidP="007E091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ДОРОЖНАЯ КАРТА</w:t>
      </w:r>
    </w:p>
    <w:p w14:paraId="4BE5EF00" w14:textId="05BC2277" w:rsidR="007E091E" w:rsidRDefault="00C66810" w:rsidP="007E091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37503466"/>
      <w:r>
        <w:rPr>
          <w:rFonts w:ascii="Times New Roman" w:hAnsi="Times New Roman"/>
          <w:b/>
          <w:bCs/>
          <w:sz w:val="28"/>
          <w:szCs w:val="28"/>
        </w:rPr>
        <w:t xml:space="preserve">по противодействию нелегальной занятости в </w:t>
      </w:r>
      <w:r w:rsidR="00031FBE">
        <w:rPr>
          <w:rFonts w:ascii="Times New Roman" w:hAnsi="Times New Roman"/>
          <w:b/>
          <w:bCs/>
          <w:sz w:val="28"/>
          <w:szCs w:val="28"/>
        </w:rPr>
        <w:t xml:space="preserve">Курской области в </w:t>
      </w:r>
      <w:r>
        <w:rPr>
          <w:rFonts w:ascii="Times New Roman" w:hAnsi="Times New Roman"/>
          <w:b/>
          <w:bCs/>
          <w:sz w:val="28"/>
          <w:szCs w:val="28"/>
        </w:rPr>
        <w:t>2026 -2027 годах</w:t>
      </w:r>
      <w:r w:rsidR="0027341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0"/>
    <w:p w14:paraId="5122EA88" w14:textId="77777777" w:rsidR="00810914" w:rsidRDefault="00810914" w:rsidP="008109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526"/>
        <w:gridCol w:w="1984"/>
        <w:gridCol w:w="5529"/>
      </w:tblGrid>
      <w:tr w:rsidR="00810914" w:rsidRPr="00957879" w14:paraId="23D7FB2F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50CD" w14:textId="77777777" w:rsidR="00810914" w:rsidRPr="00957879" w:rsidRDefault="00810914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57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7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78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9CD" w14:textId="77777777" w:rsidR="00810914" w:rsidRPr="00957879" w:rsidRDefault="00810914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87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и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BCD" w14:textId="77777777" w:rsidR="00810914" w:rsidRPr="00957879" w:rsidRDefault="00810914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87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6AE8" w14:textId="77777777" w:rsidR="00810914" w:rsidRPr="00957879" w:rsidRDefault="00810914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87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10914" w:rsidRPr="00957879" w14:paraId="3EC3BC1E" w14:textId="77777777" w:rsidTr="00715BE9">
        <w:tc>
          <w:tcPr>
            <w:tcW w:w="1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F6B1" w14:textId="6AAB2291" w:rsidR="00810914" w:rsidRPr="00957879" w:rsidRDefault="00810914" w:rsidP="00177F8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C6681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межведомственной комиссии Курской области по противодействию нелегальной занятости</w:t>
            </w:r>
          </w:p>
        </w:tc>
      </w:tr>
      <w:tr w:rsidR="003E5119" w:rsidRPr="00957879" w14:paraId="5B8A35FF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A03D" w14:textId="77777777" w:rsidR="003E5119" w:rsidRPr="00957879" w:rsidRDefault="003E5119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9CFB" w14:textId="51D50C02" w:rsidR="00D955C1" w:rsidRPr="00957879" w:rsidRDefault="003E5119" w:rsidP="00302F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ежведомственной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Курской области 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 нелегальной занятости</w:t>
            </w:r>
            <w:r w:rsidR="009F4CBC"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 w:rsidR="00FF39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Межведомственная комиссия), созданной </w:t>
            </w:r>
            <w:r w:rsidR="009F4C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 соответствии с п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Курской 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0EDE" w14:textId="27CCD670" w:rsidR="003E5119" w:rsidRPr="00957879" w:rsidRDefault="00C66810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31A4" w14:textId="00E2E1C9" w:rsidR="003E5119" w:rsidRDefault="003E5119" w:rsidP="00C07B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D31C9C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развития, занятости населения и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</w:t>
            </w:r>
          </w:p>
        </w:tc>
      </w:tr>
      <w:tr w:rsidR="003E5119" w:rsidRPr="00957879" w14:paraId="4F633295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42C" w14:textId="77777777" w:rsidR="003E5119" w:rsidRPr="00957879" w:rsidRDefault="003E5119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257" w14:textId="4D0BEC3D" w:rsidR="00D955C1" w:rsidRPr="00957879" w:rsidRDefault="003E5119" w:rsidP="00C07B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групп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>ежведомственной комиссии</w:t>
            </w:r>
            <w:r w:rsidR="004F162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рабочие группы)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BBB" w14:textId="77777777" w:rsidR="003E5119" w:rsidRPr="00957879" w:rsidRDefault="003E5119" w:rsidP="00177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A47" w14:textId="77777777" w:rsidR="003E5119" w:rsidRDefault="003E5119" w:rsidP="00C07B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25541" w:rsidRPr="00957879" w14:paraId="05A83E72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F4AD" w14:textId="370AEE83" w:rsidR="00725541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D160" w14:textId="5A94142A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комиссии,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рабочих групп работодателей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9F0368" w14:textId="3B845F75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выплачивающих</w:t>
            </w:r>
            <w:proofErr w:type="gramEnd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заработную плату ниже минимального размера оплаты труда</w:t>
            </w:r>
            <w:r w:rsidR="00715B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997ABF" w14:textId="4D31791B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 среднемесячного размера оплаты труда более чем на 35% от среднемесячного размера оплаты труда</w:t>
            </w:r>
            <w:r w:rsidR="00715BE9" w:rsidRPr="00715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BE9">
              <w:rPr>
                <w:rFonts w:ascii="Times New Roman" w:hAnsi="Times New Roman" w:cs="Times New Roman"/>
                <w:sz w:val="24"/>
                <w:szCs w:val="24"/>
              </w:rPr>
              <w:t xml:space="preserve">в Курской области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15BE9">
              <w:rPr>
                <w:rFonts w:ascii="Times New Roman" w:hAnsi="Times New Roman" w:cs="Times New Roman"/>
                <w:sz w:val="24"/>
                <w:szCs w:val="24"/>
              </w:rPr>
              <w:t>соответствующему виду экономической деятельности;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84BC9A" w14:textId="57FE3FF3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имеющих 0 баллов по </w:t>
            </w:r>
            <w:r w:rsidR="004B4CE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показателю «Уровень оплаты труда работников»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направлени</w:t>
            </w:r>
            <w:r w:rsidR="004B4C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«Кадры» в рамках ЭКГ-рейтинга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сформированного Ассоциацией межрегионального социально-экономического взаимодействия «Центральный Федеральный округ»;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7C81B3" w14:textId="1AE63C68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</w:t>
            </w:r>
            <w:r w:rsidR="00E60033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1EEFD" w14:textId="04D6F00F" w:rsidR="00A4382D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социальных сетей</w:t>
            </w:r>
            <w:r w:rsidR="00592EB9"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</w:t>
            </w:r>
            <w:r w:rsidR="00E6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0C4633" w14:textId="766C4473" w:rsidR="00725541" w:rsidRPr="003E5119" w:rsidRDefault="00A4382D" w:rsidP="00B67D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попавших в 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еестр </w:t>
            </w:r>
            <w:r w:rsidR="000E2401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работодателей, </w:t>
            </w:r>
            <w:r w:rsidR="000E2401" w:rsidRPr="000E2401">
              <w:rPr>
                <w:rFonts w:ascii="Times New Roman" w:hAnsi="Times New Roman" w:cs="Times New Roman"/>
                <w:sz w:val="24"/>
                <w:szCs w:val="24"/>
              </w:rPr>
              <w:t xml:space="preserve">у которых 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 xml:space="preserve">выявлены </w:t>
            </w:r>
            <w:r w:rsidR="000E2401" w:rsidRPr="000E240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 xml:space="preserve">кты </w:t>
            </w:r>
            <w:r w:rsidR="000E2401" w:rsidRPr="000E2401">
              <w:rPr>
                <w:rFonts w:ascii="Times New Roman" w:hAnsi="Times New Roman" w:cs="Times New Roman"/>
                <w:sz w:val="24"/>
                <w:szCs w:val="24"/>
              </w:rPr>
              <w:t>нелегальной занятости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>, Федеральной службы по труду и занятости (</w:t>
            </w:r>
            <w:hyperlink r:id="rId8" w:history="1">
              <w:r w:rsidR="00B67D28" w:rsidRPr="00302B52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https://rostrud.gov.ru/reyestr/reestr-rabotodateley/</w:t>
              </w:r>
            </w:hyperlink>
            <w:r w:rsidR="00B67D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297" w14:textId="584219E1" w:rsidR="00725541" w:rsidRDefault="00E03FB7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25D" w14:textId="5D32E9EB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119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комиссия</w:t>
            </w:r>
            <w:r w:rsidR="00715B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B4D04E" w14:textId="6C2B458D" w:rsidR="00725541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группы</w:t>
            </w:r>
          </w:p>
        </w:tc>
      </w:tr>
      <w:tr w:rsidR="00725541" w:rsidRPr="00A263F2" w14:paraId="68D375C7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8CE" w14:textId="20D35907" w:rsidR="00725541" w:rsidRPr="00A263F2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625" w14:textId="328AE9D6" w:rsidR="00725541" w:rsidRPr="00A263F2" w:rsidRDefault="004B4CE3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правил формирования и ведения реестра работодателей Курской области, </w:t>
            </w:r>
            <w:r w:rsidR="00B67D28">
              <w:rPr>
                <w:rFonts w:ascii="Times New Roman" w:hAnsi="Times New Roman" w:cs="Times New Roman"/>
                <w:sz w:val="24"/>
                <w:szCs w:val="24"/>
              </w:rPr>
              <w:t xml:space="preserve">имеющих признаки нелегальной занятости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уклоняющихся от взаимодействия с Межведомственной комиссией либо не исполняющих ее решения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514" w14:textId="5113021C" w:rsidR="00725541" w:rsidRPr="00A263F2" w:rsidRDefault="002862C1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 2026 года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FBA" w14:textId="42BCD431" w:rsidR="00725541" w:rsidRPr="00A263F2" w:rsidRDefault="00725541" w:rsidP="0072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725541" w:rsidRPr="00A263F2" w14:paraId="08F78093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CEE" w14:textId="3088431A" w:rsidR="00725541" w:rsidRPr="00A263F2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E055" w14:textId="72B08094" w:rsidR="00725541" w:rsidRPr="00A263F2" w:rsidRDefault="00725541" w:rsidP="00387E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Ведение реестра работодателей</w:t>
            </w:r>
            <w:r w:rsidR="002862C1"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области,</w:t>
            </w:r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признаки нелегальной занятости и</w:t>
            </w:r>
            <w:r w:rsidR="002862C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</w:t>
            </w:r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2C1">
              <w:rPr>
                <w:rFonts w:ascii="Times New Roman" w:hAnsi="Times New Roman" w:cs="Times New Roman"/>
                <w:sz w:val="24"/>
                <w:szCs w:val="24"/>
              </w:rPr>
              <w:t>уклоняющихся от взаимодействия с Межведомственной комиссией либо не исполняющих ее решения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0FF7" w14:textId="6666A8F1" w:rsidR="00725541" w:rsidRPr="00A263F2" w:rsidRDefault="00725541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6EE" w14:textId="0B6C1592" w:rsidR="00725541" w:rsidRPr="00A263F2" w:rsidRDefault="00725541" w:rsidP="0072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725541" w:rsidRPr="00A263F2" w14:paraId="53DE7039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508E" w14:textId="1968D4D4" w:rsidR="00725541" w:rsidRPr="00A263F2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FA0" w14:textId="70D5619D" w:rsidR="00725541" w:rsidRPr="00A263F2" w:rsidRDefault="00725541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реестр</w:t>
            </w:r>
            <w:r w:rsidR="00993D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DBF">
              <w:rPr>
                <w:rFonts w:ascii="Times New Roman" w:hAnsi="Times New Roman" w:cs="Times New Roman"/>
                <w:sz w:val="24"/>
                <w:szCs w:val="24"/>
              </w:rPr>
              <w:t>работодателей Курской области,</w:t>
            </w:r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признаки нелегальной занятости и</w:t>
            </w:r>
            <w:r w:rsidR="00993DBF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уклоняющихся от взаимодействия с Межведомственной комиссией либо не исполняющих ее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экономического развития</w:t>
            </w:r>
            <w:r w:rsidR="00D94E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населения и туризма Курской области</w:t>
            </w:r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(</w:t>
            </w:r>
            <w:hyperlink r:id="rId9" w:history="1">
              <w:r w:rsidR="00387E15" w:rsidRPr="00302B52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https://economy.kursk.ru/</w:t>
              </w:r>
            </w:hyperlink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04D" w14:textId="486DBB48" w:rsidR="00725541" w:rsidRPr="00A263F2" w:rsidRDefault="00725541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4623" w14:textId="6EAD37E7" w:rsidR="00725541" w:rsidRPr="00A263F2" w:rsidRDefault="00725541" w:rsidP="0072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9343C3" w:rsidRPr="00A263F2" w14:paraId="1033A730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5A60" w14:textId="2F658AD7" w:rsidR="009343C3" w:rsidRDefault="00317DA4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3E0" w14:textId="5FFBC764" w:rsidR="009343C3" w:rsidRDefault="009343C3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реестр</w:t>
            </w:r>
            <w:r w:rsidR="000406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DBF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Курской области,</w:t>
            </w:r>
            <w:r w:rsidR="00387E15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признаки нелегальной занятости и</w:t>
            </w:r>
            <w:r w:rsidR="00993DBF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уклоняющихся от взаимодействия с Межведомственной комиссией либо не исполняющих ее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10BE5CF" w14:textId="317A54D9" w:rsidR="009343C3" w:rsidRDefault="009343C3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исполнительные органы Курской области и органы местного самоуправления для 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 xml:space="preserve">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</w:t>
            </w:r>
            <w:r w:rsidR="00317DA4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 xml:space="preserve">закупок товаров, работ и услуг для обеспечения государственных и муниципальных нужд Курской области в соответствии с законодательством Российской Федерации о контрактной системе 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>и предоставлени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 xml:space="preserve"> мер 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  <w:r w:rsidR="00317D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EEEE7A" w14:textId="4CECBF25" w:rsidR="00317DA4" w:rsidRDefault="00317DA4" w:rsidP="007255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казенное учреждение «Центр занятости населения Курской области»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«ЦЗН Курской области</w:t>
            </w:r>
            <w:r w:rsidR="006274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учета при предоставлении </w:t>
            </w:r>
            <w:r w:rsidR="006274DD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гражданам, зарегистрированным в целях поиска подходящей работы,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безработным гражданам 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r w:rsidR="006274DD">
              <w:rPr>
                <w:rFonts w:ascii="Times New Roman" w:hAnsi="Times New Roman" w:cs="Times New Roman"/>
                <w:sz w:val="24"/>
                <w:szCs w:val="24"/>
              </w:rPr>
              <w:t>государственной поддержки в сфере занятости населения</w:t>
            </w:r>
            <w:r w:rsidR="00712C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C5CBE0" w14:textId="5F04BD28" w:rsidR="00712C4D" w:rsidRDefault="00712C4D" w:rsidP="005865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865EE">
              <w:rPr>
                <w:rFonts w:ascii="Times New Roman" w:hAnsi="Times New Roman"/>
                <w:sz w:val="24"/>
                <w:szCs w:val="24"/>
              </w:rPr>
              <w:t>п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>рокуратур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принятия мер реагирования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04B" w14:textId="57D0A6B0" w:rsidR="009343C3" w:rsidRDefault="00317DA4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D566" w14:textId="05C71936" w:rsidR="009343C3" w:rsidRPr="00A263F2" w:rsidRDefault="00317DA4" w:rsidP="0072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725541" w:rsidRPr="00A263F2" w14:paraId="5D116E61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D40" w14:textId="13965480" w:rsidR="00725541" w:rsidRPr="00A263F2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0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C315" w14:textId="516554CF" w:rsidR="00725541" w:rsidRPr="00A263F2" w:rsidRDefault="00725541" w:rsidP="005865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межведомственных информационных выездов в целях информирования граждан и работодателей о рисках и последствиях сокрытия заработной платы, а также выявления фактов использования работодателями наемного труда работников без оформления с ними трудового договора, выполнения работ за вознаграждение физическими лицами, не имеющими статус </w:t>
            </w:r>
            <w:proofErr w:type="spell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самозанятого</w:t>
            </w:r>
            <w:proofErr w:type="spellEnd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 или </w:t>
            </w:r>
            <w:r w:rsidR="005865EE"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83" w14:textId="06F44A23" w:rsidR="00725541" w:rsidRPr="00A263F2" w:rsidRDefault="00003841" w:rsidP="00725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DEA9" w14:textId="73D6930F" w:rsidR="00D35577" w:rsidRDefault="00D35577" w:rsidP="00317DA4">
            <w:pPr>
              <w:spacing w:after="0" w:line="240" w:lineRule="auto"/>
              <w:ind w:right="5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>Межведомственная комиссия</w:t>
            </w:r>
            <w:r w:rsidR="005865EE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</w:p>
          <w:p w14:paraId="4E8846D0" w14:textId="3A975BB1" w:rsidR="00725541" w:rsidRPr="00A263F2" w:rsidRDefault="00725541" w:rsidP="005865EE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рабочие группы </w:t>
            </w:r>
          </w:p>
        </w:tc>
      </w:tr>
      <w:tr w:rsidR="00317DA4" w:rsidRPr="00A263F2" w14:paraId="523D0701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2FC5" w14:textId="3DA5B20C" w:rsidR="00317DA4" w:rsidRDefault="00A4382D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0B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6C42" w14:textId="3C71F8C8" w:rsidR="00317DA4" w:rsidRPr="00A263F2" w:rsidRDefault="00A4382D" w:rsidP="005865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="00ED246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spellStart"/>
            <w:proofErr w:type="gramEnd"/>
            <w:r w:rsidRPr="00A263F2">
              <w:rPr>
                <w:rFonts w:ascii="Times New Roman" w:hAnsi="Times New Roman"/>
                <w:sz w:val="24"/>
                <w:szCs w:val="24"/>
              </w:rPr>
              <w:t>ставление</w:t>
            </w:r>
            <w:proofErr w:type="spellEnd"/>
            <w:r w:rsidR="00586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>ежведомственную комиссию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установленных фактах нелегальной занятости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C0F" w14:textId="17D7CDCD" w:rsidR="00317DA4" w:rsidRPr="00A263F2" w:rsidRDefault="00A4382D" w:rsidP="00725541">
            <w:pPr>
              <w:pStyle w:val="ConsPlusNormal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3D7E" w14:textId="0AFA30E4" w:rsidR="00317DA4" w:rsidRPr="00A263F2" w:rsidRDefault="00A4382D" w:rsidP="00A140F1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Государственная инспекция труда в Курской области</w:t>
            </w:r>
            <w:r w:rsidR="009B7E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(далее – ГИТ в Курской области) </w:t>
            </w: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>(по согласованию)</w:t>
            </w:r>
          </w:p>
        </w:tc>
      </w:tr>
      <w:tr w:rsidR="00725541" w:rsidRPr="00A263F2" w14:paraId="2A54BAB4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C83" w14:textId="4B03BD58" w:rsidR="00725541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10B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105" w14:textId="2C097C36" w:rsidR="00725541" w:rsidRPr="00A263F2" w:rsidRDefault="00725541" w:rsidP="005865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="00ED246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spellStart"/>
            <w:proofErr w:type="gramEnd"/>
            <w:r w:rsidRPr="00A263F2">
              <w:rPr>
                <w:rFonts w:ascii="Times New Roman" w:hAnsi="Times New Roman"/>
                <w:sz w:val="24"/>
                <w:szCs w:val="24"/>
              </w:rPr>
              <w:t>ставление</w:t>
            </w:r>
            <w:proofErr w:type="spellEnd"/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4382D">
              <w:rPr>
                <w:rFonts w:ascii="Times New Roman" w:hAnsi="Times New Roman"/>
                <w:sz w:val="24"/>
                <w:szCs w:val="24"/>
              </w:rPr>
              <w:t>М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ежведомственную комиссию информации о суммах поступлений </w:t>
            </w:r>
            <w:r w:rsidR="005865EE">
              <w:rPr>
                <w:rFonts w:ascii="Times New Roman" w:hAnsi="Times New Roman"/>
                <w:sz w:val="24"/>
                <w:szCs w:val="24"/>
              </w:rPr>
              <w:t>налога на доходы физических лиц (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>НДФЛ</w:t>
            </w:r>
            <w:r w:rsidR="005865EE">
              <w:rPr>
                <w:rFonts w:ascii="Times New Roman" w:hAnsi="Times New Roman"/>
                <w:sz w:val="24"/>
                <w:szCs w:val="24"/>
              </w:rPr>
              <w:t>)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и страховых взносов в разрезе муниципальных образований и в целом по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9815" w14:textId="0CCF3704" w:rsidR="00725541" w:rsidRPr="00A263F2" w:rsidRDefault="00725541" w:rsidP="00725541">
            <w:pPr>
              <w:pStyle w:val="ConsPlusNormal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1A3F" w14:textId="1DDF3F42" w:rsidR="00725541" w:rsidRPr="00A263F2" w:rsidRDefault="00A24A0C" w:rsidP="00A140F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Управление Федеральной налоговой службы по Курской области (далее </w:t>
            </w:r>
            <w:r w:rsidR="00081C6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– </w:t>
            </w:r>
            <w:r w:rsidR="00725541" w:rsidRPr="00A263F2">
              <w:rPr>
                <w:rFonts w:ascii="Times New Roman" w:hAnsi="Times New Roman"/>
                <w:spacing w:val="-1"/>
                <w:sz w:val="24"/>
                <w:szCs w:val="24"/>
              </w:rPr>
              <w:t>УФНС России по Курской области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 w:rsidR="00725541" w:rsidRPr="00A263F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(по согласованию)</w:t>
            </w:r>
          </w:p>
        </w:tc>
      </w:tr>
      <w:tr w:rsidR="00725541" w:rsidRPr="00A263F2" w14:paraId="1D2D71CD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564" w14:textId="7B670CC4" w:rsidR="00725541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0B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494D" w14:textId="2444F146" w:rsidR="00725541" w:rsidRPr="00A263F2" w:rsidRDefault="00725541" w:rsidP="005865EE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 xml:space="preserve">Направление в </w:t>
            </w:r>
            <w:r w:rsidR="005865EE">
              <w:rPr>
                <w:rFonts w:ascii="Times New Roman" w:hAnsi="Times New Roman"/>
                <w:sz w:val="24"/>
                <w:szCs w:val="24"/>
              </w:rPr>
              <w:t>п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>рокуратур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Курской области</w:t>
            </w:r>
            <w:r w:rsidR="00F31648">
              <w:rPr>
                <w:rFonts w:ascii="Times New Roman" w:hAnsi="Times New Roman"/>
                <w:sz w:val="24"/>
                <w:szCs w:val="24"/>
              </w:rPr>
              <w:t xml:space="preserve"> для принятия мер реагирования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  <w:r w:rsidR="00653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о хозяйствующих субъектах, имеющих признаки нарушения трудового законодательства, зафиксированных в протоколах заседаний  </w:t>
            </w:r>
            <w:r w:rsidR="00310BE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ежведомственной комиссии, 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>рабочи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263F2">
              <w:rPr>
                <w:rFonts w:ascii="Times New Roman" w:hAnsi="Times New Roman"/>
                <w:sz w:val="24"/>
                <w:szCs w:val="24"/>
              </w:rPr>
              <w:t xml:space="preserve"> групп или протоколах информационных выездов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637" w14:textId="1F9DDA84" w:rsidR="00725541" w:rsidRPr="00A263F2" w:rsidRDefault="00725541" w:rsidP="00725541">
            <w:pPr>
              <w:pStyle w:val="ConsPlusNormal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F173" w14:textId="52B8748C" w:rsidR="00603107" w:rsidRDefault="00603107" w:rsidP="0072554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pacing w:val="-1"/>
                <w:sz w:val="24"/>
                <w:szCs w:val="24"/>
              </w:rPr>
              <w:t>Межведомственная комиссия</w:t>
            </w:r>
            <w:r w:rsidR="00F20AFA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</w:p>
          <w:p w14:paraId="592936F0" w14:textId="55CD4355" w:rsidR="00725541" w:rsidRPr="00A263F2" w:rsidRDefault="00725541" w:rsidP="00F20AFA">
            <w:pPr>
              <w:spacing w:after="0" w:line="240" w:lineRule="auto"/>
              <w:ind w:left="57" w:right="5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 xml:space="preserve">рабочие группы </w:t>
            </w:r>
          </w:p>
        </w:tc>
      </w:tr>
      <w:tr w:rsidR="00D6593A" w:rsidRPr="00A263F2" w14:paraId="22DCDE5A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BB5" w14:textId="36055B3E" w:rsidR="00D6593A" w:rsidRDefault="00D6593A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9B70" w14:textId="02865AD9" w:rsidR="00D6593A" w:rsidRPr="00A263F2" w:rsidRDefault="00D6593A" w:rsidP="00D6593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выполнением решений Межведомственной комиссии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0BF9" w14:textId="00D6887B" w:rsidR="00D6593A" w:rsidRPr="00A263F2" w:rsidRDefault="00D6593A" w:rsidP="00725541">
            <w:pPr>
              <w:pStyle w:val="ConsPlusNormal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C11" w14:textId="3E9D070B" w:rsidR="00D6593A" w:rsidRPr="00A263F2" w:rsidRDefault="00D6593A" w:rsidP="00F20AFA">
            <w:pPr>
              <w:pStyle w:val="ConsPlusNormal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D6593A" w:rsidRPr="00A263F2" w14:paraId="305AE71F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20EA" w14:textId="44B6488E" w:rsidR="00D6593A" w:rsidRDefault="00D6593A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B66" w14:textId="1AEB3316" w:rsidR="00D6593A" w:rsidRDefault="00D6593A" w:rsidP="00D6593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на </w:t>
            </w:r>
            <w:r w:rsidR="007164E9">
              <w:rPr>
                <w:rFonts w:ascii="Times New Roman" w:hAnsi="Times New Roman"/>
                <w:sz w:val="24"/>
                <w:szCs w:val="24"/>
              </w:rPr>
              <w:t xml:space="preserve">заседаниях </w:t>
            </w:r>
            <w:r>
              <w:rPr>
                <w:rFonts w:ascii="Times New Roman" w:hAnsi="Times New Roman"/>
                <w:sz w:val="24"/>
                <w:szCs w:val="24"/>
              </w:rPr>
              <w:t>Межведомственной комиссии о выполнении принятых решений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24C7" w14:textId="42013897" w:rsidR="00D6593A" w:rsidRDefault="005F2997" w:rsidP="00725541">
            <w:pPr>
              <w:pStyle w:val="ConsPlusNormal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F45" w14:textId="292411CE" w:rsidR="00D6593A" w:rsidRPr="00A263F2" w:rsidRDefault="00D6593A" w:rsidP="00F20A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</w:tc>
      </w:tr>
      <w:tr w:rsidR="00725541" w:rsidRPr="00A263F2" w14:paraId="193AA70B" w14:textId="77777777" w:rsidTr="00715BE9">
        <w:tc>
          <w:tcPr>
            <w:tcW w:w="1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196A" w14:textId="77777777" w:rsidR="0060636E" w:rsidRDefault="00725541" w:rsidP="00715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Работа исполнительных органов </w:t>
            </w:r>
            <w:r w:rsidR="00592EB9"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Курской области</w:t>
            </w:r>
            <w:r w:rsidR="002C2A34"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2EB9"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0BEB"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органов местного самоуправления </w:t>
            </w:r>
            <w:r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Курской области</w:t>
            </w:r>
            <w:r w:rsidR="00FA5032"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3C5E04C" w14:textId="1EA2DBEF" w:rsidR="00725541" w:rsidRPr="0060636E" w:rsidRDefault="00FA5032" w:rsidP="00715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заинтересованных структур</w:t>
            </w:r>
          </w:p>
        </w:tc>
      </w:tr>
      <w:tr w:rsidR="00A24A0C" w:rsidRPr="00A263F2" w14:paraId="763368E9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757B" w14:textId="6E181CD6" w:rsidR="00A24A0C" w:rsidRPr="00A263F2" w:rsidRDefault="00D6757E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106" w14:textId="24851354" w:rsidR="00A24A0C" w:rsidRPr="00A263F2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для исполнительных органов Курской области по </w:t>
            </w:r>
            <w:r w:rsidR="00646E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работы по противодействию нелегальной занятости в курируемой сфере 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F5A5" w14:textId="185F3448" w:rsidR="00A24A0C" w:rsidRPr="00A263F2" w:rsidRDefault="002C2A34" w:rsidP="00A24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3010" w14:textId="77777777" w:rsidR="00A24A0C" w:rsidRPr="00A263F2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  <w:p w14:paraId="64B592E1" w14:textId="77777777" w:rsidR="00A24A0C" w:rsidRPr="00A263F2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572D6" w14:textId="77777777" w:rsidR="00A24A0C" w:rsidRPr="00A263F2" w:rsidRDefault="00A24A0C" w:rsidP="00A24A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0C" w:rsidRPr="00A263F2" w14:paraId="40E53C73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5E4" w14:textId="27350F19" w:rsidR="00A24A0C" w:rsidRPr="00A263F2" w:rsidRDefault="00D6757E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B277" w14:textId="77777777" w:rsidR="002E0E37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работы </w:t>
            </w:r>
            <w:proofErr w:type="gram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E0E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9F710D" w14:textId="1F18E796" w:rsidR="00A24A0C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разъяснению населению, представителям работодателей всех форм собственности, индивидуальным предпринимателям негативных последствий применения нелегальных форм выплаты заработной платы, о преимуществах официального оформления трудовых отношений, получения официальной заработной платы, в том числе с использованием средств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массовой информации, официальных страниц в социальных сетях в информационно-телекоммуникационной сети «Интернет», </w:t>
            </w:r>
            <w:proofErr w:type="spell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, размещения социальной рекламы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1A052C" w14:textId="2B5681A6" w:rsidR="00A24A0C" w:rsidRPr="00A263F2" w:rsidRDefault="00A24A0C" w:rsidP="002E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информированию работодателей, выплачивающих низкую зар</w:t>
            </w:r>
            <w:r w:rsidR="00A45AC7">
              <w:rPr>
                <w:rFonts w:ascii="Times New Roman" w:hAnsi="Times New Roman" w:cs="Times New Roman"/>
                <w:sz w:val="24"/>
                <w:szCs w:val="24"/>
              </w:rPr>
              <w:t xml:space="preserve">аботную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плату (</w:t>
            </w:r>
            <w:r w:rsidR="009537AF">
              <w:rPr>
                <w:rFonts w:ascii="Times New Roman" w:hAnsi="Times New Roman" w:cs="Times New Roman"/>
                <w:sz w:val="24"/>
                <w:szCs w:val="24"/>
              </w:rPr>
              <w:t xml:space="preserve">ниже, чем в 2 раза и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средней зарплаты по региону), о необходимости отказа от выплаты заработной платы в «конвертах», рисках и возможных последствиях </w:t>
            </w:r>
            <w:r w:rsidR="002E0E37">
              <w:rPr>
                <w:rFonts w:ascii="Times New Roman" w:hAnsi="Times New Roman" w:cs="Times New Roman"/>
                <w:sz w:val="24"/>
                <w:szCs w:val="24"/>
              </w:rPr>
              <w:t>использования неофициальных схем оплаты труда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«сер</w:t>
            </w:r>
            <w:r w:rsidR="002E0E3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0E37">
              <w:rPr>
                <w:rFonts w:ascii="Times New Roman" w:hAnsi="Times New Roman" w:cs="Times New Roman"/>
                <w:sz w:val="24"/>
                <w:szCs w:val="24"/>
              </w:rPr>
              <w:t xml:space="preserve"> зарплат)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40DF" w14:textId="6F52CC4A" w:rsidR="00A24A0C" w:rsidRPr="00A263F2" w:rsidRDefault="00A24A0C" w:rsidP="00A24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2453" w14:textId="77777777" w:rsidR="00A24A0C" w:rsidRPr="00A263F2" w:rsidRDefault="00A24A0C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Курской области;</w:t>
            </w:r>
          </w:p>
          <w:p w14:paraId="40A25E4B" w14:textId="77777777" w:rsidR="00A24A0C" w:rsidRPr="00A263F2" w:rsidRDefault="00A24A0C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ГИТ в Курской области (по согласованию);</w:t>
            </w:r>
          </w:p>
          <w:p w14:paraId="30082A6E" w14:textId="290E7C60" w:rsidR="00A24A0C" w:rsidRPr="00A263F2" w:rsidRDefault="00A24A0C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УФНС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по Курской области (по согласованию);</w:t>
            </w:r>
          </w:p>
          <w:p w14:paraId="445086DE" w14:textId="339AC112" w:rsidR="00A24A0C" w:rsidRPr="00A263F2" w:rsidRDefault="002E0E37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Фонда пенсионного и социального страхования Российской Федерации по Курской области (далее – </w:t>
            </w:r>
            <w:r w:rsidR="00A24A0C" w:rsidRPr="00A263F2">
              <w:rPr>
                <w:rFonts w:ascii="Times New Roman" w:hAnsi="Times New Roman" w:cs="Times New Roman"/>
                <w:sz w:val="24"/>
                <w:szCs w:val="24"/>
              </w:rPr>
              <w:t>ОСФР по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4A0C"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A24A0C" w:rsidRPr="00A26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согласованию);</w:t>
            </w:r>
          </w:p>
          <w:p w14:paraId="1CD20A63" w14:textId="6052C25F" w:rsidR="00A24A0C" w:rsidRPr="00A263F2" w:rsidRDefault="00A24A0C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Союз «Федерация организаций профсоюзов Курской области» (по согласованию)</w:t>
            </w:r>
          </w:p>
        </w:tc>
      </w:tr>
      <w:tr w:rsidR="00A24A0C" w:rsidRPr="00A263F2" w14:paraId="3B92D483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A83A" w14:textId="0A752614" w:rsidR="00A24A0C" w:rsidRPr="00A263F2" w:rsidRDefault="00A24A0C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A57E" w14:textId="30B88F21" w:rsidR="00A24A0C" w:rsidRPr="00A263F2" w:rsidRDefault="00A24A0C" w:rsidP="002E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Анализ письменных обращений граждан и юридических лиц, поступивших в исполнительные органы Курской области, Г</w:t>
            </w:r>
            <w:r w:rsidR="00A45AC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в Курской области, содержащих информацию о фактах (признаках) нелегальной занятости, фактах наличия просроченной задолженности по заработной плате</w:t>
            </w:r>
            <w:r w:rsidR="00720D10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информированием о результатах рассмотрения обращений Межведомственную комиссию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A63D" w14:textId="38AF08A4" w:rsidR="00A24A0C" w:rsidRPr="00A263F2" w:rsidRDefault="00A24A0C" w:rsidP="00A24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C577" w14:textId="448647A0" w:rsidR="00A24A0C" w:rsidRDefault="00A24A0C" w:rsidP="00A24A0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3F2"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исполнительные органы Курской области</w:t>
            </w:r>
            <w:r w:rsidR="002E0E37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46BF7FB3" w14:textId="69B75978" w:rsidR="00A24A0C" w:rsidRPr="00A263F2" w:rsidRDefault="00A24A0C" w:rsidP="00A24A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/>
                <w:sz w:val="24"/>
                <w:szCs w:val="24"/>
                <w:lang w:eastAsia="en-US"/>
              </w:rPr>
              <w:t>ГИТ в Курской области (по согласованию)</w:t>
            </w:r>
          </w:p>
        </w:tc>
      </w:tr>
      <w:tr w:rsidR="00A24A0C" w:rsidRPr="00A263F2" w14:paraId="1C227E46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9723" w14:textId="4F49821A" w:rsidR="00A24A0C" w:rsidRDefault="00A24A0C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75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199F" w14:textId="7B897BF9" w:rsidR="00A24A0C" w:rsidRPr="00A263F2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мероприятий, совещаний, круглых столов, семинаров и иных мероприятий по вопросам неформальной занятости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9EA2" w14:textId="33431074" w:rsidR="00A24A0C" w:rsidRPr="00A263F2" w:rsidRDefault="00A24A0C" w:rsidP="00A24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квартал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C0B1" w14:textId="55BD926C" w:rsidR="00A24A0C" w:rsidRDefault="00A24A0C" w:rsidP="00A24A0C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3F2"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исполнительные органы Курской области</w:t>
            </w:r>
            <w:r w:rsidR="002E0E37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0049DB2" w14:textId="753A8AE2" w:rsidR="00A24A0C" w:rsidRPr="00A263F2" w:rsidRDefault="00603107" w:rsidP="00302FB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Союз «Федерация организаций профсоюзов Курской области» (по согласованию)</w:t>
            </w:r>
          </w:p>
        </w:tc>
      </w:tr>
      <w:tr w:rsidR="00A24A0C" w:rsidRPr="00A263F2" w14:paraId="43CDACEB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249" w14:textId="72B37A9C" w:rsidR="00A24A0C" w:rsidRPr="00A263F2" w:rsidRDefault="00A24A0C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7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4A32" w14:textId="29DCEDC5" w:rsidR="00A24A0C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в Минтруд России по внесению изменений в законодательные и иные нормативные </w:t>
            </w:r>
            <w:r w:rsidR="00A45AC7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 о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63B0C6" w14:textId="737482F0" w:rsidR="00A24A0C" w:rsidRDefault="00851AAA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2-х раз без уважительных причин 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 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>ежведомственной комиссии, рабочих групп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C2B69F" w14:textId="45BBB10D" w:rsidR="00A24A0C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</w:t>
            </w:r>
            <w:r w:rsidR="00720D10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установленные 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ежведомственной комиссии, рабочих групп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199CCA" w14:textId="08A1A3E7" w:rsidR="00A24A0C" w:rsidRPr="00A263F2" w:rsidRDefault="00720D10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45AC7">
              <w:rPr>
                <w:rFonts w:ascii="Times New Roman" w:hAnsi="Times New Roman" w:cs="Times New Roman"/>
                <w:sz w:val="24"/>
                <w:szCs w:val="24"/>
              </w:rPr>
              <w:t xml:space="preserve">размере 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>заработной плат</w:t>
            </w:r>
            <w:r w:rsidR="00A45AC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размещаемых на публичных ресурсах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вакансиях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C29" w14:textId="318F0036" w:rsidR="00A24A0C" w:rsidRPr="00A263F2" w:rsidRDefault="00A24A0C" w:rsidP="00A24A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октябрь 2026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3EB" w14:textId="637FF9D0" w:rsidR="00A24A0C" w:rsidRPr="00A263F2" w:rsidRDefault="00A24A0C" w:rsidP="00A24A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2ABE27" w14:textId="77777777" w:rsidR="00A24A0C" w:rsidRPr="00A263F2" w:rsidRDefault="00A24A0C" w:rsidP="0060310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757E" w:rsidRPr="00A263F2" w14:paraId="37DF5459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14E" w14:textId="39B9A8A7" w:rsidR="00D6757E" w:rsidRDefault="00D6757E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21D0" w14:textId="3C2CB992" w:rsidR="00D6757E" w:rsidRDefault="00D6757E" w:rsidP="00D675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применению ЭКГ-рейтинга в закупочных процедурах Курской области, утвержденных приказом Министерства градостроительной политики, имущественных и земельных отношений Курской области</w:t>
            </w:r>
            <w:r w:rsidR="00A05AE7">
              <w:rPr>
                <w:rFonts w:ascii="Times New Roman" w:hAnsi="Times New Roman" w:cs="Times New Roman"/>
                <w:sz w:val="24"/>
                <w:szCs w:val="24"/>
              </w:rPr>
              <w:t xml:space="preserve"> от 27.07.2026 № 01.01-01/167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8A7" w14:textId="74620B7F" w:rsidR="00D6757E" w:rsidRPr="00A263F2" w:rsidRDefault="00D42341" w:rsidP="00D675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99A7" w14:textId="047C07FA" w:rsidR="00D6757E" w:rsidRDefault="00D6757E" w:rsidP="00D6757E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Министерство градостроительной политики, имущественных и земельных отношений Курской области</w:t>
            </w:r>
            <w:r w:rsidR="00A140F1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7334C1E5" w14:textId="3F3C4938" w:rsidR="00D6757E" w:rsidRDefault="00D6757E" w:rsidP="00D6757E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исполнительные органы Курской области</w:t>
            </w:r>
            <w:r w:rsidR="00A140F1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14:paraId="0ECBB4AF" w14:textId="6632B9DF" w:rsidR="00D6757E" w:rsidRPr="00A263F2" w:rsidRDefault="00D6757E" w:rsidP="00A140F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органы местного самоуправления</w:t>
            </w:r>
            <w:r w:rsidR="00A140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3865D1" w:rsidRPr="00A263F2" w14:paraId="01461E41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98C0" w14:textId="334C5D9E" w:rsidR="003865D1" w:rsidRDefault="003865D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B5CB" w14:textId="4F61DDD1" w:rsidR="003865D1" w:rsidRDefault="003865D1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 с ОСФР по Курской области сверки данных, полученных в результате ведения индивидуального учета </w:t>
            </w:r>
            <w:proofErr w:type="spellStart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рабочих местах лиц, заключивших трудовые договоры</w:t>
            </w:r>
            <w:r w:rsidR="00715BE9" w:rsidRPr="00715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в ходе реализации мер по снижению не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 xml:space="preserve">легальной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7DA" w14:textId="1EACC682" w:rsidR="003865D1" w:rsidRDefault="003865D1" w:rsidP="00386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BA5" w14:textId="77777777" w:rsidR="003865D1" w:rsidRPr="00A263F2" w:rsidRDefault="003865D1" w:rsidP="003865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области;</w:t>
            </w:r>
          </w:p>
          <w:p w14:paraId="4B43C0BE" w14:textId="1F2521A7" w:rsidR="003865D1" w:rsidRDefault="003865D1" w:rsidP="003865D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63F2">
              <w:rPr>
                <w:rFonts w:ascii="Times New Roman" w:hAnsi="Times New Roman"/>
                <w:sz w:val="24"/>
                <w:szCs w:val="24"/>
              </w:rPr>
              <w:t>ОСФР по Курской области (по согласованию)</w:t>
            </w:r>
          </w:p>
        </w:tc>
      </w:tr>
      <w:tr w:rsidR="00663CAD" w:rsidRPr="00A263F2" w14:paraId="46E78BA7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F67" w14:textId="08FBDAD7" w:rsidR="00663CAD" w:rsidRDefault="00663CAD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5A0" w14:textId="72850C3F" w:rsidR="00663CAD" w:rsidRPr="00A263F2" w:rsidRDefault="00663CAD" w:rsidP="00715B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Выявление страхователей (работодателей), имеющих задолженность по уплате страховых взносов по обязательному социальному страхованию от несчастных случаев</w:t>
            </w:r>
            <w:r w:rsidR="00715BE9" w:rsidRPr="00715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на производстве и профессиональных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18B5" w14:textId="04F2F021" w:rsidR="00663CAD" w:rsidRPr="00A263F2" w:rsidRDefault="00663CAD" w:rsidP="00663C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A80" w14:textId="77777777" w:rsidR="00663CAD" w:rsidRPr="00A263F2" w:rsidRDefault="00663CAD" w:rsidP="00663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ОСФР по Курской области (по согласованию)</w:t>
            </w:r>
          </w:p>
          <w:p w14:paraId="74499BB6" w14:textId="77777777" w:rsidR="00663CAD" w:rsidRPr="00A263F2" w:rsidRDefault="00663CAD" w:rsidP="00663C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CAD" w:rsidRPr="00A263F2" w14:paraId="34E7677B" w14:textId="77777777" w:rsidTr="00715BE9">
        <w:tc>
          <w:tcPr>
            <w:tcW w:w="1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6CB" w14:textId="6F4F5EFC" w:rsidR="00663CAD" w:rsidRPr="0060636E" w:rsidRDefault="00663CAD" w:rsidP="00715B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</w:t>
            </w:r>
            <w:bookmarkStart w:id="1" w:name="_GoBack"/>
            <w:bookmarkEnd w:id="1"/>
            <w:r w:rsidRPr="0060636E">
              <w:rPr>
                <w:rFonts w:ascii="Times New Roman" w:hAnsi="Times New Roman" w:cs="Times New Roman"/>
                <w:b/>
                <w:sz w:val="24"/>
                <w:szCs w:val="24"/>
              </w:rPr>
              <w:t>ция работы органов службы занятости</w:t>
            </w:r>
          </w:p>
        </w:tc>
      </w:tr>
      <w:tr w:rsidR="008365F2" w:rsidRPr="00A263F2" w14:paraId="3BF1C610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267" w14:textId="4C596E0F" w:rsidR="008365F2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4B3D" w14:textId="513470E2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работодателей об уровне деловой репутации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экг-рейтинг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4A7D" w14:textId="4340B151" w:rsidR="008365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378" w14:textId="23DF37FC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365F2" w:rsidRPr="00A263F2" w14:paraId="0C02DB35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47C5" w14:textId="36BA66F0" w:rsidR="008365F2" w:rsidRPr="00A263F2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E89" w14:textId="0BD463EB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соискателей об уровне деловой репутации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экг-рейтинг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3EDC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работодателей, чьи вакансии предлагаются соискателю для возможного трудоустройства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990" w14:textId="6212E888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135" w14:textId="0D9F5981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365F2" w:rsidRPr="00A263F2" w14:paraId="4BA975C1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B6" w14:textId="6741C633" w:rsidR="008365F2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EF1D" w14:textId="33AB8244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Приоритетное направление граждан, ищущих работу, на предприятия с высоким уровнем заработной платы и индексом деловой репутации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A96" w14:textId="733BB75B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AF64" w14:textId="35396030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365F2" w:rsidRPr="00A263F2" w14:paraId="7E5446B2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9161" w14:textId="5C2974BF" w:rsidR="008365F2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836" w14:textId="07B231B9" w:rsidR="008365F2" w:rsidRDefault="008365F2" w:rsidP="00A140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случаев направления соискателей к работодателям с признаками 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использования неофициальных схем оплаты труда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«сер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зарплат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1F0E59">
              <w:rPr>
                <w:rFonts w:ascii="Times New Roman" w:hAnsi="Times New Roman" w:cs="Times New Roman"/>
                <w:sz w:val="24"/>
                <w:szCs w:val="24"/>
              </w:rPr>
              <w:t>, в том числе, имеющих 0 баллов по показателю «Уровень оплаты труда работников» направления «Кадры» в рамках ЭКГ-рейтинга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, сформированного Ассоциацией межрегионального социально-экономического взаимодействия «Центральный Федеральный округ»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CE84" w14:textId="54F6247B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47C" w14:textId="752BDF5C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E52820F" w14:textId="77777777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2" w:rsidRPr="00A263F2" w14:paraId="68CB11D0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A70" w14:textId="23A5D33F" w:rsidR="008365F2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8FD6" w14:textId="77777777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заседании Межведомственной комиссии о работе:</w:t>
            </w:r>
          </w:p>
          <w:p w14:paraId="7617FE2B" w14:textId="14262D9D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информированию </w:t>
            </w:r>
            <w:r w:rsidR="002070C1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соискателей об уровне деловой репутации работодателя;</w:t>
            </w:r>
          </w:p>
          <w:p w14:paraId="5C354E4E" w14:textId="43D665E8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приоритетном направлении граждан, ищущих работу, на предприятия с высоким уровнем заработной платы и деловой репутации;</w:t>
            </w:r>
          </w:p>
          <w:p w14:paraId="14D10EFB" w14:textId="28150490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исключении случаев направления соискателей к работодателям с признаками «серой» зарплаты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6310" w14:textId="1E3B50D1" w:rsidR="008365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3947" w14:textId="2F24C907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8365F2" w:rsidRPr="00A263F2" w14:paraId="305F7F98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A93" w14:textId="13B971FA" w:rsidR="008365F2" w:rsidRPr="008945D9" w:rsidRDefault="00096F81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5F2" w:rsidRPr="008945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65F2" w:rsidRPr="008945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579" w14:textId="73E0B3CD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>реализацией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140F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обеспечению:</w:t>
            </w:r>
          </w:p>
          <w:p w14:paraId="2AB9A989" w14:textId="0B88E093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  <w:r w:rsidR="002070C1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соискателей об уровне деловой репутации работодателей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экг-рейтин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FA9B9DF" w14:textId="77777777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приоритетного направления граждан, ищущих работу, на предприятия с высоким уровнем заработной платы и деловой репутации;</w:t>
            </w:r>
          </w:p>
          <w:p w14:paraId="4E1E7CFD" w14:textId="1D4C7655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исключения случаев направления соискателей к работодателям с признаками «серой» зарплаты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C99C" w14:textId="01E2576E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BBF6" w14:textId="77777777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</w:p>
          <w:p w14:paraId="601C1506" w14:textId="318C7B93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5F2" w:rsidRPr="00A263F2" w14:paraId="35793EAF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0732" w14:textId="2254F321" w:rsidR="008365F2" w:rsidRPr="008945D9" w:rsidRDefault="00096F81" w:rsidP="0071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  <w:r w:rsidR="008365F2" w:rsidRPr="008945D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="008365F2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  <w:r w:rsidR="008365F2" w:rsidRPr="008945D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14:paraId="3738CCC0" w14:textId="77777777" w:rsidR="008365F2" w:rsidRPr="008945D9" w:rsidRDefault="008365F2" w:rsidP="0071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913B573" w14:textId="77777777" w:rsidR="008365F2" w:rsidRPr="008945D9" w:rsidRDefault="008365F2" w:rsidP="0071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C79BC71" w14:textId="1E7E1F48" w:rsidR="008365F2" w:rsidRPr="008945D9" w:rsidRDefault="008365F2" w:rsidP="00715B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DF6" w14:textId="00BEDCA1" w:rsidR="008365F2" w:rsidRPr="00A263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работодателей, заявивших вакансии с заработной платой, размер которой существенно выше уровня выплачиваемой на предприятии официальной средней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заработной платы и направление в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62D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таких работодателях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B762D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на заседаниях Межведомственной комиссии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A812" w14:textId="18CB03D7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C96" w14:textId="3140EE15" w:rsidR="008365F2" w:rsidRPr="00A263F2" w:rsidRDefault="008365F2" w:rsidP="008365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5F2" w:rsidRPr="00A263F2" w14:paraId="51FE11F5" w14:textId="77777777" w:rsidTr="00715BE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B34" w14:textId="44A1AFCA" w:rsidR="008365F2" w:rsidRPr="008945D9" w:rsidRDefault="00096F81" w:rsidP="0071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  <w:r w:rsidR="008365F2" w:rsidRPr="008945D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="008365F2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  <w:r w:rsidR="008365F2" w:rsidRPr="008945D9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651" w14:textId="630066FF" w:rsidR="008365F2" w:rsidRDefault="008365F2" w:rsidP="00836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(опрос) граждан «Неформальная занятость» и направление в 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развития, занятости населения и туризма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анкетирования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25C1" w14:textId="130090DE" w:rsidR="008365F2" w:rsidRPr="00A263F2" w:rsidRDefault="008365F2" w:rsidP="00836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3F45" w14:textId="22FA5B9F" w:rsidR="008365F2" w:rsidRPr="00A263F2" w:rsidRDefault="008365F2" w:rsidP="008365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>ОКУ «ЦЗН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26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EDBC63E" w14:textId="77777777" w:rsidR="00BC58C2" w:rsidRPr="00A263F2" w:rsidRDefault="00BC58C2" w:rsidP="00D955C1">
      <w:pPr>
        <w:rPr>
          <w:sz w:val="24"/>
          <w:szCs w:val="24"/>
        </w:rPr>
      </w:pPr>
    </w:p>
    <w:sectPr w:rsidR="00BC58C2" w:rsidRPr="00A263F2" w:rsidSect="00715BE9">
      <w:headerReference w:type="default" r:id="rId10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C6B9C" w14:textId="77777777" w:rsidR="002F3137" w:rsidRDefault="002F3137">
      <w:pPr>
        <w:spacing w:after="0" w:line="240" w:lineRule="auto"/>
      </w:pPr>
      <w:r>
        <w:separator/>
      </w:r>
    </w:p>
  </w:endnote>
  <w:endnote w:type="continuationSeparator" w:id="0">
    <w:p w14:paraId="38B9B622" w14:textId="77777777" w:rsidR="002F3137" w:rsidRDefault="002F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071E8" w14:textId="77777777" w:rsidR="002F3137" w:rsidRDefault="002F3137">
      <w:pPr>
        <w:spacing w:after="0" w:line="240" w:lineRule="auto"/>
      </w:pPr>
      <w:r>
        <w:separator/>
      </w:r>
    </w:p>
  </w:footnote>
  <w:footnote w:type="continuationSeparator" w:id="0">
    <w:p w14:paraId="130D55AE" w14:textId="77777777" w:rsidR="002F3137" w:rsidRDefault="002F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72918" w14:textId="77777777" w:rsidR="00177F88" w:rsidRPr="001B6B01" w:rsidRDefault="00177F88">
    <w:pPr>
      <w:pStyle w:val="a3"/>
      <w:jc w:val="center"/>
      <w:rPr>
        <w:rFonts w:ascii="Times New Roman" w:hAnsi="Times New Roman"/>
      </w:rPr>
    </w:pPr>
    <w:r w:rsidRPr="001B6B01">
      <w:rPr>
        <w:rFonts w:ascii="Times New Roman" w:hAnsi="Times New Roman"/>
      </w:rPr>
      <w:fldChar w:fldCharType="begin"/>
    </w:r>
    <w:r w:rsidRPr="001B6B01">
      <w:rPr>
        <w:rFonts w:ascii="Times New Roman" w:hAnsi="Times New Roman"/>
      </w:rPr>
      <w:instrText>PAGE   \* MERGEFORMAT</w:instrText>
    </w:r>
    <w:r w:rsidRPr="001B6B01">
      <w:rPr>
        <w:rFonts w:ascii="Times New Roman" w:hAnsi="Times New Roman"/>
      </w:rPr>
      <w:fldChar w:fldCharType="separate"/>
    </w:r>
    <w:r w:rsidR="0060636E">
      <w:rPr>
        <w:rFonts w:ascii="Times New Roman" w:hAnsi="Times New Roman"/>
        <w:noProof/>
      </w:rPr>
      <w:t>6</w:t>
    </w:r>
    <w:r w:rsidRPr="001B6B01">
      <w:rPr>
        <w:rFonts w:ascii="Times New Roman" w:hAnsi="Times New Roman"/>
      </w:rPr>
      <w:fldChar w:fldCharType="end"/>
    </w:r>
  </w:p>
  <w:p w14:paraId="522043C7" w14:textId="77777777" w:rsidR="00177F88" w:rsidRDefault="00177F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3D"/>
    <w:rsid w:val="00003841"/>
    <w:rsid w:val="00025F17"/>
    <w:rsid w:val="00031FBE"/>
    <w:rsid w:val="00032F1F"/>
    <w:rsid w:val="00034B9D"/>
    <w:rsid w:val="0004068B"/>
    <w:rsid w:val="00053C4A"/>
    <w:rsid w:val="000619C8"/>
    <w:rsid w:val="0007292A"/>
    <w:rsid w:val="00077C88"/>
    <w:rsid w:val="00080614"/>
    <w:rsid w:val="00081C6F"/>
    <w:rsid w:val="00084EC0"/>
    <w:rsid w:val="00096F81"/>
    <w:rsid w:val="000C0321"/>
    <w:rsid w:val="000C15EA"/>
    <w:rsid w:val="000D0A55"/>
    <w:rsid w:val="000E1222"/>
    <w:rsid w:val="000E2401"/>
    <w:rsid w:val="000E4C9A"/>
    <w:rsid w:val="000F0744"/>
    <w:rsid w:val="000F6A50"/>
    <w:rsid w:val="000F750E"/>
    <w:rsid w:val="001038A4"/>
    <w:rsid w:val="00146326"/>
    <w:rsid w:val="00150E07"/>
    <w:rsid w:val="00161ADD"/>
    <w:rsid w:val="001759BC"/>
    <w:rsid w:val="00177F88"/>
    <w:rsid w:val="001C0499"/>
    <w:rsid w:val="001D4EB0"/>
    <w:rsid w:val="001D78E6"/>
    <w:rsid w:val="001E53CD"/>
    <w:rsid w:val="001F0E59"/>
    <w:rsid w:val="001F26AA"/>
    <w:rsid w:val="001F30E4"/>
    <w:rsid w:val="002070C1"/>
    <w:rsid w:val="00240ED2"/>
    <w:rsid w:val="00253B48"/>
    <w:rsid w:val="002551FE"/>
    <w:rsid w:val="00256E36"/>
    <w:rsid w:val="00257960"/>
    <w:rsid w:val="00261211"/>
    <w:rsid w:val="00267999"/>
    <w:rsid w:val="00271761"/>
    <w:rsid w:val="00271F92"/>
    <w:rsid w:val="00273410"/>
    <w:rsid w:val="0027407F"/>
    <w:rsid w:val="002862C1"/>
    <w:rsid w:val="00293B75"/>
    <w:rsid w:val="002A4B2B"/>
    <w:rsid w:val="002B11AB"/>
    <w:rsid w:val="002C2A34"/>
    <w:rsid w:val="002C3BB7"/>
    <w:rsid w:val="002E0E37"/>
    <w:rsid w:val="002E5E05"/>
    <w:rsid w:val="002F3137"/>
    <w:rsid w:val="002F4D39"/>
    <w:rsid w:val="00302FB2"/>
    <w:rsid w:val="00303A98"/>
    <w:rsid w:val="00304730"/>
    <w:rsid w:val="00305401"/>
    <w:rsid w:val="00306C40"/>
    <w:rsid w:val="00310BEB"/>
    <w:rsid w:val="00317DA4"/>
    <w:rsid w:val="00340F15"/>
    <w:rsid w:val="00352C58"/>
    <w:rsid w:val="00353685"/>
    <w:rsid w:val="003540F6"/>
    <w:rsid w:val="00372419"/>
    <w:rsid w:val="003865D1"/>
    <w:rsid w:val="00387E15"/>
    <w:rsid w:val="003929AF"/>
    <w:rsid w:val="003A0883"/>
    <w:rsid w:val="003C02F1"/>
    <w:rsid w:val="003C113E"/>
    <w:rsid w:val="003D1DC8"/>
    <w:rsid w:val="003E14F3"/>
    <w:rsid w:val="003E5119"/>
    <w:rsid w:val="003F30D1"/>
    <w:rsid w:val="003F51A8"/>
    <w:rsid w:val="0041249B"/>
    <w:rsid w:val="004148B6"/>
    <w:rsid w:val="00440E3D"/>
    <w:rsid w:val="00444FE1"/>
    <w:rsid w:val="00470822"/>
    <w:rsid w:val="00474D99"/>
    <w:rsid w:val="004803E1"/>
    <w:rsid w:val="00483949"/>
    <w:rsid w:val="00494041"/>
    <w:rsid w:val="004B008D"/>
    <w:rsid w:val="004B4CE3"/>
    <w:rsid w:val="004E03BD"/>
    <w:rsid w:val="004E0AFB"/>
    <w:rsid w:val="004E1506"/>
    <w:rsid w:val="004F162F"/>
    <w:rsid w:val="00531800"/>
    <w:rsid w:val="00542BEE"/>
    <w:rsid w:val="005568C7"/>
    <w:rsid w:val="00575466"/>
    <w:rsid w:val="005865EE"/>
    <w:rsid w:val="00592EB9"/>
    <w:rsid w:val="00594009"/>
    <w:rsid w:val="005A1F29"/>
    <w:rsid w:val="005A4175"/>
    <w:rsid w:val="005B1A27"/>
    <w:rsid w:val="005C2113"/>
    <w:rsid w:val="005D4218"/>
    <w:rsid w:val="005F2997"/>
    <w:rsid w:val="005F50FA"/>
    <w:rsid w:val="005F5991"/>
    <w:rsid w:val="00603107"/>
    <w:rsid w:val="0060636E"/>
    <w:rsid w:val="006128F8"/>
    <w:rsid w:val="0061516E"/>
    <w:rsid w:val="00620384"/>
    <w:rsid w:val="00626420"/>
    <w:rsid w:val="006274DD"/>
    <w:rsid w:val="00634F88"/>
    <w:rsid w:val="00646E25"/>
    <w:rsid w:val="00653826"/>
    <w:rsid w:val="00656A6E"/>
    <w:rsid w:val="00663CAD"/>
    <w:rsid w:val="00670E45"/>
    <w:rsid w:val="00676855"/>
    <w:rsid w:val="006838F5"/>
    <w:rsid w:val="0069716D"/>
    <w:rsid w:val="006A33A3"/>
    <w:rsid w:val="006A457E"/>
    <w:rsid w:val="006B423C"/>
    <w:rsid w:val="006B6102"/>
    <w:rsid w:val="006B7673"/>
    <w:rsid w:val="006C214A"/>
    <w:rsid w:val="006C2334"/>
    <w:rsid w:val="006C2566"/>
    <w:rsid w:val="006D0B4D"/>
    <w:rsid w:val="006E765B"/>
    <w:rsid w:val="006E76B0"/>
    <w:rsid w:val="006F355E"/>
    <w:rsid w:val="00701663"/>
    <w:rsid w:val="00705F54"/>
    <w:rsid w:val="00712C4D"/>
    <w:rsid w:val="00715BE9"/>
    <w:rsid w:val="007164E9"/>
    <w:rsid w:val="00716A50"/>
    <w:rsid w:val="00720D10"/>
    <w:rsid w:val="007214F0"/>
    <w:rsid w:val="00725541"/>
    <w:rsid w:val="00747C15"/>
    <w:rsid w:val="0076195C"/>
    <w:rsid w:val="007726A0"/>
    <w:rsid w:val="00777091"/>
    <w:rsid w:val="00787B03"/>
    <w:rsid w:val="007A06DA"/>
    <w:rsid w:val="007B3EDC"/>
    <w:rsid w:val="007C369D"/>
    <w:rsid w:val="007D0335"/>
    <w:rsid w:val="007D0F91"/>
    <w:rsid w:val="007D1807"/>
    <w:rsid w:val="007D2CAF"/>
    <w:rsid w:val="007E091E"/>
    <w:rsid w:val="0080426F"/>
    <w:rsid w:val="00810914"/>
    <w:rsid w:val="00821442"/>
    <w:rsid w:val="00832E22"/>
    <w:rsid w:val="00835166"/>
    <w:rsid w:val="008365F2"/>
    <w:rsid w:val="00851AAA"/>
    <w:rsid w:val="00852495"/>
    <w:rsid w:val="00860A5A"/>
    <w:rsid w:val="00883F76"/>
    <w:rsid w:val="008945D9"/>
    <w:rsid w:val="008A3790"/>
    <w:rsid w:val="008E010D"/>
    <w:rsid w:val="008F453C"/>
    <w:rsid w:val="008F6466"/>
    <w:rsid w:val="0091023F"/>
    <w:rsid w:val="00921F79"/>
    <w:rsid w:val="009343C3"/>
    <w:rsid w:val="0093662B"/>
    <w:rsid w:val="009537AF"/>
    <w:rsid w:val="00963C7D"/>
    <w:rsid w:val="00964482"/>
    <w:rsid w:val="0097227A"/>
    <w:rsid w:val="00985DDE"/>
    <w:rsid w:val="00993DBF"/>
    <w:rsid w:val="00997917"/>
    <w:rsid w:val="009A7E6A"/>
    <w:rsid w:val="009B425D"/>
    <w:rsid w:val="009B7E3C"/>
    <w:rsid w:val="009C4A8A"/>
    <w:rsid w:val="009E7191"/>
    <w:rsid w:val="009F4CBC"/>
    <w:rsid w:val="00A05AE7"/>
    <w:rsid w:val="00A063AA"/>
    <w:rsid w:val="00A1212D"/>
    <w:rsid w:val="00A140F1"/>
    <w:rsid w:val="00A247B5"/>
    <w:rsid w:val="00A24A0C"/>
    <w:rsid w:val="00A263F2"/>
    <w:rsid w:val="00A4382D"/>
    <w:rsid w:val="00A43EE7"/>
    <w:rsid w:val="00A45AC7"/>
    <w:rsid w:val="00A72D96"/>
    <w:rsid w:val="00A760A1"/>
    <w:rsid w:val="00A80663"/>
    <w:rsid w:val="00A8553D"/>
    <w:rsid w:val="00AA61B7"/>
    <w:rsid w:val="00AB3689"/>
    <w:rsid w:val="00AB53A0"/>
    <w:rsid w:val="00AC0FCA"/>
    <w:rsid w:val="00AE71CD"/>
    <w:rsid w:val="00AF0670"/>
    <w:rsid w:val="00AF3781"/>
    <w:rsid w:val="00AF4AC7"/>
    <w:rsid w:val="00B05C35"/>
    <w:rsid w:val="00B13A79"/>
    <w:rsid w:val="00B4411E"/>
    <w:rsid w:val="00B6296E"/>
    <w:rsid w:val="00B64705"/>
    <w:rsid w:val="00B65FDC"/>
    <w:rsid w:val="00B67D28"/>
    <w:rsid w:val="00B81D6F"/>
    <w:rsid w:val="00B8456A"/>
    <w:rsid w:val="00B86D8F"/>
    <w:rsid w:val="00B87CB4"/>
    <w:rsid w:val="00B9303A"/>
    <w:rsid w:val="00BB0498"/>
    <w:rsid w:val="00BC58C2"/>
    <w:rsid w:val="00BD4802"/>
    <w:rsid w:val="00BE049A"/>
    <w:rsid w:val="00BE23A0"/>
    <w:rsid w:val="00BF7A92"/>
    <w:rsid w:val="00C015B5"/>
    <w:rsid w:val="00C07B83"/>
    <w:rsid w:val="00C14B16"/>
    <w:rsid w:val="00C14B8C"/>
    <w:rsid w:val="00C243E9"/>
    <w:rsid w:val="00C4524D"/>
    <w:rsid w:val="00C55688"/>
    <w:rsid w:val="00C56828"/>
    <w:rsid w:val="00C65B0C"/>
    <w:rsid w:val="00C66810"/>
    <w:rsid w:val="00C77C1D"/>
    <w:rsid w:val="00C8096F"/>
    <w:rsid w:val="00C82D60"/>
    <w:rsid w:val="00C83FED"/>
    <w:rsid w:val="00C956BE"/>
    <w:rsid w:val="00CA550B"/>
    <w:rsid w:val="00CB01E1"/>
    <w:rsid w:val="00CB12CA"/>
    <w:rsid w:val="00CB1BA5"/>
    <w:rsid w:val="00CB4E06"/>
    <w:rsid w:val="00CB6C15"/>
    <w:rsid w:val="00CB762D"/>
    <w:rsid w:val="00CE00B5"/>
    <w:rsid w:val="00CF68A6"/>
    <w:rsid w:val="00D00568"/>
    <w:rsid w:val="00D04BB6"/>
    <w:rsid w:val="00D158A6"/>
    <w:rsid w:val="00D259CE"/>
    <w:rsid w:val="00D31C9C"/>
    <w:rsid w:val="00D32F79"/>
    <w:rsid w:val="00D35577"/>
    <w:rsid w:val="00D368F2"/>
    <w:rsid w:val="00D42341"/>
    <w:rsid w:val="00D60462"/>
    <w:rsid w:val="00D615A4"/>
    <w:rsid w:val="00D6593A"/>
    <w:rsid w:val="00D6757E"/>
    <w:rsid w:val="00D71C0D"/>
    <w:rsid w:val="00D87DE3"/>
    <w:rsid w:val="00D94EEC"/>
    <w:rsid w:val="00D955C1"/>
    <w:rsid w:val="00D96F5A"/>
    <w:rsid w:val="00DA45B3"/>
    <w:rsid w:val="00DA6EC9"/>
    <w:rsid w:val="00DB5A70"/>
    <w:rsid w:val="00DC0B95"/>
    <w:rsid w:val="00DC1909"/>
    <w:rsid w:val="00DC244E"/>
    <w:rsid w:val="00DE483A"/>
    <w:rsid w:val="00E033F2"/>
    <w:rsid w:val="00E03FB7"/>
    <w:rsid w:val="00E048DB"/>
    <w:rsid w:val="00E104BF"/>
    <w:rsid w:val="00E2283E"/>
    <w:rsid w:val="00E36DDB"/>
    <w:rsid w:val="00E40F1B"/>
    <w:rsid w:val="00E41EE6"/>
    <w:rsid w:val="00E60033"/>
    <w:rsid w:val="00E65B32"/>
    <w:rsid w:val="00ED2463"/>
    <w:rsid w:val="00ED7057"/>
    <w:rsid w:val="00F02431"/>
    <w:rsid w:val="00F119AC"/>
    <w:rsid w:val="00F16110"/>
    <w:rsid w:val="00F20AFA"/>
    <w:rsid w:val="00F31648"/>
    <w:rsid w:val="00F44DC3"/>
    <w:rsid w:val="00F60E0E"/>
    <w:rsid w:val="00F66856"/>
    <w:rsid w:val="00F90B0B"/>
    <w:rsid w:val="00FA5032"/>
    <w:rsid w:val="00FC44DE"/>
    <w:rsid w:val="00FC66C0"/>
    <w:rsid w:val="00FD2258"/>
    <w:rsid w:val="00FD2A8A"/>
    <w:rsid w:val="00FE03E7"/>
    <w:rsid w:val="00FF103F"/>
    <w:rsid w:val="00FF33E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3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4B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914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rsid w:val="00810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91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8B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F4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CBC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4B8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1Char">
    <w:name w:val="Heading 1 Char"/>
    <w:basedOn w:val="a0"/>
    <w:uiPriority w:val="9"/>
    <w:rsid w:val="00080614"/>
    <w:rPr>
      <w:rFonts w:ascii="Liberation Sans" w:eastAsia="Liberation Sans" w:hAnsi="Liberation Sans" w:cs="Liberation Sans"/>
      <w:sz w:val="40"/>
      <w:szCs w:val="40"/>
    </w:rPr>
  </w:style>
  <w:style w:type="character" w:styleId="a9">
    <w:name w:val="Hyperlink"/>
    <w:uiPriority w:val="99"/>
    <w:rsid w:val="00271761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B93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4B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914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rsid w:val="00810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914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8B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F4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CBC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4B8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Heading1Char">
    <w:name w:val="Heading 1 Char"/>
    <w:basedOn w:val="a0"/>
    <w:uiPriority w:val="9"/>
    <w:rsid w:val="00080614"/>
    <w:rPr>
      <w:rFonts w:ascii="Liberation Sans" w:eastAsia="Liberation Sans" w:hAnsi="Liberation Sans" w:cs="Liberation Sans"/>
      <w:sz w:val="40"/>
      <w:szCs w:val="40"/>
    </w:rPr>
  </w:style>
  <w:style w:type="character" w:styleId="a9">
    <w:name w:val="Hyperlink"/>
    <w:uiPriority w:val="99"/>
    <w:rsid w:val="00271761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B93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trud.gov.ru/reyestr/reestr-rabotodatele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onomy.ku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48A0-00BA-4B45-9D2F-B1F86E6E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8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Х.В.</dc:creator>
  <cp:lastModifiedBy>Хачатрян К.Г.</cp:lastModifiedBy>
  <cp:revision>205</cp:revision>
  <cp:lastPrinted>2026-08-20T12:45:00Z</cp:lastPrinted>
  <dcterms:created xsi:type="dcterms:W3CDTF">2025-03-24T13:02:00Z</dcterms:created>
  <dcterms:modified xsi:type="dcterms:W3CDTF">2026-08-31T12:31:00Z</dcterms:modified>
</cp:coreProperties>
</file>