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FF2D3" w14:textId="77777777" w:rsidR="00BD2F88" w:rsidRDefault="00BD2F8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7DF38568" w14:textId="77777777" w:rsidR="00BD2F88" w:rsidRDefault="00BD2F88">
      <w:pPr>
        <w:pStyle w:val="ConsPlusNormal"/>
        <w:jc w:val="both"/>
        <w:outlineLvl w:val="0"/>
      </w:pPr>
    </w:p>
    <w:p w14:paraId="0251D12F" w14:textId="77777777" w:rsidR="00BD2F88" w:rsidRDefault="00BD2F88">
      <w:pPr>
        <w:pStyle w:val="ConsPlusTitle"/>
        <w:jc w:val="center"/>
        <w:outlineLvl w:val="0"/>
      </w:pPr>
      <w:r>
        <w:t>АДМИНИСТРАЦИЯ КУРСКОЙ ОБЛАСТИ</w:t>
      </w:r>
    </w:p>
    <w:p w14:paraId="17D2A8DB" w14:textId="77777777" w:rsidR="00BD2F88" w:rsidRDefault="00BD2F88">
      <w:pPr>
        <w:pStyle w:val="ConsPlusTitle"/>
        <w:jc w:val="center"/>
      </w:pPr>
    </w:p>
    <w:p w14:paraId="07A4968E" w14:textId="77777777" w:rsidR="00BD2F88" w:rsidRDefault="00BD2F88">
      <w:pPr>
        <w:pStyle w:val="ConsPlusTitle"/>
        <w:jc w:val="center"/>
      </w:pPr>
      <w:r>
        <w:t>ПОСТАНОВЛЕНИЕ</w:t>
      </w:r>
    </w:p>
    <w:p w14:paraId="50308A85" w14:textId="77777777" w:rsidR="00BD2F88" w:rsidRDefault="00BD2F88">
      <w:pPr>
        <w:pStyle w:val="ConsPlusTitle"/>
        <w:jc w:val="center"/>
      </w:pPr>
      <w:r>
        <w:t>от 15 мая 2007 г. N 102</w:t>
      </w:r>
    </w:p>
    <w:p w14:paraId="713EEE59" w14:textId="77777777" w:rsidR="00BD2F88" w:rsidRDefault="00BD2F88">
      <w:pPr>
        <w:pStyle w:val="ConsPlusTitle"/>
        <w:jc w:val="center"/>
      </w:pPr>
    </w:p>
    <w:p w14:paraId="164ACAF7" w14:textId="77777777" w:rsidR="00BD2F88" w:rsidRDefault="00BD2F88">
      <w:pPr>
        <w:pStyle w:val="ConsPlusTitle"/>
        <w:jc w:val="center"/>
      </w:pPr>
      <w:r>
        <w:t>О ПОРЯДКЕ ЗАКЛЮЧЕНИЯ ДОГОВОРА О ПРЕДОСТАВЛЕНИИ</w:t>
      </w:r>
    </w:p>
    <w:p w14:paraId="4E59184E" w14:textId="77777777" w:rsidR="00BD2F88" w:rsidRDefault="00BD2F88">
      <w:pPr>
        <w:pStyle w:val="ConsPlusTitle"/>
        <w:jc w:val="center"/>
      </w:pPr>
      <w:r>
        <w:t>ТОРГОВОГО МЕСТА НА РОЗНИЧНЫХ РЫНКАХ КУРСКОЙ</w:t>
      </w:r>
    </w:p>
    <w:p w14:paraId="4B06597A" w14:textId="77777777" w:rsidR="00BD2F88" w:rsidRDefault="00BD2F88">
      <w:pPr>
        <w:pStyle w:val="ConsPlusTitle"/>
        <w:jc w:val="center"/>
      </w:pPr>
      <w:r>
        <w:t>ОБЛАСТИ И ЕГО ТИПОВЫХ ФОРМАХ</w:t>
      </w:r>
    </w:p>
    <w:p w14:paraId="4DA381CC" w14:textId="77777777" w:rsidR="00BD2F88" w:rsidRDefault="00BD2F8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D2F88" w14:paraId="725085D9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75F34" w14:textId="77777777" w:rsidR="00BD2F88" w:rsidRDefault="00BD2F8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C1D8A" w14:textId="77777777" w:rsidR="00BD2F88" w:rsidRDefault="00BD2F8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6961433" w14:textId="77777777" w:rsidR="00BD2F88" w:rsidRDefault="00BD2F8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6918C91" w14:textId="77777777" w:rsidR="00BD2F88" w:rsidRDefault="00BD2F88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Курской области</w:t>
            </w:r>
          </w:p>
          <w:p w14:paraId="58CA7EAD" w14:textId="77777777" w:rsidR="00BD2F88" w:rsidRDefault="00BD2F8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01.08.2007 </w:t>
            </w:r>
            <w:hyperlink r:id="rId5">
              <w:r>
                <w:rPr>
                  <w:color w:val="0000FF"/>
                </w:rPr>
                <w:t>N 165</w:t>
              </w:r>
            </w:hyperlink>
            <w:r>
              <w:rPr>
                <w:color w:val="392C69"/>
              </w:rPr>
              <w:t xml:space="preserve">, от 05.02.2010 </w:t>
            </w:r>
            <w:hyperlink r:id="rId6">
              <w:r>
                <w:rPr>
                  <w:color w:val="0000FF"/>
                </w:rPr>
                <w:t>N 31-па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A912E" w14:textId="77777777" w:rsidR="00BD2F88" w:rsidRDefault="00BD2F88">
            <w:pPr>
              <w:pStyle w:val="ConsPlusNormal"/>
            </w:pPr>
          </w:p>
        </w:tc>
      </w:tr>
    </w:tbl>
    <w:p w14:paraId="162BC4A7" w14:textId="77777777" w:rsidR="00BD2F88" w:rsidRDefault="00BD2F88">
      <w:pPr>
        <w:pStyle w:val="ConsPlusNormal"/>
        <w:jc w:val="center"/>
      </w:pPr>
    </w:p>
    <w:p w14:paraId="28240706" w14:textId="77777777" w:rsidR="00BD2F88" w:rsidRDefault="00BD2F88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30 декабря 2006 г. N 271-ФЗ "О розничных рынках и о внесении изменений в Трудовой кодекс Российской Федерации", </w:t>
      </w:r>
      <w:hyperlink r:id="rId8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04.04.2007 N 148 "О мерах по реализации положений Федерального закона "О розничных рынках и о внесении изменений в Трудовой кодекс Российской Федерации" и в целях регулирования отношений, связанных с организацией и осуществлением деятельности по продаже товаров на розничных рынках Курской области, Администрация Курской области постановляет:</w:t>
      </w:r>
    </w:p>
    <w:p w14:paraId="092E282E" w14:textId="77777777" w:rsidR="00BD2F88" w:rsidRDefault="00BD2F88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0">
        <w:r>
          <w:rPr>
            <w:color w:val="0000FF"/>
          </w:rPr>
          <w:t>Порядок</w:t>
        </w:r>
      </w:hyperlink>
      <w:r>
        <w:t xml:space="preserve"> заключения договора о предоставлении торгового места на розничных рынках Курской области.</w:t>
      </w:r>
    </w:p>
    <w:p w14:paraId="4AC82CA0" w14:textId="77777777" w:rsidR="00BD2F88" w:rsidRDefault="00BD2F88">
      <w:pPr>
        <w:pStyle w:val="ConsPlusNormal"/>
        <w:spacing w:before="220"/>
        <w:ind w:firstLine="540"/>
        <w:jc w:val="both"/>
      </w:pPr>
      <w:r>
        <w:t>2. Постановление вступает в силу со дня его опубликования.</w:t>
      </w:r>
    </w:p>
    <w:p w14:paraId="7C64CDA3" w14:textId="77777777" w:rsidR="00BD2F88" w:rsidRDefault="00BD2F88">
      <w:pPr>
        <w:pStyle w:val="ConsPlusNormal"/>
        <w:ind w:firstLine="540"/>
        <w:jc w:val="both"/>
      </w:pPr>
    </w:p>
    <w:p w14:paraId="4231EC69" w14:textId="77777777" w:rsidR="00BD2F88" w:rsidRDefault="00BD2F88">
      <w:pPr>
        <w:pStyle w:val="ConsPlusNormal"/>
        <w:jc w:val="right"/>
      </w:pPr>
      <w:r>
        <w:t>Губернатор</w:t>
      </w:r>
    </w:p>
    <w:p w14:paraId="10475E46" w14:textId="77777777" w:rsidR="00BD2F88" w:rsidRDefault="00BD2F88">
      <w:pPr>
        <w:pStyle w:val="ConsPlusNormal"/>
        <w:jc w:val="right"/>
      </w:pPr>
      <w:r>
        <w:t>Курской области</w:t>
      </w:r>
    </w:p>
    <w:p w14:paraId="1CF86D03" w14:textId="77777777" w:rsidR="00BD2F88" w:rsidRDefault="00BD2F88">
      <w:pPr>
        <w:pStyle w:val="ConsPlusNormal"/>
        <w:jc w:val="right"/>
      </w:pPr>
      <w:r>
        <w:t>А.Н.МИХАЙЛОВ</w:t>
      </w:r>
    </w:p>
    <w:p w14:paraId="017ACDCE" w14:textId="77777777" w:rsidR="00BD2F88" w:rsidRDefault="00BD2F88">
      <w:pPr>
        <w:pStyle w:val="ConsPlusNormal"/>
        <w:jc w:val="right"/>
      </w:pPr>
    </w:p>
    <w:p w14:paraId="5F3616C6" w14:textId="77777777" w:rsidR="00BD2F88" w:rsidRDefault="00BD2F88">
      <w:pPr>
        <w:pStyle w:val="ConsPlusNormal"/>
        <w:jc w:val="right"/>
      </w:pPr>
    </w:p>
    <w:p w14:paraId="391499F3" w14:textId="77777777" w:rsidR="00BD2F88" w:rsidRDefault="00BD2F88">
      <w:pPr>
        <w:pStyle w:val="ConsPlusNormal"/>
        <w:jc w:val="right"/>
      </w:pPr>
    </w:p>
    <w:p w14:paraId="6662D36B" w14:textId="77777777" w:rsidR="00BD2F88" w:rsidRDefault="00BD2F88">
      <w:pPr>
        <w:pStyle w:val="ConsPlusNormal"/>
        <w:jc w:val="right"/>
      </w:pPr>
    </w:p>
    <w:p w14:paraId="7855AF65" w14:textId="77777777" w:rsidR="00BD2F88" w:rsidRDefault="00BD2F88">
      <w:pPr>
        <w:pStyle w:val="ConsPlusNormal"/>
        <w:jc w:val="right"/>
      </w:pPr>
    </w:p>
    <w:p w14:paraId="0A36BBBE" w14:textId="77777777" w:rsidR="00BD2F88" w:rsidRDefault="00BD2F88">
      <w:pPr>
        <w:pStyle w:val="ConsPlusNormal"/>
        <w:jc w:val="right"/>
        <w:outlineLvl w:val="0"/>
      </w:pPr>
      <w:r>
        <w:t>Утвержден</w:t>
      </w:r>
    </w:p>
    <w:p w14:paraId="70CD19D9" w14:textId="77777777" w:rsidR="00BD2F88" w:rsidRDefault="00BD2F88">
      <w:pPr>
        <w:pStyle w:val="ConsPlusNormal"/>
        <w:jc w:val="right"/>
      </w:pPr>
      <w:r>
        <w:t>постановлением</w:t>
      </w:r>
    </w:p>
    <w:p w14:paraId="07659205" w14:textId="77777777" w:rsidR="00BD2F88" w:rsidRDefault="00BD2F88">
      <w:pPr>
        <w:pStyle w:val="ConsPlusNormal"/>
        <w:jc w:val="right"/>
      </w:pPr>
      <w:r>
        <w:t>Администрации Курской области</w:t>
      </w:r>
    </w:p>
    <w:p w14:paraId="5E9F8AC7" w14:textId="77777777" w:rsidR="00BD2F88" w:rsidRDefault="00BD2F88">
      <w:pPr>
        <w:pStyle w:val="ConsPlusNormal"/>
        <w:jc w:val="right"/>
      </w:pPr>
      <w:r>
        <w:t>от 15 мая 2007 г. N 102</w:t>
      </w:r>
    </w:p>
    <w:p w14:paraId="299BE0A4" w14:textId="77777777" w:rsidR="00BD2F88" w:rsidRDefault="00BD2F88">
      <w:pPr>
        <w:pStyle w:val="ConsPlusNormal"/>
        <w:jc w:val="right"/>
      </w:pPr>
    </w:p>
    <w:p w14:paraId="5C05C014" w14:textId="77777777" w:rsidR="00BD2F88" w:rsidRDefault="00BD2F88">
      <w:pPr>
        <w:pStyle w:val="ConsPlusTitle"/>
        <w:jc w:val="center"/>
      </w:pPr>
      <w:bookmarkStart w:id="0" w:name="P30"/>
      <w:bookmarkEnd w:id="0"/>
      <w:r>
        <w:t>ПОРЯДОК</w:t>
      </w:r>
    </w:p>
    <w:p w14:paraId="63A6AA90" w14:textId="77777777" w:rsidR="00BD2F88" w:rsidRDefault="00BD2F88">
      <w:pPr>
        <w:pStyle w:val="ConsPlusTitle"/>
        <w:jc w:val="center"/>
      </w:pPr>
      <w:r>
        <w:t>ЗАКЛЮЧЕНИЯ ДОГОВОРА О ПРЕДОСТАВЛЕНИИ ТОРГОВОГО</w:t>
      </w:r>
    </w:p>
    <w:p w14:paraId="0BEA345A" w14:textId="77777777" w:rsidR="00BD2F88" w:rsidRDefault="00BD2F88">
      <w:pPr>
        <w:pStyle w:val="ConsPlusTitle"/>
        <w:jc w:val="center"/>
      </w:pPr>
      <w:r>
        <w:t>МЕСТА НА РОЗНИЧНЫХ РЫНКАХ КУРСКОЙ ОБЛАСТИ</w:t>
      </w:r>
    </w:p>
    <w:p w14:paraId="32E71299" w14:textId="77777777" w:rsidR="00BD2F88" w:rsidRDefault="00BD2F8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D2F88" w14:paraId="4FD539A1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1505F" w14:textId="77777777" w:rsidR="00BD2F88" w:rsidRDefault="00BD2F8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52FB8" w14:textId="77777777" w:rsidR="00BD2F88" w:rsidRDefault="00BD2F8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7746C34" w14:textId="77777777" w:rsidR="00BD2F88" w:rsidRDefault="00BD2F8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867CFDF" w14:textId="77777777" w:rsidR="00BD2F88" w:rsidRDefault="00BD2F88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Курской области</w:t>
            </w:r>
          </w:p>
          <w:p w14:paraId="219E74B5" w14:textId="77777777" w:rsidR="00BD2F88" w:rsidRDefault="00BD2F8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01.08.2007 </w:t>
            </w:r>
            <w:hyperlink r:id="rId9">
              <w:r>
                <w:rPr>
                  <w:color w:val="0000FF"/>
                </w:rPr>
                <w:t>N 165</w:t>
              </w:r>
            </w:hyperlink>
            <w:r>
              <w:rPr>
                <w:color w:val="392C69"/>
              </w:rPr>
              <w:t xml:space="preserve">, от 05.02.2010 </w:t>
            </w:r>
            <w:hyperlink r:id="rId10">
              <w:r>
                <w:rPr>
                  <w:color w:val="0000FF"/>
                </w:rPr>
                <w:t>N 31-па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FFD4C" w14:textId="77777777" w:rsidR="00BD2F88" w:rsidRDefault="00BD2F88">
            <w:pPr>
              <w:pStyle w:val="ConsPlusNormal"/>
            </w:pPr>
          </w:p>
        </w:tc>
      </w:tr>
    </w:tbl>
    <w:p w14:paraId="4210BA58" w14:textId="77777777" w:rsidR="00BD2F88" w:rsidRDefault="00BD2F88">
      <w:pPr>
        <w:pStyle w:val="ConsPlusNormal"/>
        <w:jc w:val="center"/>
      </w:pPr>
    </w:p>
    <w:p w14:paraId="16C9882E" w14:textId="77777777" w:rsidR="00BD2F88" w:rsidRDefault="00BD2F88">
      <w:pPr>
        <w:pStyle w:val="ConsPlusNormal"/>
        <w:ind w:firstLine="540"/>
        <w:jc w:val="both"/>
      </w:pPr>
      <w:r>
        <w:t xml:space="preserve">1. Настоящий Порядок разработан в соответствии с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от 30 декабря 2006 г. N 271-ФЗ "О розничных рынках и о внесении изменений в Трудовой кодекс Российской Федерации" и определяет процедуру заключения договора о предоставлении торгового места на розничных рынках Курской области (далее - договор).</w:t>
      </w:r>
    </w:p>
    <w:p w14:paraId="4C7A07C1" w14:textId="77777777" w:rsidR="00BD2F88" w:rsidRDefault="00BD2F88">
      <w:pPr>
        <w:pStyle w:val="ConsPlusNormal"/>
        <w:spacing w:before="220"/>
        <w:ind w:firstLine="540"/>
        <w:jc w:val="both"/>
      </w:pPr>
      <w:r>
        <w:lastRenderedPageBreak/>
        <w:t>2. Сторонами по договору являются:</w:t>
      </w:r>
    </w:p>
    <w:p w14:paraId="0088560D" w14:textId="77777777" w:rsidR="00BD2F88" w:rsidRDefault="00BD2F88">
      <w:pPr>
        <w:pStyle w:val="ConsPlusNormal"/>
        <w:spacing w:before="220"/>
        <w:ind w:firstLine="540"/>
        <w:jc w:val="both"/>
      </w:pPr>
      <w:r>
        <w:t>а) управляющая рынком компания;</w:t>
      </w:r>
    </w:p>
    <w:p w14:paraId="0959E986" w14:textId="77777777" w:rsidR="00BD2F88" w:rsidRDefault="00BD2F88">
      <w:pPr>
        <w:pStyle w:val="ConsPlusNormal"/>
        <w:spacing w:before="220"/>
        <w:ind w:firstLine="540"/>
        <w:jc w:val="both"/>
      </w:pPr>
      <w:bookmarkStart w:id="1" w:name="P40"/>
      <w:bookmarkEnd w:id="1"/>
      <w:r>
        <w:t>б) юридическое лицо или индивидуальный предприниматель, зарегистрированные в установленном законодательством Российской Федерации порядке, а также гражданин (в том числе гражданин, ведущий крестьянское (фермерское) хозяйство, личное подсобное хозяйство или занимающийся садоводством, огородничеством, животноводством).</w:t>
      </w:r>
    </w:p>
    <w:p w14:paraId="59606104" w14:textId="77777777" w:rsidR="00BD2F88" w:rsidRDefault="00BD2F88">
      <w:pPr>
        <w:pStyle w:val="ConsPlusNormal"/>
        <w:spacing w:before="220"/>
        <w:ind w:firstLine="540"/>
        <w:jc w:val="both"/>
      </w:pPr>
      <w:r>
        <w:t xml:space="preserve">Договор о предоставлении торгового места заключается между сторонами в простой письменной форме (за исключением случаев, предусмотренных </w:t>
      </w:r>
      <w:hyperlink w:anchor="P47">
        <w:r>
          <w:rPr>
            <w:color w:val="0000FF"/>
          </w:rPr>
          <w:t>пунктом 5</w:t>
        </w:r>
      </w:hyperlink>
      <w:r>
        <w:t xml:space="preserve"> настоящего Порядка) согласно </w:t>
      </w:r>
      <w:hyperlink w:anchor="P80">
        <w:r>
          <w:rPr>
            <w:color w:val="0000FF"/>
          </w:rPr>
          <w:t>приложению N 1</w:t>
        </w:r>
      </w:hyperlink>
      <w:r>
        <w:t xml:space="preserve"> к настоящему Порядку.</w:t>
      </w:r>
    </w:p>
    <w:p w14:paraId="6176C9A7" w14:textId="77777777" w:rsidR="00BD2F88" w:rsidRDefault="00BD2F88">
      <w:pPr>
        <w:pStyle w:val="ConsPlusNormal"/>
        <w:spacing w:before="220"/>
        <w:ind w:firstLine="540"/>
        <w:jc w:val="both"/>
      </w:pPr>
      <w:r>
        <w:t xml:space="preserve">Договор между сторонами заключается на срок, не превышающий срока действия разрешения на право организации розничного рынка, за исключением случаев, предусмотренных </w:t>
      </w:r>
      <w:hyperlink w:anchor="P43">
        <w:r>
          <w:rPr>
            <w:color w:val="0000FF"/>
          </w:rPr>
          <w:t>пунктом 3</w:t>
        </w:r>
      </w:hyperlink>
      <w:r>
        <w:t xml:space="preserve"> настоящего Порядка.</w:t>
      </w:r>
    </w:p>
    <w:p w14:paraId="2523031B" w14:textId="77777777" w:rsidR="00BD2F88" w:rsidRDefault="00BD2F88">
      <w:pPr>
        <w:pStyle w:val="ConsPlusNormal"/>
        <w:spacing w:before="220"/>
        <w:ind w:firstLine="540"/>
        <w:jc w:val="both"/>
      </w:pPr>
      <w:bookmarkStart w:id="2" w:name="P43"/>
      <w:bookmarkEnd w:id="2"/>
      <w:r>
        <w:t xml:space="preserve">3. Договор о предоставлении торгового места на сельскохозяйственном рынке помимо лиц, указанных в </w:t>
      </w:r>
      <w:hyperlink w:anchor="P40">
        <w:r>
          <w:rPr>
            <w:color w:val="0000FF"/>
          </w:rPr>
          <w:t>подпункте "б" пункта 2</w:t>
        </w:r>
      </w:hyperlink>
      <w:r>
        <w:t xml:space="preserve"> настоящего Порядка, может быть заключен на основании коллективного обращения граждан (в том числе граждан, ведущих крестьянские (фермерские) хозяйства, личные подсобные хозяйства или занимающихся садоводством, огородничеством, животноводством), а также юридических лиц.</w:t>
      </w:r>
    </w:p>
    <w:p w14:paraId="4B3AEAD0" w14:textId="77777777" w:rsidR="00BD2F88" w:rsidRDefault="00BD2F88">
      <w:pPr>
        <w:pStyle w:val="ConsPlusNormal"/>
        <w:spacing w:before="220"/>
        <w:ind w:firstLine="540"/>
        <w:jc w:val="both"/>
      </w:pPr>
      <w:r>
        <w:t xml:space="preserve">Договор о предоставлении торгового места на сельскохозяйственном рынке заключается в упрощенной форме на срок, не превышающий 3 месяцев, согласно </w:t>
      </w:r>
      <w:hyperlink w:anchor="P295">
        <w:r>
          <w:rPr>
            <w:color w:val="0000FF"/>
          </w:rPr>
          <w:t>приложению N 2</w:t>
        </w:r>
      </w:hyperlink>
      <w:r>
        <w:t xml:space="preserve"> к настоящему Порядку.</w:t>
      </w:r>
    </w:p>
    <w:p w14:paraId="2E4F1CC2" w14:textId="77777777" w:rsidR="00BD2F88" w:rsidRDefault="00BD2F88">
      <w:pPr>
        <w:pStyle w:val="ConsPlusNormal"/>
        <w:spacing w:before="220"/>
        <w:ind w:firstLine="540"/>
        <w:jc w:val="both"/>
      </w:pPr>
      <w:bookmarkStart w:id="3" w:name="P45"/>
      <w:bookmarkEnd w:id="3"/>
      <w:r>
        <w:t xml:space="preserve">4. Договор о предоставлении торгового места на сельскохозяйственном кооперативном рынке управляющей рынком компанией заключается с лицами, указанными в </w:t>
      </w:r>
      <w:hyperlink w:anchor="P40">
        <w:r>
          <w:rPr>
            <w:color w:val="0000FF"/>
          </w:rPr>
          <w:t>подпункте "б" пункта 2</w:t>
        </w:r>
      </w:hyperlink>
      <w:r>
        <w:t xml:space="preserve"> к настоящему Порядку.</w:t>
      </w:r>
    </w:p>
    <w:p w14:paraId="2C0F073C" w14:textId="77777777" w:rsidR="00BD2F88" w:rsidRDefault="00BD2F88">
      <w:pPr>
        <w:pStyle w:val="ConsPlusNormal"/>
        <w:spacing w:before="220"/>
        <w:ind w:firstLine="540"/>
        <w:jc w:val="both"/>
      </w:pPr>
      <w:r>
        <w:t xml:space="preserve">В упрощенной форме (согласно </w:t>
      </w:r>
      <w:hyperlink w:anchor="P295">
        <w:r>
          <w:rPr>
            <w:color w:val="0000FF"/>
          </w:rPr>
          <w:t>приложению N 2</w:t>
        </w:r>
      </w:hyperlink>
      <w:r>
        <w:t xml:space="preserve"> к настоящему Порядку) договор о предоставлении торгового места заключается с членами сельскохозяйственного потребительского кооператива, управляющего сельскохозяйственным кооперативным рынком.</w:t>
      </w:r>
    </w:p>
    <w:p w14:paraId="57954A95" w14:textId="77777777" w:rsidR="00BD2F88" w:rsidRDefault="00BD2F88">
      <w:pPr>
        <w:pStyle w:val="ConsPlusNormal"/>
        <w:spacing w:before="220"/>
        <w:ind w:firstLine="540"/>
        <w:jc w:val="both"/>
      </w:pPr>
      <w:bookmarkStart w:id="4" w:name="P47"/>
      <w:bookmarkEnd w:id="4"/>
      <w:r>
        <w:t>5. При предоставлении торгового места гражданам (в том числе гражданам, ведущим крестьянские (фермерские) хозяйства, личные подсобные хозяйства или занимающимся садоводством, огородничеством, животноводством) на сельскохозяйственном рынке и на сельскохозяйственном кооперативном рынке (на срок, не превышающий 3 календарных дней) заключается договор в устной форме, подтверждением заключения которого является квитанция об оплате торгового места.</w:t>
      </w:r>
    </w:p>
    <w:p w14:paraId="155B2267" w14:textId="77777777" w:rsidR="00BD2F88" w:rsidRDefault="00BD2F88">
      <w:pPr>
        <w:pStyle w:val="ConsPlusNormal"/>
        <w:spacing w:before="220"/>
        <w:ind w:firstLine="540"/>
        <w:jc w:val="both"/>
      </w:pPr>
      <w:bookmarkStart w:id="5" w:name="P48"/>
      <w:bookmarkEnd w:id="5"/>
      <w:r>
        <w:t xml:space="preserve">5.1. При предоставлении торговых мест на универсальном рынке гражданам, ведущим крестьянские (фермерские) хозяйства, личные подсобные хозяйства или занимающимся садоводством, огородничеством, животноводством, применяется упрощенная форма </w:t>
      </w:r>
      <w:hyperlink w:anchor="P295">
        <w:r>
          <w:rPr>
            <w:color w:val="0000FF"/>
          </w:rPr>
          <w:t>договора</w:t>
        </w:r>
      </w:hyperlink>
      <w:r>
        <w:t xml:space="preserve"> о предоставлении торгового места (согласно приложению N 2 к настоящему Порядку), а в случае если срок договора не превышает 3 календарных дней, он заключается в устной форме и подтверждением его заключения является квитанция об оплате торгового места.</w:t>
      </w:r>
    </w:p>
    <w:p w14:paraId="64438EF3" w14:textId="77777777" w:rsidR="00BD2F88" w:rsidRDefault="00BD2F88">
      <w:pPr>
        <w:pStyle w:val="ConsPlusNormal"/>
        <w:jc w:val="both"/>
      </w:pPr>
      <w:r>
        <w:t xml:space="preserve">(п. 5.1 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Администрации Курской области от 05.02.2010 N 31-па)</w:t>
      </w:r>
    </w:p>
    <w:p w14:paraId="0ECFEFB3" w14:textId="77777777" w:rsidR="00BD2F88" w:rsidRDefault="00BD2F88">
      <w:pPr>
        <w:pStyle w:val="ConsPlusNormal"/>
        <w:spacing w:before="220"/>
        <w:ind w:firstLine="540"/>
        <w:jc w:val="both"/>
      </w:pPr>
      <w:r>
        <w:t xml:space="preserve">6. При заключении договора лица, указанные в </w:t>
      </w:r>
      <w:hyperlink w:anchor="P40">
        <w:r>
          <w:rPr>
            <w:color w:val="0000FF"/>
          </w:rPr>
          <w:t>подпункте "б" пункта 2</w:t>
        </w:r>
      </w:hyperlink>
      <w:r>
        <w:t xml:space="preserve">, </w:t>
      </w:r>
      <w:hyperlink w:anchor="P43">
        <w:r>
          <w:rPr>
            <w:color w:val="0000FF"/>
          </w:rPr>
          <w:t>пункте 3</w:t>
        </w:r>
      </w:hyperlink>
      <w:r>
        <w:t xml:space="preserve"> и </w:t>
      </w:r>
      <w:hyperlink w:anchor="P45">
        <w:r>
          <w:rPr>
            <w:color w:val="0000FF"/>
          </w:rPr>
          <w:t>пункте 4</w:t>
        </w:r>
      </w:hyperlink>
      <w:r>
        <w:t xml:space="preserve"> настоящего Порядка, подают управляющей рынком компании заявление с указанием следующих сведений:</w:t>
      </w:r>
    </w:p>
    <w:p w14:paraId="5A2B5D53" w14:textId="77777777" w:rsidR="00BD2F88" w:rsidRDefault="00BD2F88">
      <w:pPr>
        <w:pStyle w:val="ConsPlusNormal"/>
        <w:spacing w:before="220"/>
        <w:ind w:firstLine="540"/>
        <w:jc w:val="both"/>
      </w:pPr>
      <w:r>
        <w:t>6.1. Сведения о заявителе:</w:t>
      </w:r>
    </w:p>
    <w:p w14:paraId="4CA814F0" w14:textId="77777777" w:rsidR="00BD2F88" w:rsidRDefault="00BD2F88">
      <w:pPr>
        <w:pStyle w:val="ConsPlusNormal"/>
        <w:spacing w:before="220"/>
        <w:ind w:firstLine="540"/>
        <w:jc w:val="both"/>
      </w:pPr>
      <w:r>
        <w:lastRenderedPageBreak/>
        <w:t>а) полное и (в случае, если имеется) сокращенное наименования, в том числе фирменное наименование, организационно-правовая форма юридического лица, место его нахождения,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лиц, - для юридических лиц;</w:t>
      </w:r>
    </w:p>
    <w:p w14:paraId="67382895" w14:textId="77777777" w:rsidR="00BD2F88" w:rsidRDefault="00BD2F88">
      <w:pPr>
        <w:pStyle w:val="ConsPlusNormal"/>
        <w:spacing w:before="220"/>
        <w:ind w:firstLine="540"/>
        <w:jc w:val="both"/>
      </w:pPr>
      <w:r>
        <w:t>б) фамилия, имя и (в случае, если имеется) отчество индивидуального предпринимателя, место его жительства, данные документа, удостоверяющего его личность, государственный регистрационный номер записи о государственной регистрации индивидуального предпринимателя и данные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предпринимателей, - для индивидуальных предпринимателей;</w:t>
      </w:r>
    </w:p>
    <w:p w14:paraId="7079BD75" w14:textId="77777777" w:rsidR="00BD2F88" w:rsidRDefault="00BD2F88">
      <w:pPr>
        <w:pStyle w:val="ConsPlusNormal"/>
        <w:spacing w:before="220"/>
        <w:ind w:firstLine="540"/>
        <w:jc w:val="both"/>
      </w:pPr>
      <w:r>
        <w:t>в) фамилия, имя и (в случае, если имеется) отчество гражданина, место его жительства, данные документа, удостоверяющего его личность, сведения о гражданстве, реквизиты документа, подтверждающего ведение гражданином крестьянского (фермерского) хозяйства, личного подсобного хозяйства или занятие садоводством, огородничеством, животноводством, - для граждан;</w:t>
      </w:r>
    </w:p>
    <w:p w14:paraId="09662FD6" w14:textId="77777777" w:rsidR="00BD2F88" w:rsidRDefault="00BD2F88">
      <w:pPr>
        <w:pStyle w:val="ConsPlusNormal"/>
        <w:spacing w:before="220"/>
        <w:ind w:firstLine="540"/>
        <w:jc w:val="both"/>
      </w:pPr>
      <w:r>
        <w:t>6.2. Идентификационный номер налогоплательщика и данные документа о постановке заявителя на учет в налоговом органе - для юридических лиц и индивидуальных предпринимателей.</w:t>
      </w:r>
    </w:p>
    <w:p w14:paraId="3045E1CF" w14:textId="77777777" w:rsidR="00BD2F88" w:rsidRDefault="00BD2F88">
      <w:pPr>
        <w:pStyle w:val="ConsPlusNormal"/>
        <w:spacing w:before="220"/>
        <w:ind w:firstLine="540"/>
        <w:jc w:val="both"/>
      </w:pPr>
      <w:r>
        <w:t>6.3. Срок предоставления торгового места и цели его использования.</w:t>
      </w:r>
    </w:p>
    <w:p w14:paraId="03F49D77" w14:textId="77777777" w:rsidR="00BD2F88" w:rsidRDefault="00BD2F88">
      <w:pPr>
        <w:pStyle w:val="ConsPlusNormal"/>
        <w:spacing w:before="220"/>
        <w:ind w:firstLine="540"/>
        <w:jc w:val="both"/>
      </w:pPr>
      <w:r>
        <w:t>6.4. Перечень продавцов, привлекаемых заявителем, и сведения о них, включающие в себя фамилию, имя и (в случае, если имеется) отчество физического лица, данные документа, удостоверяющего его личность, сведения о его гражданстве и правовые основания его привлечения к деятельности по продаже товаров (выполнению работ, оказанию услуг) на рынке.</w:t>
      </w:r>
    </w:p>
    <w:p w14:paraId="5A499AD9" w14:textId="77777777" w:rsidR="00BD2F88" w:rsidRDefault="00BD2F88">
      <w:pPr>
        <w:pStyle w:val="ConsPlusNormal"/>
        <w:spacing w:before="220"/>
        <w:ind w:firstLine="540"/>
        <w:jc w:val="both"/>
      </w:pPr>
      <w:r>
        <w:t xml:space="preserve">6.5. Информация о товаропроизводителе, в том числе об осуществляемом им виде деятельности в соответствии с Общероссийским </w:t>
      </w:r>
      <w:hyperlink r:id="rId13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деятельности, в случае предоставления торгового места товаропроизводителю в соответствии с </w:t>
      </w:r>
      <w:hyperlink r:id="rId14">
        <w:r>
          <w:rPr>
            <w:color w:val="0000FF"/>
          </w:rPr>
          <w:t>частью 2 статьи 16</w:t>
        </w:r>
      </w:hyperlink>
      <w:r>
        <w:t xml:space="preserve"> Федерального закона "О розничных рынках и о внесении изменений в Трудовой кодекс Российской Федерации", а также о классе предполагаемых к продаже на рынке товаров в соответствии с номенклатурой товаров, установленной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торговли.</w:t>
      </w:r>
    </w:p>
    <w:p w14:paraId="54C64EA6" w14:textId="77777777" w:rsidR="00BD2F88" w:rsidRDefault="00BD2F88">
      <w:pPr>
        <w:pStyle w:val="ConsPlusNormal"/>
        <w:spacing w:before="220"/>
        <w:ind w:firstLine="540"/>
        <w:jc w:val="both"/>
      </w:pPr>
      <w:r>
        <w:t xml:space="preserve">Помимо вышеперечисленных сведений лица, указанные в </w:t>
      </w:r>
      <w:hyperlink w:anchor="P40">
        <w:r>
          <w:rPr>
            <w:color w:val="0000FF"/>
          </w:rPr>
          <w:t>подпункте "б" пункта 2</w:t>
        </w:r>
      </w:hyperlink>
      <w:r>
        <w:t xml:space="preserve"> настоящего Порядка, должны представлять управляющей рынком компании фотографии физических лиц, которые непосредственно будут осуществлять деятельность по продаже товаров (выполнению работ, оказанию услуг), - за исключением случая осуществления такой деятельности на сельскохозяйственном и сельскохозяйственном кооперативном рынках, а также случаев, предусмотренных </w:t>
      </w:r>
      <w:hyperlink w:anchor="P48">
        <w:r>
          <w:rPr>
            <w:color w:val="0000FF"/>
          </w:rPr>
          <w:t>пунктом 5.1</w:t>
        </w:r>
      </w:hyperlink>
      <w:r>
        <w:t xml:space="preserve"> настоящего Порядка.</w:t>
      </w:r>
    </w:p>
    <w:p w14:paraId="56C40BA6" w14:textId="77777777" w:rsidR="00BD2F88" w:rsidRDefault="00BD2F88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Администрации Курской области от 01.08.2007 N 165)</w:t>
      </w:r>
    </w:p>
    <w:p w14:paraId="39FFB4E0" w14:textId="77777777" w:rsidR="00BD2F88" w:rsidRDefault="00BD2F88">
      <w:pPr>
        <w:pStyle w:val="ConsPlusNormal"/>
        <w:spacing w:before="220"/>
        <w:ind w:firstLine="540"/>
        <w:jc w:val="both"/>
      </w:pPr>
      <w:r>
        <w:t>7. Сведения, предоставляемые при заключении договора, должны быть подтверждены документально.</w:t>
      </w:r>
    </w:p>
    <w:p w14:paraId="21CAB97D" w14:textId="77777777" w:rsidR="00BD2F88" w:rsidRDefault="00BD2F88">
      <w:pPr>
        <w:pStyle w:val="ConsPlusNormal"/>
        <w:spacing w:before="220"/>
        <w:ind w:firstLine="540"/>
        <w:jc w:val="both"/>
      </w:pPr>
      <w:r>
        <w:t xml:space="preserve">8. В соответствии с </w:t>
      </w:r>
      <w:hyperlink r:id="rId16">
        <w:r>
          <w:rPr>
            <w:color w:val="0000FF"/>
          </w:rPr>
          <w:t>частью 5 статьи 15</w:t>
        </w:r>
      </w:hyperlink>
      <w:r>
        <w:t xml:space="preserve"> Федерального закона "О розничных рынках и о внесении изменений в Трудовой кодекс Российской Федерации" в случаях, предусмотренных законодательством Российской Федерации, заявителем должны быть представлены копии карточек регистрации контрольно-кассовой техники и иные, предусмотренные действующим законодательством документы.</w:t>
      </w:r>
    </w:p>
    <w:p w14:paraId="793AA827" w14:textId="77777777" w:rsidR="00BD2F88" w:rsidRDefault="00BD2F88">
      <w:pPr>
        <w:pStyle w:val="ConsPlusNormal"/>
        <w:spacing w:before="220"/>
        <w:ind w:firstLine="540"/>
        <w:jc w:val="both"/>
      </w:pPr>
      <w:r>
        <w:lastRenderedPageBreak/>
        <w:t>9. Поданное заявление о заключении договора о предоставлении торгового места регистрируется управляющей компанией в надлежаще оформленном специальном журнале.</w:t>
      </w:r>
    </w:p>
    <w:p w14:paraId="5A51E5C4" w14:textId="77777777" w:rsidR="00BD2F88" w:rsidRDefault="00BD2F88">
      <w:pPr>
        <w:pStyle w:val="ConsPlusNormal"/>
        <w:spacing w:before="220"/>
        <w:ind w:firstLine="540"/>
        <w:jc w:val="both"/>
      </w:pPr>
      <w:r>
        <w:t>10. Договор между сторонами должен быть заключен не позднее дня, следующего за днем подачи заявления.</w:t>
      </w:r>
    </w:p>
    <w:p w14:paraId="12E864F3" w14:textId="77777777" w:rsidR="00BD2F88" w:rsidRDefault="00BD2F88">
      <w:pPr>
        <w:pStyle w:val="ConsPlusNormal"/>
        <w:spacing w:before="220"/>
        <w:ind w:firstLine="540"/>
        <w:jc w:val="both"/>
      </w:pPr>
      <w:r>
        <w:t>11. Цена договора о предоставлении торгового места определяется управляющей рынком компанией самостоятельно.</w:t>
      </w:r>
    </w:p>
    <w:p w14:paraId="78758275" w14:textId="77777777" w:rsidR="00BD2F88" w:rsidRDefault="00BD2F88">
      <w:pPr>
        <w:pStyle w:val="ConsPlusNormal"/>
        <w:spacing w:before="220"/>
        <w:ind w:firstLine="540"/>
        <w:jc w:val="both"/>
      </w:pPr>
      <w:r>
        <w:t xml:space="preserve">12. В соответствии со </w:t>
      </w:r>
      <w:hyperlink r:id="rId17">
        <w:r>
          <w:rPr>
            <w:color w:val="0000FF"/>
          </w:rPr>
          <w:t>статьей 19</w:t>
        </w:r>
      </w:hyperlink>
      <w:r>
        <w:t xml:space="preserve"> Федерального закона "О розничных рынках и о внесении изменений в Трудовой кодекс Российской Федерации" управляющей рынком компанией формируется и ведется реестр договоров о предоставлении торговых мест.</w:t>
      </w:r>
    </w:p>
    <w:p w14:paraId="4F1ACDF2" w14:textId="77777777" w:rsidR="00BD2F88" w:rsidRDefault="00BD2F88">
      <w:pPr>
        <w:pStyle w:val="ConsPlusNormal"/>
        <w:jc w:val="right"/>
      </w:pPr>
    </w:p>
    <w:p w14:paraId="525B981A" w14:textId="77777777" w:rsidR="00BD2F88" w:rsidRDefault="00BD2F88">
      <w:pPr>
        <w:pStyle w:val="ConsPlusNormal"/>
        <w:jc w:val="right"/>
      </w:pPr>
    </w:p>
    <w:p w14:paraId="1EE6F976" w14:textId="77777777" w:rsidR="00BD2F88" w:rsidRDefault="00BD2F88">
      <w:pPr>
        <w:pStyle w:val="ConsPlusNormal"/>
        <w:jc w:val="right"/>
      </w:pPr>
    </w:p>
    <w:p w14:paraId="1DFCD971" w14:textId="77777777" w:rsidR="00BD2F88" w:rsidRDefault="00BD2F88">
      <w:pPr>
        <w:pStyle w:val="ConsPlusNormal"/>
        <w:jc w:val="right"/>
      </w:pPr>
    </w:p>
    <w:p w14:paraId="082E9906" w14:textId="77777777" w:rsidR="00BD2F88" w:rsidRDefault="00BD2F88">
      <w:pPr>
        <w:pStyle w:val="ConsPlusNormal"/>
        <w:jc w:val="right"/>
      </w:pPr>
    </w:p>
    <w:p w14:paraId="7EB12DE7" w14:textId="77777777" w:rsidR="00BD2F88" w:rsidRDefault="00BD2F88">
      <w:pPr>
        <w:pStyle w:val="ConsPlusNormal"/>
        <w:jc w:val="right"/>
        <w:outlineLvl w:val="1"/>
      </w:pPr>
      <w:r>
        <w:t>Приложение N 1</w:t>
      </w:r>
    </w:p>
    <w:p w14:paraId="6E3AF5FE" w14:textId="77777777" w:rsidR="00BD2F88" w:rsidRDefault="00BD2F88">
      <w:pPr>
        <w:pStyle w:val="ConsPlusNormal"/>
        <w:jc w:val="right"/>
      </w:pPr>
      <w:r>
        <w:t>к Порядку заключения договора</w:t>
      </w:r>
    </w:p>
    <w:p w14:paraId="66FC13DF" w14:textId="77777777" w:rsidR="00BD2F88" w:rsidRDefault="00BD2F88">
      <w:pPr>
        <w:pStyle w:val="ConsPlusNormal"/>
        <w:jc w:val="right"/>
      </w:pPr>
      <w:r>
        <w:t>о предоставлении торгового места</w:t>
      </w:r>
    </w:p>
    <w:p w14:paraId="6F9342ED" w14:textId="77777777" w:rsidR="00BD2F88" w:rsidRDefault="00BD2F88">
      <w:pPr>
        <w:pStyle w:val="ConsPlusNormal"/>
        <w:jc w:val="right"/>
      </w:pPr>
      <w:r>
        <w:t>на розничных рынках Курской области</w:t>
      </w:r>
    </w:p>
    <w:p w14:paraId="7F7B7408" w14:textId="77777777" w:rsidR="00BD2F88" w:rsidRDefault="00BD2F8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D2F88" w14:paraId="79B78578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F5383" w14:textId="77777777" w:rsidR="00BD2F88" w:rsidRDefault="00BD2F8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3A520" w14:textId="77777777" w:rsidR="00BD2F88" w:rsidRDefault="00BD2F8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C72A2FB" w14:textId="77777777" w:rsidR="00BD2F88" w:rsidRDefault="00BD2F8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4E32F4D" w14:textId="77777777" w:rsidR="00BD2F88" w:rsidRDefault="00BD2F8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Курской области</w:t>
            </w:r>
          </w:p>
          <w:p w14:paraId="4A9A9F0C" w14:textId="77777777" w:rsidR="00BD2F88" w:rsidRDefault="00BD2F88">
            <w:pPr>
              <w:pStyle w:val="ConsPlusNormal"/>
              <w:jc w:val="center"/>
            </w:pPr>
            <w:r>
              <w:rPr>
                <w:color w:val="392C69"/>
              </w:rPr>
              <w:t>от 05.02.2010 N 31-па)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475CA" w14:textId="77777777" w:rsidR="00BD2F88" w:rsidRDefault="00BD2F88">
            <w:pPr>
              <w:pStyle w:val="ConsPlusNormal"/>
            </w:pPr>
          </w:p>
        </w:tc>
      </w:tr>
    </w:tbl>
    <w:p w14:paraId="10884A8D" w14:textId="77777777" w:rsidR="00BD2F88" w:rsidRDefault="00BD2F88">
      <w:pPr>
        <w:pStyle w:val="ConsPlusNormal"/>
        <w:jc w:val="right"/>
      </w:pPr>
    </w:p>
    <w:p w14:paraId="57A0C3BC" w14:textId="77777777" w:rsidR="00BD2F88" w:rsidRDefault="00BD2F88">
      <w:pPr>
        <w:pStyle w:val="ConsPlusNonformat"/>
        <w:jc w:val="both"/>
      </w:pPr>
      <w:bookmarkStart w:id="6" w:name="P80"/>
      <w:bookmarkEnd w:id="6"/>
      <w:r>
        <w:t xml:space="preserve">                          ТИПОВАЯ ФОРМА ДОГОВОРА</w:t>
      </w:r>
    </w:p>
    <w:p w14:paraId="4D81EC32" w14:textId="77777777" w:rsidR="00BD2F88" w:rsidRDefault="00BD2F88">
      <w:pPr>
        <w:pStyle w:val="ConsPlusNonformat"/>
        <w:jc w:val="both"/>
      </w:pPr>
      <w:r>
        <w:t xml:space="preserve">           О ПРЕДОСТАВЛЕНИИ ТОРГОВОГО МЕСТА НА РОЗНИЧНЫХ РЫНКАХ</w:t>
      </w:r>
    </w:p>
    <w:p w14:paraId="0C4F1F65" w14:textId="77777777" w:rsidR="00BD2F88" w:rsidRDefault="00BD2F88">
      <w:pPr>
        <w:pStyle w:val="ConsPlusNonformat"/>
        <w:jc w:val="both"/>
      </w:pPr>
      <w:r>
        <w:t xml:space="preserve">           КУРСКОЙ ОБЛАСТИ (КРОМЕ СЕЛЬСКОХОЗЯЙСТВЕННОГО РЫНКА И</w:t>
      </w:r>
    </w:p>
    <w:p w14:paraId="52742860" w14:textId="77777777" w:rsidR="00BD2F88" w:rsidRDefault="00BD2F88">
      <w:pPr>
        <w:pStyle w:val="ConsPlusNonformat"/>
        <w:jc w:val="both"/>
      </w:pPr>
      <w:r>
        <w:t xml:space="preserve">            СЕЛЬСКОХОЗЯЙСТВЕННОГО КООПЕРАТИВНОГО РЫНКА, А ТАКЖЕ</w:t>
      </w:r>
    </w:p>
    <w:p w14:paraId="4D3DDE0A" w14:textId="77777777" w:rsidR="00BD2F88" w:rsidRDefault="00BD2F88">
      <w:pPr>
        <w:pStyle w:val="ConsPlusNonformat"/>
        <w:jc w:val="both"/>
      </w:pPr>
      <w:r>
        <w:t xml:space="preserve">             УНИВЕРСАЛЬНОГО РЫНКА В ОТНОШЕНИИ ГРАЖДАН, ВЕДУЩИХ</w:t>
      </w:r>
    </w:p>
    <w:p w14:paraId="597C0670" w14:textId="77777777" w:rsidR="00BD2F88" w:rsidRDefault="00BD2F88">
      <w:pPr>
        <w:pStyle w:val="ConsPlusNonformat"/>
        <w:jc w:val="both"/>
      </w:pPr>
      <w:r>
        <w:t xml:space="preserve">           КРЕСТЬЯНСКИЕ (ФЕРМЕРСКИЕ) ХОЗЯЙСТВА, ЛИЧНЫЕ ПОДСОБНЫЕ</w:t>
      </w:r>
    </w:p>
    <w:p w14:paraId="060FEA9B" w14:textId="77777777" w:rsidR="00BD2F88" w:rsidRDefault="00BD2F88">
      <w:pPr>
        <w:pStyle w:val="ConsPlusNonformat"/>
        <w:jc w:val="both"/>
      </w:pPr>
      <w:r>
        <w:t xml:space="preserve">                 ХОЗЯЙСТВА ИЛИ ЗАНИМАЮЩИХСЯ САДОВОДСТВОМ,</w:t>
      </w:r>
    </w:p>
    <w:p w14:paraId="2BA7EFB6" w14:textId="77777777" w:rsidR="00BD2F88" w:rsidRDefault="00BD2F88">
      <w:pPr>
        <w:pStyle w:val="ConsPlusNonformat"/>
        <w:jc w:val="both"/>
      </w:pPr>
      <w:r>
        <w:t xml:space="preserve">                     ОГОРОДНИЧЕСТВОМ, ЖИВОТНОВОДСТВОМ)</w:t>
      </w:r>
    </w:p>
    <w:p w14:paraId="64A3E3D2" w14:textId="77777777" w:rsidR="00BD2F88" w:rsidRDefault="00BD2F88">
      <w:pPr>
        <w:pStyle w:val="ConsPlusNonformat"/>
        <w:jc w:val="both"/>
      </w:pPr>
    </w:p>
    <w:p w14:paraId="7E67CCCC" w14:textId="77777777" w:rsidR="00BD2F88" w:rsidRDefault="00BD2F88">
      <w:pPr>
        <w:pStyle w:val="ConsPlusNonformat"/>
        <w:jc w:val="both"/>
      </w:pPr>
      <w:r>
        <w:t>___________________________________________     __________________</w:t>
      </w:r>
    </w:p>
    <w:p w14:paraId="6F28A252" w14:textId="77777777" w:rsidR="00BD2F88" w:rsidRDefault="00BD2F88">
      <w:pPr>
        <w:pStyle w:val="ConsPlusNonformat"/>
        <w:jc w:val="both"/>
      </w:pPr>
      <w:r>
        <w:t xml:space="preserve"> (наименование муниципального </w:t>
      </w:r>
      <w:proofErr w:type="gramStart"/>
      <w:r>
        <w:t xml:space="preserve">образования)   </w:t>
      </w:r>
      <w:proofErr w:type="gramEnd"/>
      <w:r>
        <w:t xml:space="preserve">   (дата, месяц, год)</w:t>
      </w:r>
    </w:p>
    <w:p w14:paraId="04E81981" w14:textId="77777777" w:rsidR="00BD2F88" w:rsidRDefault="00BD2F88">
      <w:pPr>
        <w:pStyle w:val="ConsPlusNonformat"/>
        <w:jc w:val="both"/>
      </w:pPr>
    </w:p>
    <w:p w14:paraId="57272B20" w14:textId="77777777" w:rsidR="00BD2F88" w:rsidRDefault="00BD2F88">
      <w:pPr>
        <w:pStyle w:val="ConsPlusNonformat"/>
        <w:jc w:val="both"/>
      </w:pPr>
      <w:r>
        <w:t>Управляющая рынком компания ______________________________________</w:t>
      </w:r>
    </w:p>
    <w:p w14:paraId="14AE4C7C" w14:textId="77777777" w:rsidR="00BD2F88" w:rsidRDefault="00BD2F88">
      <w:pPr>
        <w:pStyle w:val="ConsPlusNonformat"/>
        <w:jc w:val="both"/>
      </w:pPr>
      <w:r>
        <w:t xml:space="preserve">                                  (наименование управляющей</w:t>
      </w:r>
    </w:p>
    <w:p w14:paraId="7DB8ED10" w14:textId="77777777" w:rsidR="00BD2F88" w:rsidRDefault="00BD2F88">
      <w:pPr>
        <w:pStyle w:val="ConsPlusNonformat"/>
        <w:jc w:val="both"/>
      </w:pPr>
      <w:r>
        <w:t xml:space="preserve">                                       рынком компании)</w:t>
      </w:r>
    </w:p>
    <w:p w14:paraId="3A6B6B9C" w14:textId="77777777" w:rsidR="00BD2F88" w:rsidRDefault="00BD2F88">
      <w:pPr>
        <w:pStyle w:val="ConsPlusNonformat"/>
        <w:jc w:val="both"/>
      </w:pPr>
      <w:r>
        <w:t>_________________________________________________________________,</w:t>
      </w:r>
    </w:p>
    <w:p w14:paraId="460C0F9F" w14:textId="77777777" w:rsidR="00BD2F88" w:rsidRDefault="00BD2F88">
      <w:pPr>
        <w:pStyle w:val="ConsPlusNonformat"/>
        <w:jc w:val="both"/>
      </w:pPr>
      <w:r>
        <w:t>(разрешение на право организации рынка N ____ от _________________</w:t>
      </w:r>
    </w:p>
    <w:p w14:paraId="57C01955" w14:textId="77777777" w:rsidR="00BD2F88" w:rsidRDefault="00BD2F88">
      <w:pPr>
        <w:pStyle w:val="ConsPlusNonformat"/>
        <w:jc w:val="both"/>
      </w:pPr>
      <w:r>
        <w:t>выдано _________________________________________________________),</w:t>
      </w:r>
    </w:p>
    <w:p w14:paraId="7F98B229" w14:textId="77777777" w:rsidR="00BD2F88" w:rsidRDefault="00BD2F88">
      <w:pPr>
        <w:pStyle w:val="ConsPlusNonformat"/>
        <w:jc w:val="both"/>
      </w:pPr>
      <w:r>
        <w:t xml:space="preserve">       (наименование органа местного самоуправления, выдавшего</w:t>
      </w:r>
    </w:p>
    <w:p w14:paraId="1FF7B865" w14:textId="77777777" w:rsidR="00BD2F88" w:rsidRDefault="00BD2F88">
      <w:pPr>
        <w:pStyle w:val="ConsPlusNonformat"/>
        <w:jc w:val="both"/>
      </w:pPr>
      <w:r>
        <w:t xml:space="preserve">                   разрешение на организацию рынка)</w:t>
      </w:r>
    </w:p>
    <w:p w14:paraId="7D69CAF0" w14:textId="77777777" w:rsidR="00BD2F88" w:rsidRDefault="00BD2F88">
      <w:pPr>
        <w:pStyle w:val="ConsPlusNonformat"/>
        <w:jc w:val="both"/>
      </w:pPr>
      <w:r>
        <w:t>в лице __________________________________________________________,</w:t>
      </w:r>
    </w:p>
    <w:p w14:paraId="5E9B47A1" w14:textId="77777777" w:rsidR="00BD2F88" w:rsidRDefault="00BD2F88">
      <w:pPr>
        <w:pStyle w:val="ConsPlusNonformat"/>
        <w:jc w:val="both"/>
      </w:pPr>
      <w:r>
        <w:t>именуемая   в   дальнейшем   "Сторона-1</w:t>
      </w:r>
      <w:proofErr w:type="gramStart"/>
      <w:r>
        <w:t xml:space="preserve">",   </w:t>
      </w:r>
      <w:proofErr w:type="gramEnd"/>
      <w:r>
        <w:t>с   одной  стороны,  и</w:t>
      </w:r>
    </w:p>
    <w:p w14:paraId="0617E1CE" w14:textId="77777777" w:rsidR="00BD2F88" w:rsidRDefault="00BD2F88">
      <w:pPr>
        <w:pStyle w:val="ConsPlusNonformat"/>
        <w:jc w:val="both"/>
      </w:pPr>
      <w:r>
        <w:t>__________________________________________________________________</w:t>
      </w:r>
    </w:p>
    <w:p w14:paraId="5D3E480B" w14:textId="77777777" w:rsidR="00BD2F88" w:rsidRDefault="00BD2F88">
      <w:pPr>
        <w:pStyle w:val="ConsPlusNonformat"/>
        <w:jc w:val="both"/>
      </w:pPr>
      <w:r>
        <w:t xml:space="preserve">       (наименование юридического лица, ФИО индивидуального</w:t>
      </w:r>
    </w:p>
    <w:p w14:paraId="395EAE48" w14:textId="77777777" w:rsidR="00BD2F88" w:rsidRDefault="00BD2F88">
      <w:pPr>
        <w:pStyle w:val="ConsPlusNonformat"/>
        <w:jc w:val="both"/>
      </w:pPr>
      <w:r>
        <w:t xml:space="preserve">                 предпринимателя, ФИО гражданина)</w:t>
      </w:r>
    </w:p>
    <w:p w14:paraId="0050C34C" w14:textId="77777777" w:rsidR="00BD2F88" w:rsidRDefault="00BD2F88">
      <w:pPr>
        <w:pStyle w:val="ConsPlusNonformat"/>
        <w:jc w:val="both"/>
      </w:pPr>
      <w:r>
        <w:t>___________________________ в лице ______________________________,</w:t>
      </w:r>
    </w:p>
    <w:p w14:paraId="3560E47F" w14:textId="77777777" w:rsidR="00BD2F88" w:rsidRDefault="00BD2F88">
      <w:pPr>
        <w:pStyle w:val="ConsPlusNonformat"/>
        <w:jc w:val="both"/>
      </w:pPr>
      <w:r>
        <w:t xml:space="preserve">                                       (для юридических лиц)</w:t>
      </w:r>
    </w:p>
    <w:p w14:paraId="612AA438" w14:textId="77777777" w:rsidR="00BD2F88" w:rsidRDefault="00BD2F88">
      <w:pPr>
        <w:pStyle w:val="ConsPlusNonformat"/>
        <w:jc w:val="both"/>
      </w:pPr>
      <w:r>
        <w:t>действующего на основании _______________________________________,</w:t>
      </w:r>
    </w:p>
    <w:p w14:paraId="3BEAD687" w14:textId="77777777" w:rsidR="00BD2F88" w:rsidRDefault="00BD2F88">
      <w:pPr>
        <w:pStyle w:val="ConsPlusNonformat"/>
        <w:jc w:val="both"/>
      </w:pPr>
      <w:r>
        <w:t>именуемый(</w:t>
      </w:r>
      <w:proofErr w:type="gramStart"/>
      <w:r>
        <w:t>ое)  в</w:t>
      </w:r>
      <w:proofErr w:type="gramEnd"/>
      <w:r>
        <w:t xml:space="preserve">  дальнейшем  "Сторона-2",   с   другой   стороны,</w:t>
      </w:r>
    </w:p>
    <w:p w14:paraId="3B34DF3F" w14:textId="77777777" w:rsidR="00BD2F88" w:rsidRDefault="00BD2F88">
      <w:pPr>
        <w:pStyle w:val="ConsPlusNonformat"/>
        <w:jc w:val="both"/>
      </w:pPr>
      <w:r>
        <w:t>заключили настоящий договор о нижеследующем.</w:t>
      </w:r>
    </w:p>
    <w:p w14:paraId="7665446E" w14:textId="77777777" w:rsidR="00BD2F88" w:rsidRDefault="00BD2F88">
      <w:pPr>
        <w:pStyle w:val="ConsPlusNonformat"/>
        <w:jc w:val="both"/>
      </w:pPr>
    </w:p>
    <w:p w14:paraId="25FF3A48" w14:textId="77777777" w:rsidR="00BD2F88" w:rsidRDefault="00BD2F88">
      <w:pPr>
        <w:pStyle w:val="ConsPlusNonformat"/>
        <w:jc w:val="both"/>
      </w:pPr>
      <w:r>
        <w:t xml:space="preserve">                       1. Предмет договора</w:t>
      </w:r>
    </w:p>
    <w:p w14:paraId="4B6B9B9F" w14:textId="77777777" w:rsidR="00BD2F88" w:rsidRDefault="00BD2F88">
      <w:pPr>
        <w:pStyle w:val="ConsPlusNonformat"/>
        <w:jc w:val="both"/>
      </w:pPr>
    </w:p>
    <w:p w14:paraId="7A3DF6D4" w14:textId="77777777" w:rsidR="00BD2F88" w:rsidRDefault="00BD2F88">
      <w:pPr>
        <w:pStyle w:val="ConsPlusNonformat"/>
        <w:jc w:val="both"/>
      </w:pPr>
      <w:bookmarkStart w:id="7" w:name="P113"/>
      <w:bookmarkEnd w:id="7"/>
      <w:r>
        <w:lastRenderedPageBreak/>
        <w:t xml:space="preserve">    1.1. "Сторона-1</w:t>
      </w:r>
      <w:proofErr w:type="gramStart"/>
      <w:r>
        <w:t>"  передает</w:t>
      </w:r>
      <w:proofErr w:type="gramEnd"/>
      <w:r>
        <w:t xml:space="preserve"> "Стороне-2"  в  аренду торговое(ые)</w:t>
      </w:r>
    </w:p>
    <w:p w14:paraId="36331B94" w14:textId="77777777" w:rsidR="00BD2F88" w:rsidRDefault="00BD2F88">
      <w:pPr>
        <w:pStyle w:val="ConsPlusNonformat"/>
        <w:jc w:val="both"/>
      </w:pPr>
      <w:r>
        <w:t>место(а) N ______ на рынке _______________________________________</w:t>
      </w:r>
    </w:p>
    <w:p w14:paraId="61B5BA48" w14:textId="77777777" w:rsidR="00BD2F88" w:rsidRDefault="00BD2F88">
      <w:pPr>
        <w:pStyle w:val="ConsPlusNonformat"/>
        <w:jc w:val="both"/>
      </w:pPr>
      <w:r>
        <w:t xml:space="preserve">                           (наименование, адрес месторасположения)</w:t>
      </w:r>
    </w:p>
    <w:p w14:paraId="13B83ADE" w14:textId="77777777" w:rsidR="00BD2F88" w:rsidRDefault="00BD2F88">
      <w:pPr>
        <w:pStyle w:val="ConsPlusNonformat"/>
        <w:jc w:val="both"/>
      </w:pPr>
      <w:r>
        <w:t>для осуществления ________________________________________________</w:t>
      </w:r>
    </w:p>
    <w:p w14:paraId="1DB720E8" w14:textId="77777777" w:rsidR="00BD2F88" w:rsidRDefault="00BD2F88">
      <w:pPr>
        <w:pStyle w:val="ConsPlusNonformat"/>
        <w:jc w:val="both"/>
      </w:pPr>
      <w:r>
        <w:t>__________________________________________________________________</w:t>
      </w:r>
    </w:p>
    <w:p w14:paraId="157617FC" w14:textId="77777777" w:rsidR="00BD2F88" w:rsidRDefault="00BD2F88">
      <w:pPr>
        <w:pStyle w:val="ConsPlusNonformat"/>
        <w:jc w:val="both"/>
      </w:pPr>
      <w:r>
        <w:t xml:space="preserve">    1.2. Перечень   </w:t>
      </w:r>
      <w:proofErr w:type="gramStart"/>
      <w:r>
        <w:t xml:space="preserve">продавцов,   </w:t>
      </w:r>
      <w:proofErr w:type="gramEnd"/>
      <w:r>
        <w:t>привлекаемых   "Стороной-2"   при</w:t>
      </w:r>
    </w:p>
    <w:p w14:paraId="6E82DEC2" w14:textId="77777777" w:rsidR="00BD2F88" w:rsidRDefault="00BD2F88">
      <w:pPr>
        <w:pStyle w:val="ConsPlusNonformat"/>
        <w:jc w:val="both"/>
      </w:pPr>
      <w:r>
        <w:t>осуществлении деятельности _______________________________________</w:t>
      </w:r>
    </w:p>
    <w:p w14:paraId="2DA8ABDE" w14:textId="77777777" w:rsidR="00BD2F88" w:rsidRDefault="00BD2F88">
      <w:pPr>
        <w:pStyle w:val="ConsPlusNonformat"/>
        <w:jc w:val="both"/>
      </w:pPr>
      <w:r>
        <w:t xml:space="preserve">                           (в случае осуществления деятельности с</w:t>
      </w:r>
    </w:p>
    <w:p w14:paraId="3AD63300" w14:textId="77777777" w:rsidR="00BD2F88" w:rsidRDefault="00BD2F88">
      <w:pPr>
        <w:pStyle w:val="ConsPlusNonformat"/>
        <w:jc w:val="both"/>
      </w:pPr>
      <w:r>
        <w:t xml:space="preserve">                                   привлечением Продавцов)</w:t>
      </w:r>
    </w:p>
    <w:p w14:paraId="466F4830" w14:textId="77777777" w:rsidR="00BD2F88" w:rsidRDefault="00BD2F88">
      <w:pPr>
        <w:pStyle w:val="ConsPlusNonformat"/>
        <w:jc w:val="both"/>
      </w:pPr>
      <w:r>
        <w:t>__________________________________________________________________</w:t>
      </w:r>
    </w:p>
    <w:p w14:paraId="36313454" w14:textId="77777777" w:rsidR="00BD2F88" w:rsidRDefault="00BD2F88">
      <w:pPr>
        <w:pStyle w:val="ConsPlusNonformat"/>
        <w:jc w:val="both"/>
      </w:pPr>
      <w:r>
        <w:t xml:space="preserve">     (по каждому продавцу указываются ФИО, данные документа,</w:t>
      </w:r>
    </w:p>
    <w:p w14:paraId="18B13AA8" w14:textId="77777777" w:rsidR="00BD2F88" w:rsidRDefault="00BD2F88">
      <w:pPr>
        <w:pStyle w:val="ConsPlusNonformat"/>
        <w:jc w:val="both"/>
      </w:pPr>
      <w:r>
        <w:t xml:space="preserve">        удостоверяющего личность, сведения о гражданстве,</w:t>
      </w:r>
    </w:p>
    <w:p w14:paraId="62240516" w14:textId="77777777" w:rsidR="00BD2F88" w:rsidRDefault="00BD2F88">
      <w:pPr>
        <w:pStyle w:val="ConsPlusNonformat"/>
        <w:jc w:val="both"/>
      </w:pPr>
      <w:r>
        <w:t>__________________________________________________________________</w:t>
      </w:r>
    </w:p>
    <w:p w14:paraId="1AE416D4" w14:textId="77777777" w:rsidR="00BD2F88" w:rsidRDefault="00BD2F88">
      <w:pPr>
        <w:pStyle w:val="ConsPlusNonformat"/>
        <w:jc w:val="both"/>
      </w:pPr>
      <w:r>
        <w:t xml:space="preserve">   правовые основания его привлечения к деятельности по продаже</w:t>
      </w:r>
    </w:p>
    <w:p w14:paraId="3B4C83D4" w14:textId="77777777" w:rsidR="00BD2F88" w:rsidRDefault="00BD2F88">
      <w:pPr>
        <w:pStyle w:val="ConsPlusNonformat"/>
        <w:jc w:val="both"/>
      </w:pPr>
      <w:r>
        <w:t xml:space="preserve">            товаров (выполнению работ, оказанию услуг))</w:t>
      </w:r>
    </w:p>
    <w:p w14:paraId="016A3A6E" w14:textId="77777777" w:rsidR="00BD2F88" w:rsidRDefault="00BD2F88">
      <w:pPr>
        <w:pStyle w:val="ConsPlusNonformat"/>
        <w:jc w:val="both"/>
      </w:pPr>
      <w:r>
        <w:t xml:space="preserve">    1.3. "Сторона-2"   обязуется   использовать    предоставленное</w:t>
      </w:r>
    </w:p>
    <w:p w14:paraId="63503C57" w14:textId="77777777" w:rsidR="00BD2F88" w:rsidRDefault="00BD2F88">
      <w:pPr>
        <w:pStyle w:val="ConsPlusNonformat"/>
        <w:jc w:val="both"/>
      </w:pPr>
      <w:proofErr w:type="gramStart"/>
      <w:r>
        <w:t>торговое  место</w:t>
      </w:r>
      <w:proofErr w:type="gramEnd"/>
      <w:r>
        <w:t xml:space="preserve">  строго  в  соответствии со схемой  размещения и в</w:t>
      </w:r>
    </w:p>
    <w:p w14:paraId="1827C028" w14:textId="77777777" w:rsidR="00BD2F88" w:rsidRDefault="00BD2F88">
      <w:pPr>
        <w:pStyle w:val="ConsPlusNonformat"/>
        <w:jc w:val="both"/>
      </w:pPr>
      <w:r>
        <w:t xml:space="preserve">целях, </w:t>
      </w:r>
      <w:proofErr w:type="gramStart"/>
      <w:r>
        <w:t>указанных  в</w:t>
      </w:r>
      <w:proofErr w:type="gramEnd"/>
      <w:r>
        <w:t xml:space="preserve"> </w:t>
      </w:r>
      <w:hyperlink w:anchor="P113">
        <w:r>
          <w:rPr>
            <w:color w:val="0000FF"/>
          </w:rPr>
          <w:t>п. 1.1</w:t>
        </w:r>
      </w:hyperlink>
      <w:r>
        <w:t xml:space="preserve"> настоящего договора, поддерживать его в</w:t>
      </w:r>
    </w:p>
    <w:p w14:paraId="480388B6" w14:textId="77777777" w:rsidR="00BD2F88" w:rsidRDefault="00BD2F88">
      <w:pPr>
        <w:pStyle w:val="ConsPlusNonformat"/>
        <w:jc w:val="both"/>
      </w:pPr>
      <w:proofErr w:type="gramStart"/>
      <w:r>
        <w:t>надлежащем  состоянии</w:t>
      </w:r>
      <w:proofErr w:type="gramEnd"/>
      <w:r>
        <w:t xml:space="preserve">  и  по  истечении  срока  действия  договора</w:t>
      </w:r>
    </w:p>
    <w:p w14:paraId="4AA08136" w14:textId="77777777" w:rsidR="00BD2F88" w:rsidRDefault="00BD2F88">
      <w:pPr>
        <w:pStyle w:val="ConsPlusNonformat"/>
        <w:jc w:val="both"/>
      </w:pPr>
      <w:r>
        <w:t>возвратить в том же состоянии, в каком оно было передано, с учетом</w:t>
      </w:r>
    </w:p>
    <w:p w14:paraId="0A89DF52" w14:textId="77777777" w:rsidR="00BD2F88" w:rsidRDefault="00BD2F88">
      <w:pPr>
        <w:pStyle w:val="ConsPlusNonformat"/>
        <w:jc w:val="both"/>
      </w:pPr>
      <w:r>
        <w:t>его износа.</w:t>
      </w:r>
    </w:p>
    <w:p w14:paraId="6648F313" w14:textId="77777777" w:rsidR="00BD2F88" w:rsidRDefault="00BD2F88">
      <w:pPr>
        <w:pStyle w:val="ConsPlusNonformat"/>
        <w:jc w:val="both"/>
      </w:pPr>
      <w:r>
        <w:t xml:space="preserve">    1.4. "Сторона-1" передает "Стороне-2" </w:t>
      </w:r>
      <w:proofErr w:type="gramStart"/>
      <w:r>
        <w:t>торговое  место</w:t>
      </w:r>
      <w:proofErr w:type="gramEnd"/>
      <w:r>
        <w:t xml:space="preserve">  в  день</w:t>
      </w:r>
    </w:p>
    <w:p w14:paraId="17A21924" w14:textId="77777777" w:rsidR="00BD2F88" w:rsidRDefault="00BD2F88">
      <w:pPr>
        <w:pStyle w:val="ConsPlusNonformat"/>
        <w:jc w:val="both"/>
      </w:pPr>
      <w:r>
        <w:t>подписания договора.</w:t>
      </w:r>
    </w:p>
    <w:p w14:paraId="40AB2982" w14:textId="77777777" w:rsidR="00BD2F88" w:rsidRDefault="00BD2F88">
      <w:pPr>
        <w:pStyle w:val="ConsPlusNonformat"/>
        <w:jc w:val="both"/>
      </w:pPr>
    </w:p>
    <w:p w14:paraId="0164393F" w14:textId="77777777" w:rsidR="00BD2F88" w:rsidRDefault="00BD2F88">
      <w:pPr>
        <w:pStyle w:val="ConsPlusNonformat"/>
        <w:jc w:val="both"/>
      </w:pPr>
      <w:r>
        <w:t xml:space="preserve">               2. Цена договора и порядок расчетов</w:t>
      </w:r>
    </w:p>
    <w:p w14:paraId="7CF4D144" w14:textId="77777777" w:rsidR="00BD2F88" w:rsidRDefault="00BD2F88">
      <w:pPr>
        <w:pStyle w:val="ConsPlusNonformat"/>
        <w:jc w:val="both"/>
      </w:pPr>
    </w:p>
    <w:p w14:paraId="570D246D" w14:textId="77777777" w:rsidR="00BD2F88" w:rsidRDefault="00BD2F88">
      <w:pPr>
        <w:pStyle w:val="ConsPlusNonformat"/>
        <w:jc w:val="both"/>
      </w:pPr>
      <w:r>
        <w:t xml:space="preserve">    2.1. </w:t>
      </w:r>
      <w:proofErr w:type="gramStart"/>
      <w:r>
        <w:t>За  аренду</w:t>
      </w:r>
      <w:proofErr w:type="gramEnd"/>
      <w:r>
        <w:t xml:space="preserve">   торгового   места   "Сторона-2"   уплачивает</w:t>
      </w:r>
    </w:p>
    <w:p w14:paraId="2E3B3F3E" w14:textId="77777777" w:rsidR="00BD2F88" w:rsidRDefault="00BD2F88">
      <w:pPr>
        <w:pStyle w:val="ConsPlusNonformat"/>
        <w:jc w:val="both"/>
      </w:pPr>
      <w:r>
        <w:t>"Стороне-1" плату в размере ______________________________________</w:t>
      </w:r>
    </w:p>
    <w:p w14:paraId="31F5F89A" w14:textId="77777777" w:rsidR="00BD2F88" w:rsidRDefault="00BD2F88">
      <w:pPr>
        <w:pStyle w:val="ConsPlusNonformat"/>
        <w:jc w:val="both"/>
      </w:pPr>
      <w:r>
        <w:t xml:space="preserve">                            (сумма цифрами и прописью, указывается</w:t>
      </w:r>
    </w:p>
    <w:p w14:paraId="444F05EF" w14:textId="77777777" w:rsidR="00BD2F88" w:rsidRDefault="00BD2F88">
      <w:pPr>
        <w:pStyle w:val="ConsPlusNonformat"/>
        <w:jc w:val="both"/>
      </w:pPr>
      <w:r>
        <w:t>__________________________________________________________________</w:t>
      </w:r>
    </w:p>
    <w:p w14:paraId="26A3816F" w14:textId="77777777" w:rsidR="00BD2F88" w:rsidRDefault="00BD2F88">
      <w:pPr>
        <w:pStyle w:val="ConsPlusNonformat"/>
        <w:jc w:val="both"/>
      </w:pPr>
      <w:r>
        <w:t xml:space="preserve"> как устанавливается плата: еженедельно, помесячно, поквартально,</w:t>
      </w:r>
    </w:p>
    <w:p w14:paraId="69A95078" w14:textId="77777777" w:rsidR="00BD2F88" w:rsidRDefault="00BD2F88">
      <w:pPr>
        <w:pStyle w:val="ConsPlusNonformat"/>
        <w:jc w:val="both"/>
      </w:pPr>
      <w:r>
        <w:t xml:space="preserve">            за весь срок действия настоящего договора)</w:t>
      </w:r>
    </w:p>
    <w:p w14:paraId="1F8100EF" w14:textId="77777777" w:rsidR="00BD2F88" w:rsidRDefault="00BD2F88">
      <w:pPr>
        <w:pStyle w:val="ConsPlusNonformat"/>
        <w:jc w:val="both"/>
      </w:pPr>
      <w:r>
        <w:t xml:space="preserve">    2.2. Оплата     по    настоящему     договору     производится</w:t>
      </w:r>
    </w:p>
    <w:p w14:paraId="330D9589" w14:textId="77777777" w:rsidR="00BD2F88" w:rsidRDefault="00BD2F88">
      <w:pPr>
        <w:pStyle w:val="ConsPlusNonformat"/>
        <w:jc w:val="both"/>
      </w:pPr>
      <w:r>
        <w:t>__________________________________________________________________</w:t>
      </w:r>
    </w:p>
    <w:p w14:paraId="2B2E71E7" w14:textId="77777777" w:rsidR="00BD2F88" w:rsidRDefault="00BD2F88">
      <w:pPr>
        <w:pStyle w:val="ConsPlusNonformat"/>
        <w:jc w:val="both"/>
      </w:pPr>
      <w:r>
        <w:t xml:space="preserve">       (единовременно, поэтапно, авансовым платежом и т.п.)</w:t>
      </w:r>
    </w:p>
    <w:p w14:paraId="2FD4692F" w14:textId="77777777" w:rsidR="00BD2F88" w:rsidRDefault="00BD2F88">
      <w:pPr>
        <w:pStyle w:val="ConsPlusNonformat"/>
        <w:jc w:val="both"/>
      </w:pPr>
      <w:r>
        <w:t>путем ____________________________________________________________</w:t>
      </w:r>
    </w:p>
    <w:p w14:paraId="02D407BF" w14:textId="77777777" w:rsidR="00BD2F88" w:rsidRDefault="00BD2F88">
      <w:pPr>
        <w:pStyle w:val="ConsPlusNonformat"/>
        <w:jc w:val="both"/>
      </w:pPr>
      <w:r>
        <w:t xml:space="preserve">       (перечислением на расчетный счет, наличными и т.п.)</w:t>
      </w:r>
    </w:p>
    <w:p w14:paraId="1B39CB6F" w14:textId="77777777" w:rsidR="00BD2F88" w:rsidRDefault="00BD2F88">
      <w:pPr>
        <w:pStyle w:val="ConsPlusNonformat"/>
        <w:jc w:val="both"/>
      </w:pPr>
    </w:p>
    <w:p w14:paraId="133E18C7" w14:textId="77777777" w:rsidR="00BD2F88" w:rsidRDefault="00BD2F88">
      <w:pPr>
        <w:pStyle w:val="ConsPlusNonformat"/>
        <w:jc w:val="both"/>
      </w:pPr>
      <w:r>
        <w:t xml:space="preserve">                  3. Права и обязанности сторон</w:t>
      </w:r>
    </w:p>
    <w:p w14:paraId="50493E4B" w14:textId="77777777" w:rsidR="00BD2F88" w:rsidRDefault="00BD2F88">
      <w:pPr>
        <w:pStyle w:val="ConsPlusNonformat"/>
        <w:jc w:val="both"/>
      </w:pPr>
    </w:p>
    <w:p w14:paraId="24E79F56" w14:textId="77777777" w:rsidR="00BD2F88" w:rsidRDefault="00BD2F88">
      <w:pPr>
        <w:pStyle w:val="ConsPlusNonformat"/>
        <w:jc w:val="both"/>
      </w:pPr>
      <w:r>
        <w:t xml:space="preserve">    3.1. "Сторона-1" обязана:</w:t>
      </w:r>
    </w:p>
    <w:p w14:paraId="64D862C8" w14:textId="77777777" w:rsidR="00BD2F88" w:rsidRDefault="00BD2F88">
      <w:pPr>
        <w:pStyle w:val="ConsPlusNonformat"/>
        <w:jc w:val="both"/>
      </w:pPr>
      <w:r>
        <w:t xml:space="preserve">    3.1.1. Предоставить     "Стороне-2"      торговое       место,</w:t>
      </w:r>
    </w:p>
    <w:p w14:paraId="5C5289DE" w14:textId="77777777" w:rsidR="00BD2F88" w:rsidRDefault="00BD2F88">
      <w:pPr>
        <w:pStyle w:val="ConsPlusNonformat"/>
        <w:jc w:val="both"/>
      </w:pPr>
      <w:r>
        <w:t xml:space="preserve">соответствующее требованиям к торговым местам на </w:t>
      </w:r>
      <w:proofErr w:type="gramStart"/>
      <w:r>
        <w:t>розничных  рынках</w:t>
      </w:r>
      <w:proofErr w:type="gramEnd"/>
    </w:p>
    <w:p w14:paraId="657FE31C" w14:textId="77777777" w:rsidR="00BD2F88" w:rsidRDefault="00BD2F88">
      <w:pPr>
        <w:pStyle w:val="ConsPlusNonformat"/>
        <w:jc w:val="both"/>
      </w:pPr>
      <w:r>
        <w:t>Курской области;</w:t>
      </w:r>
    </w:p>
    <w:p w14:paraId="7638A4BA" w14:textId="77777777" w:rsidR="00BD2F88" w:rsidRDefault="00BD2F88">
      <w:pPr>
        <w:pStyle w:val="ConsPlusNonformat"/>
        <w:jc w:val="both"/>
      </w:pPr>
      <w:r>
        <w:t xml:space="preserve">    3.1.2. Выдать карточку продавца;</w:t>
      </w:r>
    </w:p>
    <w:p w14:paraId="76146190" w14:textId="77777777" w:rsidR="00BD2F88" w:rsidRDefault="00BD2F88">
      <w:pPr>
        <w:pStyle w:val="ConsPlusNonformat"/>
        <w:jc w:val="both"/>
      </w:pPr>
      <w:r>
        <w:t xml:space="preserve">    3.1.3. Обеспечить   необходимые   условия    для   нормального</w:t>
      </w:r>
    </w:p>
    <w:p w14:paraId="06EFC408" w14:textId="77777777" w:rsidR="00BD2F88" w:rsidRDefault="00BD2F88">
      <w:pPr>
        <w:pStyle w:val="ConsPlusNonformat"/>
        <w:jc w:val="both"/>
      </w:pPr>
      <w:r>
        <w:t xml:space="preserve">функционирования   торгового   места </w:t>
      </w:r>
      <w:proofErr w:type="gramStart"/>
      <w:r>
        <w:t xml:space="preserve">   (</w:t>
      </w:r>
      <w:proofErr w:type="gramEnd"/>
      <w:r>
        <w:t>транспортные  и  погрузо-</w:t>
      </w:r>
    </w:p>
    <w:p w14:paraId="37401DFB" w14:textId="77777777" w:rsidR="00BD2F88" w:rsidRDefault="00BD2F88">
      <w:pPr>
        <w:pStyle w:val="ConsPlusNonformat"/>
        <w:jc w:val="both"/>
      </w:pPr>
      <w:r>
        <w:t>разгрузочные услуги, хранение товаров и личных вещей в специальных</w:t>
      </w:r>
    </w:p>
    <w:p w14:paraId="31CAED11" w14:textId="77777777" w:rsidR="00BD2F88" w:rsidRDefault="00BD2F88">
      <w:pPr>
        <w:pStyle w:val="ConsPlusNonformat"/>
        <w:jc w:val="both"/>
      </w:pPr>
      <w:r>
        <w:t xml:space="preserve">помещениях и т.д. (договором </w:t>
      </w:r>
      <w:proofErr w:type="gramStart"/>
      <w:r>
        <w:t>могут  быть</w:t>
      </w:r>
      <w:proofErr w:type="gramEnd"/>
      <w:r>
        <w:t xml:space="preserve">  предусмотрены  различные</w:t>
      </w:r>
    </w:p>
    <w:p w14:paraId="50F57892" w14:textId="77777777" w:rsidR="00BD2F88" w:rsidRDefault="00BD2F88">
      <w:pPr>
        <w:pStyle w:val="ConsPlusNonformat"/>
        <w:jc w:val="both"/>
      </w:pPr>
      <w:r>
        <w:t>виды услуг, которыми располагает управляющая рынком компания));</w:t>
      </w:r>
    </w:p>
    <w:p w14:paraId="741F593E" w14:textId="77777777" w:rsidR="00BD2F88" w:rsidRDefault="00BD2F88">
      <w:pPr>
        <w:pStyle w:val="ConsPlusNonformat"/>
        <w:jc w:val="both"/>
      </w:pPr>
      <w:r>
        <w:t xml:space="preserve">    3.1.4. Обеспечить   предоставление   торгового   оборудования,</w:t>
      </w:r>
    </w:p>
    <w:p w14:paraId="71AFA86A" w14:textId="77777777" w:rsidR="00BD2F88" w:rsidRDefault="00BD2F88">
      <w:pPr>
        <w:pStyle w:val="ConsPlusNonformat"/>
        <w:jc w:val="both"/>
      </w:pPr>
      <w:r>
        <w:t>инвентаря и в необходимых случаях санитарной одежды;</w:t>
      </w:r>
    </w:p>
    <w:p w14:paraId="7ADCE550" w14:textId="77777777" w:rsidR="00BD2F88" w:rsidRDefault="00BD2F88">
      <w:pPr>
        <w:pStyle w:val="ConsPlusNonformat"/>
        <w:jc w:val="both"/>
      </w:pPr>
      <w:r>
        <w:t xml:space="preserve">    3.1.5. Ежедневно до начала работы рынка </w:t>
      </w:r>
      <w:proofErr w:type="gramStart"/>
      <w:r>
        <w:t>осуществлять  проверку</w:t>
      </w:r>
      <w:proofErr w:type="gramEnd"/>
    </w:p>
    <w:p w14:paraId="0756232E" w14:textId="77777777" w:rsidR="00BD2F88" w:rsidRDefault="00BD2F88">
      <w:pPr>
        <w:pStyle w:val="ConsPlusNonformat"/>
        <w:jc w:val="both"/>
      </w:pPr>
      <w:r>
        <w:t>соответствия продавцов и занимаемых ими торговых мест требованиям,</w:t>
      </w:r>
    </w:p>
    <w:p w14:paraId="0E904B98" w14:textId="77777777" w:rsidR="00BD2F88" w:rsidRDefault="00BD2F88">
      <w:pPr>
        <w:pStyle w:val="ConsPlusNonformat"/>
        <w:jc w:val="both"/>
      </w:pPr>
      <w:r>
        <w:t>установленным действующим законодательством;</w:t>
      </w:r>
    </w:p>
    <w:p w14:paraId="50B0BC51" w14:textId="77777777" w:rsidR="00BD2F88" w:rsidRDefault="00BD2F88">
      <w:pPr>
        <w:pStyle w:val="ConsPlusNonformat"/>
        <w:jc w:val="both"/>
      </w:pPr>
      <w:r>
        <w:t xml:space="preserve">    3.1.6. Обеспечить </w:t>
      </w:r>
      <w:proofErr w:type="gramStart"/>
      <w:r>
        <w:t>соблюдение  лицами</w:t>
      </w:r>
      <w:proofErr w:type="gramEnd"/>
      <w:r>
        <w:t>,  заключившими  договор о</w:t>
      </w:r>
    </w:p>
    <w:p w14:paraId="27354ED0" w14:textId="77777777" w:rsidR="00BD2F88" w:rsidRDefault="00BD2F88">
      <w:pPr>
        <w:pStyle w:val="ConsPlusNonformat"/>
        <w:jc w:val="both"/>
      </w:pPr>
      <w:r>
        <w:t xml:space="preserve">предоставлении    торговых    </w:t>
      </w:r>
      <w:proofErr w:type="gramStart"/>
      <w:r>
        <w:t xml:space="preserve">мест,   </w:t>
      </w:r>
      <w:proofErr w:type="gramEnd"/>
      <w:r>
        <w:t>и   продавцами    требований</w:t>
      </w:r>
    </w:p>
    <w:p w14:paraId="431D3DCE" w14:textId="77777777" w:rsidR="00BD2F88" w:rsidRDefault="00BD2F88">
      <w:pPr>
        <w:pStyle w:val="ConsPlusNonformat"/>
        <w:jc w:val="both"/>
      </w:pPr>
      <w:proofErr w:type="gramStart"/>
      <w:r>
        <w:t>законодательства  Российской</w:t>
      </w:r>
      <w:proofErr w:type="gramEnd"/>
      <w:r>
        <w:t xml:space="preserve"> Федерации о защите прав потребителей,</w:t>
      </w:r>
    </w:p>
    <w:p w14:paraId="53D8E32C" w14:textId="77777777" w:rsidR="00BD2F88" w:rsidRDefault="00BD2F88">
      <w:pPr>
        <w:pStyle w:val="ConsPlusNonformat"/>
        <w:jc w:val="both"/>
      </w:pPr>
      <w:r>
        <w:t>о санитарно-</w:t>
      </w:r>
      <w:proofErr w:type="gramStart"/>
      <w:r>
        <w:t>эпидемиологическом  благополучии</w:t>
      </w:r>
      <w:proofErr w:type="gramEnd"/>
      <w:r>
        <w:t xml:space="preserve">  населения   и   иных</w:t>
      </w:r>
    </w:p>
    <w:p w14:paraId="428FF8EF" w14:textId="77777777" w:rsidR="00BD2F88" w:rsidRDefault="00BD2F88">
      <w:pPr>
        <w:pStyle w:val="ConsPlusNonformat"/>
        <w:jc w:val="both"/>
      </w:pPr>
      <w:r>
        <w:t>требований.</w:t>
      </w:r>
    </w:p>
    <w:p w14:paraId="284DBC85" w14:textId="77777777" w:rsidR="00BD2F88" w:rsidRDefault="00BD2F88">
      <w:pPr>
        <w:pStyle w:val="ConsPlusNonformat"/>
        <w:jc w:val="both"/>
      </w:pPr>
      <w:r>
        <w:t xml:space="preserve">    3.2. "Сторона-1" имеет право:</w:t>
      </w:r>
    </w:p>
    <w:p w14:paraId="49461009" w14:textId="77777777" w:rsidR="00BD2F88" w:rsidRDefault="00BD2F88">
      <w:pPr>
        <w:pStyle w:val="ConsPlusNonformat"/>
        <w:jc w:val="both"/>
      </w:pPr>
      <w:r>
        <w:t xml:space="preserve">    3.2.1. Досрочно   расторгнуть   настоящий   </w:t>
      </w:r>
      <w:proofErr w:type="gramStart"/>
      <w:r>
        <w:t>договор  в</w:t>
      </w:r>
      <w:proofErr w:type="gramEnd"/>
      <w:r>
        <w:t xml:space="preserve">  случае</w:t>
      </w:r>
    </w:p>
    <w:p w14:paraId="1FE1FB51" w14:textId="77777777" w:rsidR="00BD2F88" w:rsidRDefault="00BD2F88">
      <w:pPr>
        <w:pStyle w:val="ConsPlusNonformat"/>
        <w:jc w:val="both"/>
      </w:pPr>
      <w:r>
        <w:t>выявления   нарушения    условий     настоящего     договора     и</w:t>
      </w:r>
    </w:p>
    <w:p w14:paraId="3B73284B" w14:textId="77777777" w:rsidR="00BD2F88" w:rsidRDefault="00BD2F88">
      <w:pPr>
        <w:pStyle w:val="ConsPlusNonformat"/>
        <w:jc w:val="both"/>
      </w:pPr>
      <w:r>
        <w:t>законодательства, регулирующего деятельность рынка.</w:t>
      </w:r>
    </w:p>
    <w:p w14:paraId="4BDDA53B" w14:textId="77777777" w:rsidR="00BD2F88" w:rsidRDefault="00BD2F88">
      <w:pPr>
        <w:pStyle w:val="ConsPlusNonformat"/>
        <w:jc w:val="both"/>
      </w:pPr>
      <w:r>
        <w:lastRenderedPageBreak/>
        <w:t xml:space="preserve">    3.3. "Сторона-2" обязана:</w:t>
      </w:r>
    </w:p>
    <w:p w14:paraId="11189610" w14:textId="77777777" w:rsidR="00BD2F88" w:rsidRDefault="00BD2F88">
      <w:pPr>
        <w:pStyle w:val="ConsPlusNonformat"/>
        <w:jc w:val="both"/>
      </w:pPr>
      <w:r>
        <w:t xml:space="preserve">    3.3.1. </w:t>
      </w:r>
      <w:proofErr w:type="gramStart"/>
      <w:r>
        <w:t>Осуществлять  деятельность</w:t>
      </w:r>
      <w:proofErr w:type="gramEnd"/>
      <w:r>
        <w:t xml:space="preserve"> по продаже товаров (оказанию</w:t>
      </w:r>
    </w:p>
    <w:p w14:paraId="77419E2E" w14:textId="77777777" w:rsidR="00BD2F88" w:rsidRDefault="00BD2F88">
      <w:pPr>
        <w:pStyle w:val="ConsPlusNonformat"/>
        <w:jc w:val="both"/>
      </w:pPr>
      <w:proofErr w:type="gramStart"/>
      <w:r>
        <w:t>услуг,  выполнению</w:t>
      </w:r>
      <w:proofErr w:type="gramEnd"/>
      <w:r>
        <w:t xml:space="preserve">  работ)  на  рынке   после  получения  карточки</w:t>
      </w:r>
    </w:p>
    <w:p w14:paraId="2B5E37A9" w14:textId="77777777" w:rsidR="00BD2F88" w:rsidRDefault="00BD2F88">
      <w:pPr>
        <w:pStyle w:val="ConsPlusNonformat"/>
        <w:jc w:val="both"/>
      </w:pPr>
      <w:r>
        <w:t>продавца;</w:t>
      </w:r>
    </w:p>
    <w:p w14:paraId="588A0611" w14:textId="77777777" w:rsidR="00BD2F88" w:rsidRDefault="00BD2F88">
      <w:pPr>
        <w:pStyle w:val="ConsPlusNonformat"/>
        <w:jc w:val="both"/>
      </w:pPr>
      <w:r>
        <w:t xml:space="preserve">    3.3.2. </w:t>
      </w:r>
      <w:proofErr w:type="gramStart"/>
      <w:r>
        <w:t>Использовать  торговое</w:t>
      </w:r>
      <w:proofErr w:type="gramEnd"/>
      <w:r>
        <w:t xml:space="preserve"> место в соответствии с условиями</w:t>
      </w:r>
    </w:p>
    <w:p w14:paraId="42179271" w14:textId="77777777" w:rsidR="00BD2F88" w:rsidRDefault="00BD2F88">
      <w:pPr>
        <w:pStyle w:val="ConsPlusNonformat"/>
        <w:jc w:val="both"/>
      </w:pPr>
      <w:r>
        <w:t>настоящего договора;</w:t>
      </w:r>
    </w:p>
    <w:p w14:paraId="1D59D1D8" w14:textId="77777777" w:rsidR="00BD2F88" w:rsidRDefault="00BD2F88">
      <w:pPr>
        <w:pStyle w:val="ConsPlusNonformat"/>
        <w:jc w:val="both"/>
      </w:pPr>
      <w:r>
        <w:t xml:space="preserve">    3.3.3. Поддерживать </w:t>
      </w:r>
      <w:proofErr w:type="gramStart"/>
      <w:r>
        <w:t>торговое  место</w:t>
      </w:r>
      <w:proofErr w:type="gramEnd"/>
      <w:r>
        <w:t xml:space="preserve">  в  надлежащем  санитарно-</w:t>
      </w:r>
    </w:p>
    <w:p w14:paraId="19D40850" w14:textId="77777777" w:rsidR="00BD2F88" w:rsidRDefault="00BD2F88">
      <w:pPr>
        <w:pStyle w:val="ConsPlusNonformat"/>
        <w:jc w:val="both"/>
      </w:pPr>
      <w:proofErr w:type="gramStart"/>
      <w:r>
        <w:t>техническом  состоянии</w:t>
      </w:r>
      <w:proofErr w:type="gramEnd"/>
      <w:r>
        <w:t>, а торговый  инвентарь  и  оборудование - в</w:t>
      </w:r>
    </w:p>
    <w:p w14:paraId="764FAB6B" w14:textId="77777777" w:rsidR="00BD2F88" w:rsidRDefault="00BD2F88">
      <w:pPr>
        <w:pStyle w:val="ConsPlusNonformat"/>
        <w:jc w:val="both"/>
      </w:pPr>
      <w:r>
        <w:t xml:space="preserve">исправном </w:t>
      </w:r>
      <w:proofErr w:type="gramStart"/>
      <w:r>
        <w:t>состоянии,  отвечающем</w:t>
      </w:r>
      <w:proofErr w:type="gramEnd"/>
      <w:r>
        <w:t xml:space="preserve">  требованиям  санитарных  норм  и</w:t>
      </w:r>
    </w:p>
    <w:p w14:paraId="69701736" w14:textId="77777777" w:rsidR="00BD2F88" w:rsidRDefault="00BD2F88">
      <w:pPr>
        <w:pStyle w:val="ConsPlusNonformat"/>
        <w:jc w:val="both"/>
      </w:pPr>
      <w:r>
        <w:t>правил;</w:t>
      </w:r>
    </w:p>
    <w:p w14:paraId="0C376FD3" w14:textId="77777777" w:rsidR="00BD2F88" w:rsidRDefault="00BD2F88">
      <w:pPr>
        <w:pStyle w:val="ConsPlusNonformat"/>
        <w:jc w:val="both"/>
      </w:pPr>
      <w:r>
        <w:t xml:space="preserve">    3.3.4. Соблюдать           </w:t>
      </w:r>
      <w:proofErr w:type="gramStart"/>
      <w:r>
        <w:t xml:space="preserve">требования,   </w:t>
      </w:r>
      <w:proofErr w:type="gramEnd"/>
      <w:r>
        <w:t xml:space="preserve">      предусмотренные</w:t>
      </w:r>
    </w:p>
    <w:p w14:paraId="45C9B922" w14:textId="77777777" w:rsidR="00BD2F88" w:rsidRDefault="00BD2F88">
      <w:pPr>
        <w:pStyle w:val="ConsPlusNonformat"/>
        <w:jc w:val="both"/>
      </w:pPr>
      <w:r>
        <w:t xml:space="preserve">законодательством   </w:t>
      </w:r>
      <w:proofErr w:type="gramStart"/>
      <w:r>
        <w:t>Российской  Федерации</w:t>
      </w:r>
      <w:proofErr w:type="gramEnd"/>
      <w:r>
        <w:t xml:space="preserve">  в  области  обеспечения</w:t>
      </w:r>
    </w:p>
    <w:p w14:paraId="66D03221" w14:textId="77777777" w:rsidR="00BD2F88" w:rsidRDefault="00BD2F88">
      <w:pPr>
        <w:pStyle w:val="ConsPlusNonformat"/>
        <w:jc w:val="both"/>
      </w:pPr>
      <w:r>
        <w:t xml:space="preserve">санитарно-эпидемиологического    </w:t>
      </w:r>
      <w:proofErr w:type="gramStart"/>
      <w:r>
        <w:t xml:space="preserve">благополучия,   </w:t>
      </w:r>
      <w:proofErr w:type="gramEnd"/>
      <w:r>
        <w:t xml:space="preserve">  защиты     прав</w:t>
      </w:r>
    </w:p>
    <w:p w14:paraId="5C200197" w14:textId="77777777" w:rsidR="00BD2F88" w:rsidRDefault="00BD2F88">
      <w:pPr>
        <w:pStyle w:val="ConsPlusNonformat"/>
        <w:jc w:val="both"/>
      </w:pPr>
      <w:proofErr w:type="gramStart"/>
      <w:r>
        <w:t>потребителей  и</w:t>
      </w:r>
      <w:proofErr w:type="gramEnd"/>
      <w:r>
        <w:t xml:space="preserve"> иные требования, предусмотренные законодательством</w:t>
      </w:r>
    </w:p>
    <w:p w14:paraId="52E9E362" w14:textId="77777777" w:rsidR="00BD2F88" w:rsidRDefault="00BD2F88">
      <w:pPr>
        <w:pStyle w:val="ConsPlusNonformat"/>
        <w:jc w:val="both"/>
      </w:pPr>
      <w:r>
        <w:t>Российской Федерации;</w:t>
      </w:r>
    </w:p>
    <w:p w14:paraId="71C50529" w14:textId="77777777" w:rsidR="00BD2F88" w:rsidRDefault="00BD2F88">
      <w:pPr>
        <w:pStyle w:val="ConsPlusNonformat"/>
        <w:jc w:val="both"/>
      </w:pPr>
      <w:r>
        <w:t xml:space="preserve">    3.3.5. Установить исправные средства измерения </w:t>
      </w:r>
      <w:proofErr w:type="gramStart"/>
      <w:r>
        <w:t>таким  образом</w:t>
      </w:r>
      <w:proofErr w:type="gramEnd"/>
      <w:r>
        <w:t>,</w:t>
      </w:r>
    </w:p>
    <w:p w14:paraId="2E63D894" w14:textId="77777777" w:rsidR="00BD2F88" w:rsidRDefault="00BD2F88">
      <w:pPr>
        <w:pStyle w:val="ConsPlusNonformat"/>
        <w:jc w:val="both"/>
      </w:pPr>
      <w:proofErr w:type="gramStart"/>
      <w:r>
        <w:t>чтобы  в</w:t>
      </w:r>
      <w:proofErr w:type="gramEnd"/>
      <w:r>
        <w:t xml:space="preserve">  наглядной  форме   (визуально)   обеспечивался   процесс</w:t>
      </w:r>
    </w:p>
    <w:p w14:paraId="477861C8" w14:textId="77777777" w:rsidR="00BD2F88" w:rsidRDefault="00BD2F88">
      <w:pPr>
        <w:pStyle w:val="ConsPlusNonformat"/>
        <w:jc w:val="both"/>
      </w:pPr>
      <w:proofErr w:type="gramStart"/>
      <w:r>
        <w:t>взвешивания,  определения</w:t>
      </w:r>
      <w:proofErr w:type="gramEnd"/>
      <w:r>
        <w:t xml:space="preserve">   стоимости  реализуемого  товара   (при</w:t>
      </w:r>
    </w:p>
    <w:p w14:paraId="704C2273" w14:textId="77777777" w:rsidR="00BD2F88" w:rsidRDefault="00BD2F88">
      <w:pPr>
        <w:pStyle w:val="ConsPlusNonformat"/>
        <w:jc w:val="both"/>
      </w:pPr>
      <w:r>
        <w:t>продаже весовых товаров);</w:t>
      </w:r>
    </w:p>
    <w:p w14:paraId="33D28C17" w14:textId="77777777" w:rsidR="00BD2F88" w:rsidRDefault="00BD2F88">
      <w:pPr>
        <w:pStyle w:val="ConsPlusNonformat"/>
        <w:jc w:val="both"/>
      </w:pPr>
      <w:r>
        <w:t xml:space="preserve">    3.3.6. Обеспечить наличие карточки продавца, а также нагрудной</w:t>
      </w:r>
    </w:p>
    <w:p w14:paraId="2F552101" w14:textId="77777777" w:rsidR="00BD2F88" w:rsidRDefault="00BD2F88">
      <w:pPr>
        <w:pStyle w:val="ConsPlusNonformat"/>
        <w:jc w:val="both"/>
      </w:pPr>
      <w:proofErr w:type="gramStart"/>
      <w:r>
        <w:t>карточки  у</w:t>
      </w:r>
      <w:proofErr w:type="gramEnd"/>
      <w:r>
        <w:t xml:space="preserve">  физического  лица,  непосредственно   осуществляющего</w:t>
      </w:r>
    </w:p>
    <w:p w14:paraId="6FDFE440" w14:textId="77777777" w:rsidR="00BD2F88" w:rsidRDefault="00BD2F88">
      <w:pPr>
        <w:pStyle w:val="ConsPlusNonformat"/>
        <w:jc w:val="both"/>
      </w:pPr>
      <w:r>
        <w:t>деятельность по продаже товаров;</w:t>
      </w:r>
    </w:p>
    <w:p w14:paraId="7B4450A0" w14:textId="77777777" w:rsidR="00BD2F88" w:rsidRDefault="00BD2F88">
      <w:pPr>
        <w:pStyle w:val="ConsPlusNonformat"/>
        <w:jc w:val="both"/>
      </w:pPr>
      <w:r>
        <w:t xml:space="preserve">    3.3.7. Не    производить     никаких      перепланировок     и</w:t>
      </w:r>
    </w:p>
    <w:p w14:paraId="06D60131" w14:textId="77777777" w:rsidR="00BD2F88" w:rsidRDefault="00BD2F88">
      <w:pPr>
        <w:pStyle w:val="ConsPlusNonformat"/>
        <w:jc w:val="both"/>
      </w:pPr>
      <w:r>
        <w:t>переоборудования торгового места без согласия "Стороны-1";</w:t>
      </w:r>
    </w:p>
    <w:p w14:paraId="5AF85A0A" w14:textId="77777777" w:rsidR="00BD2F88" w:rsidRDefault="00BD2F88">
      <w:pPr>
        <w:pStyle w:val="ConsPlusNonformat"/>
        <w:jc w:val="both"/>
      </w:pPr>
      <w:r>
        <w:t xml:space="preserve">    3.3.8. Вносить   </w:t>
      </w:r>
      <w:proofErr w:type="gramStart"/>
      <w:r>
        <w:t>в  установленные</w:t>
      </w:r>
      <w:proofErr w:type="gramEnd"/>
      <w:r>
        <w:t xml:space="preserve">  настоящим  договором  сроки</w:t>
      </w:r>
    </w:p>
    <w:p w14:paraId="04A3160A" w14:textId="77777777" w:rsidR="00BD2F88" w:rsidRDefault="00BD2F88">
      <w:pPr>
        <w:pStyle w:val="ConsPlusNonformat"/>
        <w:jc w:val="both"/>
      </w:pPr>
      <w:r>
        <w:t>плату за аренду торгового места;</w:t>
      </w:r>
    </w:p>
    <w:p w14:paraId="7F914064" w14:textId="77777777" w:rsidR="00BD2F88" w:rsidRDefault="00BD2F88">
      <w:pPr>
        <w:pStyle w:val="ConsPlusNonformat"/>
        <w:jc w:val="both"/>
      </w:pPr>
      <w:r>
        <w:t xml:space="preserve">    3.3.9. Уведомить    "Сторону-1"    об    изменении   сведений,</w:t>
      </w:r>
    </w:p>
    <w:p w14:paraId="02603677" w14:textId="77777777" w:rsidR="00BD2F88" w:rsidRDefault="00BD2F88">
      <w:pPr>
        <w:pStyle w:val="ConsPlusNonformat"/>
        <w:jc w:val="both"/>
      </w:pPr>
      <w:r>
        <w:t xml:space="preserve">предоставленных   при   заключении   </w:t>
      </w:r>
      <w:proofErr w:type="gramStart"/>
      <w:r>
        <w:t xml:space="preserve">договора,   </w:t>
      </w:r>
      <w:proofErr w:type="gramEnd"/>
      <w:r>
        <w:t>не  позднее  дня,</w:t>
      </w:r>
    </w:p>
    <w:p w14:paraId="401629B4" w14:textId="77777777" w:rsidR="00BD2F88" w:rsidRDefault="00BD2F88">
      <w:pPr>
        <w:pStyle w:val="ConsPlusNonformat"/>
        <w:jc w:val="both"/>
      </w:pPr>
      <w:r>
        <w:t>следующего за днем изменения этих сведений;</w:t>
      </w:r>
    </w:p>
    <w:p w14:paraId="2D4ABA42" w14:textId="77777777" w:rsidR="00BD2F88" w:rsidRDefault="00BD2F88">
      <w:pPr>
        <w:pStyle w:val="ConsPlusNonformat"/>
        <w:jc w:val="both"/>
      </w:pPr>
      <w:r>
        <w:t xml:space="preserve">    3.4. "Сторона-2" имеет право:</w:t>
      </w:r>
    </w:p>
    <w:p w14:paraId="26D8349E" w14:textId="77777777" w:rsidR="00BD2F88" w:rsidRDefault="00BD2F88">
      <w:pPr>
        <w:pStyle w:val="ConsPlusNonformat"/>
        <w:jc w:val="both"/>
      </w:pPr>
      <w:r>
        <w:t xml:space="preserve">    3.4.1. Использовать торговое место в </w:t>
      </w:r>
      <w:proofErr w:type="gramStart"/>
      <w:r>
        <w:t>соответствии  с</w:t>
      </w:r>
      <w:proofErr w:type="gramEnd"/>
      <w:r>
        <w:t xml:space="preserve">  целью  и</w:t>
      </w:r>
    </w:p>
    <w:p w14:paraId="4F67658B" w14:textId="77777777" w:rsidR="00BD2F88" w:rsidRDefault="00BD2F88">
      <w:pPr>
        <w:pStyle w:val="ConsPlusNonformat"/>
        <w:jc w:val="both"/>
      </w:pPr>
      <w:r>
        <w:t>условиями его предоставления;</w:t>
      </w:r>
    </w:p>
    <w:p w14:paraId="4CAF5EA9" w14:textId="77777777" w:rsidR="00BD2F88" w:rsidRDefault="00BD2F88">
      <w:pPr>
        <w:pStyle w:val="ConsPlusNonformat"/>
        <w:jc w:val="both"/>
      </w:pPr>
      <w:r>
        <w:t xml:space="preserve">    3.4.2. </w:t>
      </w:r>
      <w:proofErr w:type="gramStart"/>
      <w:r>
        <w:t>Устанавливать  по</w:t>
      </w:r>
      <w:proofErr w:type="gramEnd"/>
      <w:r>
        <w:t xml:space="preserve">  согласованию  со   "Стороной-1"   на</w:t>
      </w:r>
    </w:p>
    <w:p w14:paraId="7ECF5913" w14:textId="77777777" w:rsidR="00BD2F88" w:rsidRDefault="00BD2F88">
      <w:pPr>
        <w:pStyle w:val="ConsPlusNonformat"/>
        <w:jc w:val="both"/>
      </w:pPr>
      <w:r>
        <w:t>торговом месте собственное торговое оборудование;</w:t>
      </w:r>
    </w:p>
    <w:p w14:paraId="73992C61" w14:textId="77777777" w:rsidR="00BD2F88" w:rsidRDefault="00BD2F88">
      <w:pPr>
        <w:pStyle w:val="ConsPlusNonformat"/>
        <w:jc w:val="both"/>
      </w:pPr>
      <w:r>
        <w:t xml:space="preserve">    3.4.3. Досрочно   расторгнуть   договор   в   соответствии   с</w:t>
      </w:r>
    </w:p>
    <w:p w14:paraId="56487674" w14:textId="77777777" w:rsidR="00BD2F88" w:rsidRDefault="00BD2F88">
      <w:pPr>
        <w:pStyle w:val="ConsPlusNonformat"/>
        <w:jc w:val="both"/>
      </w:pPr>
      <w:r>
        <w:t>действующим законодательством.</w:t>
      </w:r>
    </w:p>
    <w:p w14:paraId="34F52BAA" w14:textId="77777777" w:rsidR="00BD2F88" w:rsidRDefault="00BD2F88">
      <w:pPr>
        <w:pStyle w:val="ConsPlusNonformat"/>
        <w:jc w:val="both"/>
      </w:pPr>
    </w:p>
    <w:p w14:paraId="3C98E556" w14:textId="77777777" w:rsidR="00BD2F88" w:rsidRDefault="00BD2F88">
      <w:pPr>
        <w:pStyle w:val="ConsPlusNonformat"/>
        <w:jc w:val="both"/>
      </w:pPr>
      <w:r>
        <w:t xml:space="preserve">                     4. Ответственность сторон</w:t>
      </w:r>
    </w:p>
    <w:p w14:paraId="50A2E025" w14:textId="77777777" w:rsidR="00BD2F88" w:rsidRDefault="00BD2F88">
      <w:pPr>
        <w:pStyle w:val="ConsPlusNonformat"/>
        <w:jc w:val="both"/>
      </w:pPr>
    </w:p>
    <w:p w14:paraId="137DC55C" w14:textId="77777777" w:rsidR="00BD2F88" w:rsidRDefault="00BD2F88">
      <w:pPr>
        <w:pStyle w:val="ConsPlusNonformat"/>
        <w:jc w:val="both"/>
      </w:pPr>
      <w:r>
        <w:t xml:space="preserve">    4.1. За    нарушение    условий    договора    Стороны   несут</w:t>
      </w:r>
    </w:p>
    <w:p w14:paraId="5B090CB3" w14:textId="77777777" w:rsidR="00BD2F88" w:rsidRDefault="00BD2F88">
      <w:pPr>
        <w:pStyle w:val="ConsPlusNonformat"/>
        <w:jc w:val="both"/>
      </w:pPr>
      <w:r>
        <w:t>ответственность в соответствии с действующим законодательством.</w:t>
      </w:r>
    </w:p>
    <w:p w14:paraId="0539044D" w14:textId="77777777" w:rsidR="00BD2F88" w:rsidRDefault="00BD2F88">
      <w:pPr>
        <w:pStyle w:val="ConsPlusNonformat"/>
        <w:jc w:val="both"/>
      </w:pPr>
      <w:r>
        <w:t xml:space="preserve">    4.2. </w:t>
      </w:r>
      <w:proofErr w:type="gramStart"/>
      <w:r>
        <w:t>Стороны  освобождаются</w:t>
      </w:r>
      <w:proofErr w:type="gramEnd"/>
      <w:r>
        <w:t xml:space="preserve">  от  ответственности  за частичное</w:t>
      </w:r>
    </w:p>
    <w:p w14:paraId="7766A635" w14:textId="77777777" w:rsidR="00BD2F88" w:rsidRDefault="00BD2F88">
      <w:pPr>
        <w:pStyle w:val="ConsPlusNonformat"/>
        <w:jc w:val="both"/>
      </w:pPr>
      <w:r>
        <w:t xml:space="preserve">или   полное   неисполнение   </w:t>
      </w:r>
      <w:proofErr w:type="gramStart"/>
      <w:r>
        <w:t>своих  обязательств</w:t>
      </w:r>
      <w:proofErr w:type="gramEnd"/>
      <w:r>
        <w:t xml:space="preserve">  по  договору  в</w:t>
      </w:r>
    </w:p>
    <w:p w14:paraId="38032DD9" w14:textId="77777777" w:rsidR="00BD2F88" w:rsidRDefault="00BD2F88">
      <w:pPr>
        <w:pStyle w:val="ConsPlusNonformat"/>
        <w:jc w:val="both"/>
      </w:pPr>
      <w:proofErr w:type="gramStart"/>
      <w:r>
        <w:t>результате  возникновения</w:t>
      </w:r>
      <w:proofErr w:type="gramEnd"/>
      <w:r>
        <w:t xml:space="preserve">  форс-мажорных  обстоятельств, т.е. если</w:t>
      </w:r>
    </w:p>
    <w:p w14:paraId="6D02BB91" w14:textId="77777777" w:rsidR="00BD2F88" w:rsidRDefault="00BD2F88">
      <w:pPr>
        <w:pStyle w:val="ConsPlusNonformat"/>
        <w:jc w:val="both"/>
      </w:pPr>
      <w:r>
        <w:t xml:space="preserve">это неисполнение явилось следствием </w:t>
      </w:r>
      <w:proofErr w:type="gramStart"/>
      <w:r>
        <w:t>природных  явлений</w:t>
      </w:r>
      <w:proofErr w:type="gramEnd"/>
      <w:r>
        <w:t>,   действия</w:t>
      </w:r>
    </w:p>
    <w:p w14:paraId="1CE28C6F" w14:textId="77777777" w:rsidR="00BD2F88" w:rsidRDefault="00BD2F88">
      <w:pPr>
        <w:pStyle w:val="ConsPlusNonformat"/>
        <w:jc w:val="both"/>
      </w:pPr>
      <w:r>
        <w:t>внешних     объективных    факторов    и   прочих    обстоятельств</w:t>
      </w:r>
    </w:p>
    <w:p w14:paraId="3A324163" w14:textId="77777777" w:rsidR="00BD2F88" w:rsidRDefault="00BD2F88">
      <w:pPr>
        <w:pStyle w:val="ConsPlusNonformat"/>
        <w:jc w:val="both"/>
      </w:pPr>
      <w:proofErr w:type="gramStart"/>
      <w:r>
        <w:t>непреодолимой  силы</w:t>
      </w:r>
      <w:proofErr w:type="gramEnd"/>
      <w:r>
        <w:t>,  возникших   после   заключения   договора  в</w:t>
      </w:r>
    </w:p>
    <w:p w14:paraId="35033C3F" w14:textId="77777777" w:rsidR="00BD2F88" w:rsidRDefault="00BD2F88">
      <w:pPr>
        <w:pStyle w:val="ConsPlusNonformat"/>
        <w:jc w:val="both"/>
      </w:pPr>
      <w:r>
        <w:t xml:space="preserve">результате событий </w:t>
      </w:r>
      <w:proofErr w:type="gramStart"/>
      <w:r>
        <w:t>чрезвычайного  характера</w:t>
      </w:r>
      <w:proofErr w:type="gramEnd"/>
      <w:r>
        <w:t>,  наступление  которых</w:t>
      </w:r>
    </w:p>
    <w:p w14:paraId="582B0916" w14:textId="77777777" w:rsidR="00BD2F88" w:rsidRDefault="00BD2F88">
      <w:pPr>
        <w:pStyle w:val="ConsPlusNonformat"/>
        <w:jc w:val="both"/>
      </w:pPr>
      <w:r>
        <w:t xml:space="preserve">сторона, не исполнившая </w:t>
      </w:r>
      <w:proofErr w:type="gramStart"/>
      <w:r>
        <w:t>обязательства  полностью</w:t>
      </w:r>
      <w:proofErr w:type="gramEnd"/>
      <w:r>
        <w:t xml:space="preserve"> или частично,  не</w:t>
      </w:r>
    </w:p>
    <w:p w14:paraId="060886C9" w14:textId="77777777" w:rsidR="00BD2F88" w:rsidRDefault="00BD2F88">
      <w:pPr>
        <w:pStyle w:val="ConsPlusNonformat"/>
        <w:jc w:val="both"/>
      </w:pPr>
      <w:r>
        <w:t xml:space="preserve">могла предвидеть и предотвратить </w:t>
      </w:r>
      <w:proofErr w:type="gramStart"/>
      <w:r>
        <w:t>их,  и</w:t>
      </w:r>
      <w:proofErr w:type="gramEnd"/>
      <w:r>
        <w:t xml:space="preserve">  если  эти  обстоятельства</w:t>
      </w:r>
    </w:p>
    <w:p w14:paraId="10276ED1" w14:textId="77777777" w:rsidR="00BD2F88" w:rsidRDefault="00BD2F88">
      <w:pPr>
        <w:pStyle w:val="ConsPlusNonformat"/>
        <w:jc w:val="both"/>
      </w:pPr>
      <w:r>
        <w:t>непосредственно повлияли на исполнение указанных обязательств.</w:t>
      </w:r>
    </w:p>
    <w:p w14:paraId="53D2F854" w14:textId="77777777" w:rsidR="00BD2F88" w:rsidRDefault="00BD2F88">
      <w:pPr>
        <w:pStyle w:val="ConsPlusNonformat"/>
        <w:jc w:val="both"/>
      </w:pPr>
    </w:p>
    <w:p w14:paraId="5F8D9564" w14:textId="77777777" w:rsidR="00BD2F88" w:rsidRDefault="00BD2F88">
      <w:pPr>
        <w:pStyle w:val="ConsPlusNonformat"/>
        <w:jc w:val="both"/>
      </w:pPr>
      <w:r>
        <w:t xml:space="preserve">                   5. Порядок разрешения споров</w:t>
      </w:r>
    </w:p>
    <w:p w14:paraId="55A9063A" w14:textId="77777777" w:rsidR="00BD2F88" w:rsidRDefault="00BD2F88">
      <w:pPr>
        <w:pStyle w:val="ConsPlusNonformat"/>
        <w:jc w:val="both"/>
      </w:pPr>
    </w:p>
    <w:p w14:paraId="5060C44C" w14:textId="77777777" w:rsidR="00BD2F88" w:rsidRDefault="00BD2F88">
      <w:pPr>
        <w:pStyle w:val="ConsPlusNonformat"/>
        <w:jc w:val="both"/>
      </w:pPr>
      <w:r>
        <w:t xml:space="preserve">    5.1. Все споры и разногласия, возникающие между </w:t>
      </w:r>
      <w:proofErr w:type="gramStart"/>
      <w:r>
        <w:t>Сторонами  при</w:t>
      </w:r>
      <w:proofErr w:type="gramEnd"/>
    </w:p>
    <w:p w14:paraId="2B5780A9" w14:textId="77777777" w:rsidR="00BD2F88" w:rsidRDefault="00BD2F88">
      <w:pPr>
        <w:pStyle w:val="ConsPlusNonformat"/>
        <w:jc w:val="both"/>
      </w:pPr>
      <w:proofErr w:type="gramStart"/>
      <w:r>
        <w:t>исполнении  настоящего</w:t>
      </w:r>
      <w:proofErr w:type="gramEnd"/>
      <w:r>
        <w:t xml:space="preserve">  договора,  разрешаются  путем  переговоров</w:t>
      </w:r>
    </w:p>
    <w:p w14:paraId="56EFA032" w14:textId="77777777" w:rsidR="00BD2F88" w:rsidRDefault="00BD2F88">
      <w:pPr>
        <w:pStyle w:val="ConsPlusNonformat"/>
        <w:jc w:val="both"/>
      </w:pPr>
      <w:r>
        <w:t>между ними.</w:t>
      </w:r>
    </w:p>
    <w:p w14:paraId="41E17EF9" w14:textId="77777777" w:rsidR="00BD2F88" w:rsidRDefault="00BD2F88">
      <w:pPr>
        <w:pStyle w:val="ConsPlusNonformat"/>
        <w:jc w:val="both"/>
      </w:pPr>
      <w:r>
        <w:t xml:space="preserve">    5.2. </w:t>
      </w:r>
      <w:proofErr w:type="gramStart"/>
      <w:r>
        <w:t>В  случае</w:t>
      </w:r>
      <w:proofErr w:type="gramEnd"/>
      <w:r>
        <w:t xml:space="preserve">  невозможности   разрешения  разногласий  путем</w:t>
      </w:r>
    </w:p>
    <w:p w14:paraId="02D0E403" w14:textId="77777777" w:rsidR="00BD2F88" w:rsidRDefault="00BD2F88">
      <w:pPr>
        <w:pStyle w:val="ConsPlusNonformat"/>
        <w:jc w:val="both"/>
      </w:pPr>
      <w:proofErr w:type="gramStart"/>
      <w:r>
        <w:t>переговоров  они</w:t>
      </w:r>
      <w:proofErr w:type="gramEnd"/>
      <w:r>
        <w:t xml:space="preserve">  подлежат  рассмотрению   в   суде   в   порядке,</w:t>
      </w:r>
    </w:p>
    <w:p w14:paraId="22C7FA7E" w14:textId="77777777" w:rsidR="00BD2F88" w:rsidRDefault="00BD2F88">
      <w:pPr>
        <w:pStyle w:val="ConsPlusNonformat"/>
        <w:jc w:val="both"/>
      </w:pPr>
      <w:r>
        <w:t>установленном законодательством Российской Федерации.</w:t>
      </w:r>
    </w:p>
    <w:p w14:paraId="6CE17E7A" w14:textId="77777777" w:rsidR="00BD2F88" w:rsidRDefault="00BD2F88">
      <w:pPr>
        <w:pStyle w:val="ConsPlusNonformat"/>
        <w:jc w:val="both"/>
      </w:pPr>
    </w:p>
    <w:p w14:paraId="21BE02D6" w14:textId="77777777" w:rsidR="00BD2F88" w:rsidRDefault="00BD2F88">
      <w:pPr>
        <w:pStyle w:val="ConsPlusNonformat"/>
        <w:jc w:val="both"/>
      </w:pPr>
      <w:r>
        <w:t xml:space="preserve">                    6. Срок действия договора</w:t>
      </w:r>
    </w:p>
    <w:p w14:paraId="117F909B" w14:textId="77777777" w:rsidR="00BD2F88" w:rsidRDefault="00BD2F88">
      <w:pPr>
        <w:pStyle w:val="ConsPlusNonformat"/>
        <w:jc w:val="both"/>
      </w:pPr>
    </w:p>
    <w:p w14:paraId="65DB3B03" w14:textId="77777777" w:rsidR="00BD2F88" w:rsidRDefault="00BD2F88">
      <w:pPr>
        <w:pStyle w:val="ConsPlusNonformat"/>
        <w:jc w:val="both"/>
      </w:pPr>
      <w:r>
        <w:t>6.1. Срок    действия    договора   аренды    устанавливается    с</w:t>
      </w:r>
    </w:p>
    <w:p w14:paraId="2673BE7A" w14:textId="77777777" w:rsidR="00BD2F88" w:rsidRDefault="00BD2F88">
      <w:pPr>
        <w:pStyle w:val="ConsPlusNonformat"/>
        <w:jc w:val="both"/>
      </w:pPr>
      <w:r>
        <w:lastRenderedPageBreak/>
        <w:t xml:space="preserve">________________________ </w:t>
      </w:r>
      <w:proofErr w:type="gramStart"/>
      <w:r>
        <w:t>по  _</w:t>
      </w:r>
      <w:proofErr w:type="gramEnd"/>
      <w:r>
        <w:t>___________________________________.</w:t>
      </w:r>
    </w:p>
    <w:p w14:paraId="415F26BC" w14:textId="77777777" w:rsidR="00BD2F88" w:rsidRDefault="00BD2F88">
      <w:pPr>
        <w:pStyle w:val="ConsPlusNonformat"/>
        <w:jc w:val="both"/>
      </w:pPr>
      <w:r>
        <w:t xml:space="preserve">   (срок не должен превышать срока действия разрешения на право</w:t>
      </w:r>
    </w:p>
    <w:p w14:paraId="7A5DE105" w14:textId="77777777" w:rsidR="00BD2F88" w:rsidRDefault="00BD2F88">
      <w:pPr>
        <w:pStyle w:val="ConsPlusNonformat"/>
        <w:jc w:val="both"/>
      </w:pPr>
      <w:r>
        <w:t xml:space="preserve">                  организации розничного рынка)</w:t>
      </w:r>
    </w:p>
    <w:p w14:paraId="7E8E7E24" w14:textId="77777777" w:rsidR="00BD2F88" w:rsidRDefault="00BD2F88">
      <w:pPr>
        <w:pStyle w:val="ConsPlusNonformat"/>
        <w:jc w:val="both"/>
      </w:pPr>
    </w:p>
    <w:p w14:paraId="3B8A18B3" w14:textId="77777777" w:rsidR="00BD2F88" w:rsidRDefault="00BD2F88">
      <w:pPr>
        <w:pStyle w:val="ConsPlusNonformat"/>
        <w:jc w:val="both"/>
      </w:pPr>
      <w:r>
        <w:t xml:space="preserve">           7. Порядок изменения и расторжения договора</w:t>
      </w:r>
    </w:p>
    <w:p w14:paraId="3BE25AFA" w14:textId="77777777" w:rsidR="00BD2F88" w:rsidRDefault="00BD2F88">
      <w:pPr>
        <w:pStyle w:val="ConsPlusNonformat"/>
        <w:jc w:val="both"/>
      </w:pPr>
    </w:p>
    <w:p w14:paraId="75C8FB63" w14:textId="77777777" w:rsidR="00BD2F88" w:rsidRDefault="00BD2F88">
      <w:pPr>
        <w:pStyle w:val="ConsPlusNonformat"/>
        <w:jc w:val="both"/>
      </w:pPr>
      <w:r>
        <w:t xml:space="preserve">    7.1. Любые изменения и дополнения к настоящему </w:t>
      </w:r>
      <w:proofErr w:type="gramStart"/>
      <w:r>
        <w:t>договору  имеют</w:t>
      </w:r>
      <w:proofErr w:type="gramEnd"/>
    </w:p>
    <w:p w14:paraId="3A610B9D" w14:textId="77777777" w:rsidR="00BD2F88" w:rsidRDefault="00BD2F88">
      <w:pPr>
        <w:pStyle w:val="ConsPlusNonformat"/>
        <w:jc w:val="both"/>
      </w:pPr>
      <w:r>
        <w:t xml:space="preserve">юридическую </w:t>
      </w:r>
      <w:proofErr w:type="gramStart"/>
      <w:r>
        <w:t>силу  только</w:t>
      </w:r>
      <w:proofErr w:type="gramEnd"/>
      <w:r>
        <w:t xml:space="preserve">  в  том  случае,  если  они  оформлены  в</w:t>
      </w:r>
    </w:p>
    <w:p w14:paraId="3807493F" w14:textId="77777777" w:rsidR="00BD2F88" w:rsidRDefault="00BD2F88">
      <w:pPr>
        <w:pStyle w:val="ConsPlusNonformat"/>
        <w:jc w:val="both"/>
      </w:pPr>
      <w:r>
        <w:t>письменном виде и подписаны обеими Сторонами.</w:t>
      </w:r>
    </w:p>
    <w:p w14:paraId="0A91CD1B" w14:textId="77777777" w:rsidR="00BD2F88" w:rsidRDefault="00BD2F88">
      <w:pPr>
        <w:pStyle w:val="ConsPlusNonformat"/>
        <w:jc w:val="both"/>
      </w:pPr>
      <w:r>
        <w:t xml:space="preserve">    7.2. Досрочное расторжение договора может иметь место:</w:t>
      </w:r>
    </w:p>
    <w:p w14:paraId="167648C5" w14:textId="77777777" w:rsidR="00BD2F88" w:rsidRDefault="00BD2F88">
      <w:pPr>
        <w:pStyle w:val="ConsPlusNonformat"/>
        <w:jc w:val="both"/>
      </w:pPr>
      <w:r>
        <w:t xml:space="preserve">    а) в случае выявления нарушения условий </w:t>
      </w:r>
      <w:proofErr w:type="gramStart"/>
      <w:r>
        <w:t>настоящего  договора</w:t>
      </w:r>
      <w:proofErr w:type="gramEnd"/>
      <w:r>
        <w:t xml:space="preserve"> и</w:t>
      </w:r>
    </w:p>
    <w:p w14:paraId="52D27DBD" w14:textId="77777777" w:rsidR="00BD2F88" w:rsidRDefault="00BD2F88">
      <w:pPr>
        <w:pStyle w:val="ConsPlusNonformat"/>
        <w:jc w:val="both"/>
      </w:pPr>
      <w:r>
        <w:t>законодательства, регулирующего деятельность розничных рынков;</w:t>
      </w:r>
    </w:p>
    <w:p w14:paraId="702EA322" w14:textId="77777777" w:rsidR="00BD2F88" w:rsidRDefault="00BD2F88">
      <w:pPr>
        <w:pStyle w:val="ConsPlusNonformat"/>
        <w:jc w:val="both"/>
      </w:pPr>
      <w:r>
        <w:t xml:space="preserve">    б) в случае использования торгового места не по назначению;</w:t>
      </w:r>
    </w:p>
    <w:p w14:paraId="483549A2" w14:textId="77777777" w:rsidR="00BD2F88" w:rsidRDefault="00BD2F88">
      <w:pPr>
        <w:pStyle w:val="ConsPlusNonformat"/>
        <w:jc w:val="both"/>
      </w:pPr>
      <w:r>
        <w:t xml:space="preserve">    в) </w:t>
      </w:r>
      <w:proofErr w:type="gramStart"/>
      <w:r>
        <w:t>по  соглашению</w:t>
      </w:r>
      <w:proofErr w:type="gramEnd"/>
      <w:r>
        <w:t xml:space="preserve">   Сторон    либо    по    иным   основаниям,</w:t>
      </w:r>
    </w:p>
    <w:p w14:paraId="3F56B67A" w14:textId="77777777" w:rsidR="00BD2F88" w:rsidRDefault="00BD2F88">
      <w:pPr>
        <w:pStyle w:val="ConsPlusNonformat"/>
        <w:jc w:val="both"/>
      </w:pPr>
      <w:r>
        <w:t>предусмотренным законодательством Российской Федерации.</w:t>
      </w:r>
    </w:p>
    <w:p w14:paraId="7CA32C00" w14:textId="77777777" w:rsidR="00BD2F88" w:rsidRDefault="00BD2F88">
      <w:pPr>
        <w:pStyle w:val="ConsPlusNonformat"/>
        <w:jc w:val="both"/>
      </w:pPr>
    </w:p>
    <w:p w14:paraId="1ADBF95C" w14:textId="77777777" w:rsidR="00BD2F88" w:rsidRDefault="00BD2F88">
      <w:pPr>
        <w:pStyle w:val="ConsPlusNonformat"/>
        <w:jc w:val="both"/>
      </w:pPr>
      <w:r>
        <w:t xml:space="preserve">                        8. Прочие условия</w:t>
      </w:r>
    </w:p>
    <w:p w14:paraId="03F9ED8E" w14:textId="77777777" w:rsidR="00BD2F88" w:rsidRDefault="00BD2F88">
      <w:pPr>
        <w:pStyle w:val="ConsPlusNonformat"/>
        <w:jc w:val="both"/>
      </w:pPr>
    </w:p>
    <w:p w14:paraId="261B1DBB" w14:textId="77777777" w:rsidR="00BD2F88" w:rsidRDefault="00BD2F88">
      <w:pPr>
        <w:pStyle w:val="ConsPlusNonformat"/>
        <w:jc w:val="both"/>
      </w:pPr>
      <w:r>
        <w:t xml:space="preserve">    8.1. </w:t>
      </w:r>
      <w:proofErr w:type="gramStart"/>
      <w:r>
        <w:t>Настоящий  договор</w:t>
      </w:r>
      <w:proofErr w:type="gramEnd"/>
      <w:r>
        <w:t xml:space="preserve">  составлен в двух экземплярах, имеющих</w:t>
      </w:r>
    </w:p>
    <w:p w14:paraId="79504ACC" w14:textId="77777777" w:rsidR="00BD2F88" w:rsidRDefault="00BD2F88">
      <w:pPr>
        <w:pStyle w:val="ConsPlusNonformat"/>
        <w:jc w:val="both"/>
      </w:pPr>
      <w:r>
        <w:t xml:space="preserve">одинаковую юридическую силу, по одному </w:t>
      </w:r>
      <w:proofErr w:type="gramStart"/>
      <w:r>
        <w:t>экземпляру  для</w:t>
      </w:r>
      <w:proofErr w:type="gramEnd"/>
      <w:r>
        <w:t xml:space="preserve">  каждой  из</w:t>
      </w:r>
    </w:p>
    <w:p w14:paraId="18527956" w14:textId="77777777" w:rsidR="00BD2F88" w:rsidRDefault="00BD2F88">
      <w:pPr>
        <w:pStyle w:val="ConsPlusNonformat"/>
        <w:jc w:val="both"/>
      </w:pPr>
      <w:r>
        <w:t>Сторон.</w:t>
      </w:r>
    </w:p>
    <w:p w14:paraId="2F058A39" w14:textId="77777777" w:rsidR="00BD2F88" w:rsidRDefault="00BD2F88">
      <w:pPr>
        <w:pStyle w:val="ConsPlusNonformat"/>
        <w:jc w:val="both"/>
      </w:pPr>
      <w:r>
        <w:t xml:space="preserve">    8.2. </w:t>
      </w:r>
      <w:proofErr w:type="gramStart"/>
      <w:r>
        <w:t xml:space="preserve">Вопросы,   </w:t>
      </w:r>
      <w:proofErr w:type="gramEnd"/>
      <w:r>
        <w:t>не   урегулированные    настоящим   договором,</w:t>
      </w:r>
    </w:p>
    <w:p w14:paraId="0294661B" w14:textId="77777777" w:rsidR="00BD2F88" w:rsidRDefault="00BD2F88">
      <w:pPr>
        <w:pStyle w:val="ConsPlusNonformat"/>
        <w:jc w:val="both"/>
      </w:pPr>
      <w:r>
        <w:t>разрешаются в соответствии с действующим законодательством.</w:t>
      </w:r>
    </w:p>
    <w:p w14:paraId="121DD288" w14:textId="77777777" w:rsidR="00BD2F88" w:rsidRDefault="00BD2F88">
      <w:pPr>
        <w:pStyle w:val="ConsPlusNonformat"/>
        <w:jc w:val="both"/>
      </w:pPr>
    </w:p>
    <w:p w14:paraId="1D227225" w14:textId="77777777" w:rsidR="00BD2F88" w:rsidRDefault="00BD2F88">
      <w:pPr>
        <w:pStyle w:val="ConsPlusNonformat"/>
        <w:jc w:val="both"/>
      </w:pPr>
      <w:r>
        <w:t xml:space="preserve">               9. Местонахождение и реквизиты сторон</w:t>
      </w:r>
    </w:p>
    <w:p w14:paraId="4D81AB8A" w14:textId="77777777" w:rsidR="00BD2F88" w:rsidRDefault="00BD2F88">
      <w:pPr>
        <w:pStyle w:val="ConsPlusNonformat"/>
        <w:jc w:val="both"/>
      </w:pPr>
    </w:p>
    <w:p w14:paraId="029EAC85" w14:textId="77777777" w:rsidR="00BD2F88" w:rsidRDefault="00BD2F88">
      <w:pPr>
        <w:pStyle w:val="ConsPlusNonformat"/>
        <w:jc w:val="both"/>
      </w:pPr>
      <w:r>
        <w:t>СТОРОНА-2                           СТОРОНА-1</w:t>
      </w:r>
    </w:p>
    <w:p w14:paraId="1C4D2690" w14:textId="77777777" w:rsidR="00BD2F88" w:rsidRDefault="00BD2F88">
      <w:pPr>
        <w:pStyle w:val="ConsPlusNonformat"/>
        <w:jc w:val="both"/>
      </w:pPr>
      <w:r>
        <w:t>________________________________    ______________________________</w:t>
      </w:r>
    </w:p>
    <w:p w14:paraId="56CD174A" w14:textId="77777777" w:rsidR="00BD2F88" w:rsidRDefault="00BD2F88">
      <w:pPr>
        <w:pStyle w:val="ConsPlusNonformat"/>
        <w:jc w:val="both"/>
      </w:pPr>
      <w:r>
        <w:t xml:space="preserve">                                    (юридический и фактический</w:t>
      </w:r>
    </w:p>
    <w:p w14:paraId="15034C79" w14:textId="77777777" w:rsidR="00BD2F88" w:rsidRDefault="00BD2F88">
      <w:pPr>
        <w:pStyle w:val="ConsPlusNonformat"/>
        <w:jc w:val="both"/>
      </w:pPr>
      <w:r>
        <w:t xml:space="preserve">                                     адреса, банковские реквизиты,</w:t>
      </w:r>
    </w:p>
    <w:p w14:paraId="3A998896" w14:textId="77777777" w:rsidR="00BD2F88" w:rsidRDefault="00BD2F88">
      <w:pPr>
        <w:pStyle w:val="ConsPlusNonformat"/>
        <w:jc w:val="both"/>
      </w:pPr>
      <w:r>
        <w:t>ИНН ____________________________    ______________________________</w:t>
      </w:r>
    </w:p>
    <w:p w14:paraId="2F19B909" w14:textId="77777777" w:rsidR="00BD2F88" w:rsidRDefault="00BD2F88">
      <w:pPr>
        <w:pStyle w:val="ConsPlusNonformat"/>
        <w:jc w:val="both"/>
      </w:pPr>
      <w:r>
        <w:t xml:space="preserve">                                     должность, подпись, фамилия)</w:t>
      </w:r>
    </w:p>
    <w:p w14:paraId="08DC603F" w14:textId="77777777" w:rsidR="00BD2F88" w:rsidRDefault="00BD2F88">
      <w:pPr>
        <w:pStyle w:val="ConsPlusNonformat"/>
        <w:jc w:val="both"/>
      </w:pPr>
      <w:r>
        <w:t>________________________________    ______________________________</w:t>
      </w:r>
    </w:p>
    <w:p w14:paraId="0964F96D" w14:textId="77777777" w:rsidR="00BD2F88" w:rsidRDefault="00BD2F88">
      <w:pPr>
        <w:pStyle w:val="ConsPlusNonformat"/>
        <w:jc w:val="both"/>
      </w:pPr>
      <w:r>
        <w:t xml:space="preserve">   (юридический и фактический</w:t>
      </w:r>
    </w:p>
    <w:p w14:paraId="01C18858" w14:textId="77777777" w:rsidR="00BD2F88" w:rsidRDefault="00BD2F88">
      <w:pPr>
        <w:pStyle w:val="ConsPlusNonformat"/>
        <w:jc w:val="both"/>
      </w:pPr>
      <w:r>
        <w:t xml:space="preserve">  адреса, банковские реквизиты,</w:t>
      </w:r>
    </w:p>
    <w:p w14:paraId="78983EDA" w14:textId="77777777" w:rsidR="00BD2F88" w:rsidRDefault="00BD2F88">
      <w:pPr>
        <w:pStyle w:val="ConsPlusNonformat"/>
        <w:jc w:val="both"/>
      </w:pPr>
      <w:r>
        <w:t xml:space="preserve"> ОГРН, ИНН, должность, подпись,</w:t>
      </w:r>
    </w:p>
    <w:p w14:paraId="03B03BD2" w14:textId="77777777" w:rsidR="00BD2F88" w:rsidRDefault="00BD2F88">
      <w:pPr>
        <w:pStyle w:val="ConsPlusNonformat"/>
        <w:jc w:val="both"/>
      </w:pPr>
      <w:r>
        <w:t xml:space="preserve">   фамилия - для организаций и</w:t>
      </w:r>
    </w:p>
    <w:p w14:paraId="1AF38CD5" w14:textId="77777777" w:rsidR="00BD2F88" w:rsidRDefault="00BD2F88">
      <w:pPr>
        <w:pStyle w:val="ConsPlusNonformat"/>
        <w:jc w:val="both"/>
      </w:pPr>
      <w:r>
        <w:t xml:space="preserve"> индивидуальных предпринимателей,</w:t>
      </w:r>
    </w:p>
    <w:p w14:paraId="0C6E7AEF" w14:textId="77777777" w:rsidR="00BD2F88" w:rsidRDefault="00BD2F88">
      <w:pPr>
        <w:pStyle w:val="ConsPlusNonformat"/>
        <w:jc w:val="both"/>
      </w:pPr>
      <w:r>
        <w:t xml:space="preserve"> ФИО, паспортные данные, адрес -</w:t>
      </w:r>
    </w:p>
    <w:p w14:paraId="056ED51B" w14:textId="77777777" w:rsidR="00BD2F88" w:rsidRDefault="00BD2F88">
      <w:pPr>
        <w:pStyle w:val="ConsPlusNonformat"/>
        <w:jc w:val="both"/>
      </w:pPr>
      <w:r>
        <w:t xml:space="preserve">          для граждан)</w:t>
      </w:r>
    </w:p>
    <w:p w14:paraId="07F21BB8" w14:textId="77777777" w:rsidR="00BD2F88" w:rsidRDefault="00BD2F88">
      <w:pPr>
        <w:pStyle w:val="ConsPlusNonformat"/>
        <w:jc w:val="both"/>
      </w:pPr>
      <w:r>
        <w:t xml:space="preserve"> М.П. (для юридических </w:t>
      </w:r>
      <w:proofErr w:type="gramStart"/>
      <w:r>
        <w:t xml:space="preserve">лиц)   </w:t>
      </w:r>
      <w:proofErr w:type="gramEnd"/>
      <w:r>
        <w:t xml:space="preserve">                              М.П.</w:t>
      </w:r>
    </w:p>
    <w:p w14:paraId="6E1E0A14" w14:textId="77777777" w:rsidR="00BD2F88" w:rsidRDefault="00BD2F88">
      <w:pPr>
        <w:pStyle w:val="ConsPlusNormal"/>
        <w:ind w:firstLine="540"/>
        <w:jc w:val="both"/>
      </w:pPr>
    </w:p>
    <w:p w14:paraId="11758FDD" w14:textId="77777777" w:rsidR="00BD2F88" w:rsidRDefault="00BD2F88">
      <w:pPr>
        <w:pStyle w:val="ConsPlusNormal"/>
        <w:ind w:firstLine="540"/>
        <w:jc w:val="both"/>
      </w:pPr>
    </w:p>
    <w:p w14:paraId="661CC8A8" w14:textId="77777777" w:rsidR="00BD2F88" w:rsidRDefault="00BD2F88">
      <w:pPr>
        <w:pStyle w:val="ConsPlusNormal"/>
        <w:ind w:firstLine="540"/>
        <w:jc w:val="both"/>
      </w:pPr>
    </w:p>
    <w:p w14:paraId="794AB7C9" w14:textId="77777777" w:rsidR="00BD2F88" w:rsidRDefault="00BD2F88">
      <w:pPr>
        <w:pStyle w:val="ConsPlusNormal"/>
        <w:ind w:firstLine="540"/>
        <w:jc w:val="both"/>
      </w:pPr>
    </w:p>
    <w:p w14:paraId="4279834B" w14:textId="77777777" w:rsidR="00BD2F88" w:rsidRDefault="00BD2F88">
      <w:pPr>
        <w:pStyle w:val="ConsPlusNormal"/>
        <w:ind w:firstLine="540"/>
        <w:jc w:val="both"/>
      </w:pPr>
    </w:p>
    <w:p w14:paraId="4AAEB607" w14:textId="77777777" w:rsidR="00BD2F88" w:rsidRDefault="00BD2F88">
      <w:pPr>
        <w:pStyle w:val="ConsPlusNormal"/>
        <w:jc w:val="right"/>
        <w:outlineLvl w:val="1"/>
      </w:pPr>
      <w:r>
        <w:t>Приложение N 2</w:t>
      </w:r>
    </w:p>
    <w:p w14:paraId="2B8A05F5" w14:textId="77777777" w:rsidR="00BD2F88" w:rsidRDefault="00BD2F88">
      <w:pPr>
        <w:pStyle w:val="ConsPlusNormal"/>
        <w:jc w:val="right"/>
      </w:pPr>
      <w:r>
        <w:t>к Порядку заключения договора</w:t>
      </w:r>
    </w:p>
    <w:p w14:paraId="6913528E" w14:textId="77777777" w:rsidR="00BD2F88" w:rsidRDefault="00BD2F88">
      <w:pPr>
        <w:pStyle w:val="ConsPlusNormal"/>
        <w:jc w:val="right"/>
      </w:pPr>
      <w:r>
        <w:t>о предоставлении торгового места</w:t>
      </w:r>
    </w:p>
    <w:p w14:paraId="25530786" w14:textId="77777777" w:rsidR="00BD2F88" w:rsidRDefault="00BD2F88">
      <w:pPr>
        <w:pStyle w:val="ConsPlusNormal"/>
        <w:jc w:val="right"/>
      </w:pPr>
      <w:r>
        <w:t>на розничных рынках Курской области</w:t>
      </w:r>
    </w:p>
    <w:p w14:paraId="7D5475C5" w14:textId="77777777" w:rsidR="00BD2F88" w:rsidRDefault="00BD2F8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D2F88" w14:paraId="19CE6A2A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6FB75" w14:textId="77777777" w:rsidR="00BD2F88" w:rsidRDefault="00BD2F8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978C4" w14:textId="77777777" w:rsidR="00BD2F88" w:rsidRDefault="00BD2F8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77AD910" w14:textId="77777777" w:rsidR="00BD2F88" w:rsidRDefault="00BD2F8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EE5F6D5" w14:textId="77777777" w:rsidR="00BD2F88" w:rsidRDefault="00BD2F88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Курской области</w:t>
            </w:r>
          </w:p>
          <w:p w14:paraId="273B0FD0" w14:textId="77777777" w:rsidR="00BD2F88" w:rsidRDefault="00BD2F8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01.08.2007 </w:t>
            </w:r>
            <w:hyperlink r:id="rId19">
              <w:r>
                <w:rPr>
                  <w:color w:val="0000FF"/>
                </w:rPr>
                <w:t>N 165</w:t>
              </w:r>
            </w:hyperlink>
            <w:r>
              <w:rPr>
                <w:color w:val="392C69"/>
              </w:rPr>
              <w:t xml:space="preserve">, от 05.02.2010 </w:t>
            </w:r>
            <w:hyperlink r:id="rId20">
              <w:r>
                <w:rPr>
                  <w:color w:val="0000FF"/>
                </w:rPr>
                <w:t>N 31-па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A6E83" w14:textId="77777777" w:rsidR="00BD2F88" w:rsidRDefault="00BD2F88">
            <w:pPr>
              <w:pStyle w:val="ConsPlusNormal"/>
            </w:pPr>
          </w:p>
        </w:tc>
      </w:tr>
    </w:tbl>
    <w:p w14:paraId="1ECB872E" w14:textId="77777777" w:rsidR="00BD2F88" w:rsidRDefault="00BD2F88">
      <w:pPr>
        <w:pStyle w:val="ConsPlusNormal"/>
        <w:jc w:val="center"/>
      </w:pPr>
    </w:p>
    <w:p w14:paraId="010DB2DA" w14:textId="77777777" w:rsidR="00BD2F88" w:rsidRDefault="00BD2F88">
      <w:pPr>
        <w:pStyle w:val="ConsPlusNonformat"/>
        <w:jc w:val="both"/>
      </w:pPr>
      <w:bookmarkStart w:id="8" w:name="P295"/>
      <w:bookmarkEnd w:id="8"/>
      <w:r>
        <w:t xml:space="preserve">                          ТИПОВАЯ ФОРМА ДОГОВОРА</w:t>
      </w:r>
    </w:p>
    <w:p w14:paraId="0592FF16" w14:textId="77777777" w:rsidR="00BD2F88" w:rsidRDefault="00BD2F88">
      <w:pPr>
        <w:pStyle w:val="ConsPlusNonformat"/>
        <w:jc w:val="both"/>
      </w:pPr>
      <w:r>
        <w:t xml:space="preserve">          О ПРЕДОСТАВЛЕНИИ ТОРГОВОГО МЕСТА НА уНИВЕРСАЛЬНОМ РЫНКЕ</w:t>
      </w:r>
    </w:p>
    <w:p w14:paraId="735090B5" w14:textId="77777777" w:rsidR="00BD2F88" w:rsidRDefault="00BD2F88">
      <w:pPr>
        <w:pStyle w:val="ConsPlusNonformat"/>
        <w:jc w:val="both"/>
      </w:pPr>
      <w:r>
        <w:t xml:space="preserve">          ГРАЖДАНАМ, ВЕДУЩИМ КРЕСТЬЯНСКИЕ (ФЕРМЕРСКИЕ) ХОЗЯЙСТВА,</w:t>
      </w:r>
    </w:p>
    <w:p w14:paraId="74CC7169" w14:textId="77777777" w:rsidR="00BD2F88" w:rsidRDefault="00BD2F88">
      <w:pPr>
        <w:pStyle w:val="ConsPlusNonformat"/>
        <w:jc w:val="both"/>
      </w:pPr>
      <w:r>
        <w:t xml:space="preserve">         ЛИЧНЫЕ ПОДСОБНЫЕ ХОЗЯЙСТВА ИЛИ ЗАНИМАЮЩИМСЯ САДОВОДСТВОМ,</w:t>
      </w:r>
    </w:p>
    <w:p w14:paraId="6227BB42" w14:textId="77777777" w:rsidR="00BD2F88" w:rsidRDefault="00BD2F88">
      <w:pPr>
        <w:pStyle w:val="ConsPlusNonformat"/>
        <w:jc w:val="both"/>
      </w:pPr>
      <w:r>
        <w:t xml:space="preserve">         ОГОРОДНИЧЕСТВОМ, ЖИВОТНОВОДСТВОМ, НА СЕЛЬСКОХОЗЯЙСТВЕННОМ</w:t>
      </w:r>
    </w:p>
    <w:p w14:paraId="2947C565" w14:textId="77777777" w:rsidR="00BD2F88" w:rsidRDefault="00BD2F88">
      <w:pPr>
        <w:pStyle w:val="ConsPlusNonformat"/>
        <w:jc w:val="both"/>
      </w:pPr>
      <w:r>
        <w:lastRenderedPageBreak/>
        <w:t xml:space="preserve">             РЫНКЕ И СЕЛЬСКОХОЗЯЙСТВЕННОМ КООПЕРАТИВНОМ РЫНКЕ</w:t>
      </w:r>
    </w:p>
    <w:p w14:paraId="416C752E" w14:textId="77777777" w:rsidR="00BD2F88" w:rsidRDefault="00BD2F88">
      <w:pPr>
        <w:pStyle w:val="ConsPlusNonformat"/>
        <w:jc w:val="both"/>
      </w:pPr>
      <w:r>
        <w:t xml:space="preserve">                            (УПРОЩЕННАЯ ФОРМА)</w:t>
      </w:r>
    </w:p>
    <w:p w14:paraId="78D8361B" w14:textId="77777777" w:rsidR="00BD2F88" w:rsidRDefault="00BD2F88">
      <w:pPr>
        <w:pStyle w:val="ConsPlusNonformat"/>
        <w:jc w:val="both"/>
      </w:pPr>
    </w:p>
    <w:p w14:paraId="19A0A631" w14:textId="77777777" w:rsidR="00BD2F88" w:rsidRDefault="00BD2F88">
      <w:pPr>
        <w:pStyle w:val="ConsPlusNonformat"/>
        <w:jc w:val="both"/>
      </w:pPr>
      <w:r>
        <w:t>___________________________________________     __________________</w:t>
      </w:r>
    </w:p>
    <w:p w14:paraId="43146D5C" w14:textId="77777777" w:rsidR="00BD2F88" w:rsidRDefault="00BD2F88">
      <w:pPr>
        <w:pStyle w:val="ConsPlusNonformat"/>
        <w:jc w:val="both"/>
      </w:pPr>
      <w:r>
        <w:t xml:space="preserve"> (наименование муниципального </w:t>
      </w:r>
      <w:proofErr w:type="gramStart"/>
      <w:r>
        <w:t xml:space="preserve">образования)   </w:t>
      </w:r>
      <w:proofErr w:type="gramEnd"/>
      <w:r>
        <w:t xml:space="preserve">   (дата, месяц, год)</w:t>
      </w:r>
    </w:p>
    <w:p w14:paraId="01B427CF" w14:textId="77777777" w:rsidR="00BD2F88" w:rsidRDefault="00BD2F88">
      <w:pPr>
        <w:pStyle w:val="ConsPlusNonformat"/>
        <w:jc w:val="both"/>
      </w:pPr>
    </w:p>
    <w:p w14:paraId="7767EB51" w14:textId="77777777" w:rsidR="00BD2F88" w:rsidRDefault="00BD2F88">
      <w:pPr>
        <w:pStyle w:val="ConsPlusNonformat"/>
        <w:jc w:val="both"/>
      </w:pPr>
      <w:r>
        <w:t>Управляющая рынком компания ______________________________________</w:t>
      </w:r>
    </w:p>
    <w:p w14:paraId="68BB6854" w14:textId="77777777" w:rsidR="00BD2F88" w:rsidRDefault="00BD2F88">
      <w:pPr>
        <w:pStyle w:val="ConsPlusNonformat"/>
        <w:jc w:val="both"/>
      </w:pPr>
      <w:r>
        <w:t xml:space="preserve">                                  (наименование управляющей</w:t>
      </w:r>
    </w:p>
    <w:p w14:paraId="789E50A1" w14:textId="77777777" w:rsidR="00BD2F88" w:rsidRDefault="00BD2F88">
      <w:pPr>
        <w:pStyle w:val="ConsPlusNonformat"/>
        <w:jc w:val="both"/>
      </w:pPr>
      <w:r>
        <w:t xml:space="preserve">                                       рынком компании)</w:t>
      </w:r>
    </w:p>
    <w:p w14:paraId="6C8822D4" w14:textId="77777777" w:rsidR="00BD2F88" w:rsidRDefault="00BD2F88">
      <w:pPr>
        <w:pStyle w:val="ConsPlusNonformat"/>
        <w:jc w:val="both"/>
      </w:pPr>
      <w:r>
        <w:t>__________________________________________________________________</w:t>
      </w:r>
    </w:p>
    <w:p w14:paraId="3DAD000C" w14:textId="77777777" w:rsidR="00BD2F88" w:rsidRDefault="00BD2F88">
      <w:pPr>
        <w:pStyle w:val="ConsPlusNonformat"/>
        <w:jc w:val="both"/>
      </w:pPr>
      <w:r>
        <w:t>(разрешение на право организации рынка N ____ от ________________,</w:t>
      </w:r>
    </w:p>
    <w:p w14:paraId="30E7AEE4" w14:textId="77777777" w:rsidR="00BD2F88" w:rsidRDefault="00BD2F88">
      <w:pPr>
        <w:pStyle w:val="ConsPlusNonformat"/>
        <w:jc w:val="both"/>
      </w:pPr>
      <w:r>
        <w:t>выдано _________________________________________________________),</w:t>
      </w:r>
    </w:p>
    <w:p w14:paraId="432D3533" w14:textId="77777777" w:rsidR="00BD2F88" w:rsidRDefault="00BD2F88">
      <w:pPr>
        <w:pStyle w:val="ConsPlusNonformat"/>
        <w:jc w:val="both"/>
      </w:pPr>
      <w:r>
        <w:t xml:space="preserve">       (наименование органа местного самоуправления, выдавшего</w:t>
      </w:r>
    </w:p>
    <w:p w14:paraId="385EAD3C" w14:textId="77777777" w:rsidR="00BD2F88" w:rsidRDefault="00BD2F88">
      <w:pPr>
        <w:pStyle w:val="ConsPlusNonformat"/>
        <w:jc w:val="both"/>
      </w:pPr>
      <w:r>
        <w:t xml:space="preserve">                   разрешение на организацию рынка)</w:t>
      </w:r>
    </w:p>
    <w:p w14:paraId="2328AA1F" w14:textId="77777777" w:rsidR="00BD2F88" w:rsidRDefault="00BD2F88">
      <w:pPr>
        <w:pStyle w:val="ConsPlusNonformat"/>
        <w:jc w:val="both"/>
      </w:pPr>
      <w:r>
        <w:t>в лице __________________________________________________________,</w:t>
      </w:r>
    </w:p>
    <w:p w14:paraId="6A131A23" w14:textId="77777777" w:rsidR="00BD2F88" w:rsidRDefault="00BD2F88">
      <w:pPr>
        <w:pStyle w:val="ConsPlusNonformat"/>
        <w:jc w:val="both"/>
      </w:pPr>
      <w:r>
        <w:t>именуемая   в   дальнейшем   "Сторона-1</w:t>
      </w:r>
      <w:proofErr w:type="gramStart"/>
      <w:r>
        <w:t xml:space="preserve">",   </w:t>
      </w:r>
      <w:proofErr w:type="gramEnd"/>
      <w:r>
        <w:t>с   одной  стороны,  и</w:t>
      </w:r>
    </w:p>
    <w:p w14:paraId="79DE975D" w14:textId="77777777" w:rsidR="00BD2F88" w:rsidRDefault="00BD2F88">
      <w:pPr>
        <w:pStyle w:val="ConsPlusNonformat"/>
        <w:jc w:val="both"/>
      </w:pPr>
      <w:r>
        <w:t>__________________________________________________________________</w:t>
      </w:r>
    </w:p>
    <w:p w14:paraId="6B61C524" w14:textId="77777777" w:rsidR="00BD2F88" w:rsidRDefault="00BD2F88">
      <w:pPr>
        <w:pStyle w:val="ConsPlusNonformat"/>
        <w:jc w:val="both"/>
      </w:pPr>
      <w:r>
        <w:t>(наименование организации, индивидуального предпринимателя, ФИО</w:t>
      </w:r>
    </w:p>
    <w:p w14:paraId="20D4E7BF" w14:textId="77777777" w:rsidR="00BD2F88" w:rsidRDefault="00BD2F88">
      <w:pPr>
        <w:pStyle w:val="ConsPlusNonformat"/>
        <w:jc w:val="both"/>
      </w:pPr>
      <w:r>
        <w:t xml:space="preserve"> граждан(ина) - </w:t>
      </w:r>
      <w:proofErr w:type="gramStart"/>
      <w:r>
        <w:t>в  случае</w:t>
      </w:r>
      <w:proofErr w:type="gramEnd"/>
      <w:r>
        <w:t xml:space="preserve">   коллективного   обращения   граждан</w:t>
      </w:r>
    </w:p>
    <w:p w14:paraId="22CB52FF" w14:textId="77777777" w:rsidR="00BD2F88" w:rsidRDefault="00BD2F88">
      <w:pPr>
        <w:pStyle w:val="ConsPlusNonformat"/>
        <w:jc w:val="both"/>
      </w:pPr>
      <w:r>
        <w:t xml:space="preserve"> указываются все граждане)</w:t>
      </w:r>
    </w:p>
    <w:p w14:paraId="6D3BB47C" w14:textId="77777777" w:rsidR="00BD2F88" w:rsidRDefault="00BD2F88">
      <w:pPr>
        <w:pStyle w:val="ConsPlusNonformat"/>
        <w:jc w:val="both"/>
      </w:pPr>
      <w:r>
        <w:t>___________________________ в лице ______________________________,</w:t>
      </w:r>
    </w:p>
    <w:p w14:paraId="2687ED90" w14:textId="77777777" w:rsidR="00BD2F88" w:rsidRDefault="00BD2F88">
      <w:pPr>
        <w:pStyle w:val="ConsPlusNonformat"/>
        <w:jc w:val="both"/>
      </w:pPr>
      <w:r>
        <w:t xml:space="preserve">                                       (для юридических лиц)</w:t>
      </w:r>
    </w:p>
    <w:p w14:paraId="47B1722C" w14:textId="77777777" w:rsidR="00BD2F88" w:rsidRDefault="00BD2F88">
      <w:pPr>
        <w:pStyle w:val="ConsPlusNonformat"/>
        <w:jc w:val="both"/>
      </w:pPr>
      <w:r>
        <w:t>действующего на основании _______________________________________,</w:t>
      </w:r>
    </w:p>
    <w:p w14:paraId="7D75D90C" w14:textId="77777777" w:rsidR="00BD2F88" w:rsidRDefault="00BD2F88">
      <w:pPr>
        <w:pStyle w:val="ConsPlusNonformat"/>
        <w:jc w:val="both"/>
      </w:pPr>
      <w:proofErr w:type="gramStart"/>
      <w:r>
        <w:t>именуем(</w:t>
      </w:r>
      <w:proofErr w:type="gramEnd"/>
      <w:r>
        <w:t>ая, ые)  в  дальнейшем  "Сторона(ы)-2", с другой  стороны,</w:t>
      </w:r>
    </w:p>
    <w:p w14:paraId="2D14A41C" w14:textId="77777777" w:rsidR="00BD2F88" w:rsidRDefault="00BD2F88">
      <w:pPr>
        <w:pStyle w:val="ConsPlusNonformat"/>
        <w:jc w:val="both"/>
      </w:pPr>
      <w:r>
        <w:t>заключили настоящий договор о нижеследующем.</w:t>
      </w:r>
    </w:p>
    <w:p w14:paraId="0BE89EAA" w14:textId="77777777" w:rsidR="00BD2F88" w:rsidRDefault="00BD2F88">
      <w:pPr>
        <w:pStyle w:val="ConsPlusNonformat"/>
        <w:jc w:val="both"/>
      </w:pPr>
    </w:p>
    <w:p w14:paraId="761BA716" w14:textId="77777777" w:rsidR="00BD2F88" w:rsidRDefault="00BD2F88">
      <w:pPr>
        <w:pStyle w:val="ConsPlusNonformat"/>
        <w:jc w:val="both"/>
      </w:pPr>
      <w:r>
        <w:t xml:space="preserve">                         1. Общие условия</w:t>
      </w:r>
    </w:p>
    <w:p w14:paraId="1DE5F433" w14:textId="77777777" w:rsidR="00BD2F88" w:rsidRDefault="00BD2F88">
      <w:pPr>
        <w:pStyle w:val="ConsPlusNonformat"/>
        <w:jc w:val="both"/>
      </w:pPr>
    </w:p>
    <w:p w14:paraId="19D61016" w14:textId="77777777" w:rsidR="00BD2F88" w:rsidRDefault="00BD2F88">
      <w:pPr>
        <w:pStyle w:val="ConsPlusNonformat"/>
        <w:jc w:val="both"/>
      </w:pPr>
      <w:r>
        <w:t xml:space="preserve">    1.1. "Сторона-1" передает в аренду "Стороне-2" </w:t>
      </w:r>
      <w:proofErr w:type="gramStart"/>
      <w:r>
        <w:t>торговое  место</w:t>
      </w:r>
      <w:proofErr w:type="gramEnd"/>
    </w:p>
    <w:p w14:paraId="4433E160" w14:textId="77777777" w:rsidR="00BD2F88" w:rsidRDefault="00BD2F88">
      <w:pPr>
        <w:pStyle w:val="ConsPlusNonformat"/>
        <w:jc w:val="both"/>
      </w:pPr>
      <w:r>
        <w:t>на срок с ___________________ по __________________ (включительно)</w:t>
      </w:r>
    </w:p>
    <w:p w14:paraId="155A015C" w14:textId="77777777" w:rsidR="00BD2F88" w:rsidRDefault="00BD2F88">
      <w:pPr>
        <w:pStyle w:val="ConsPlusNonformat"/>
        <w:jc w:val="both"/>
      </w:pPr>
      <w:r>
        <w:t>(на сельскохозяйственном рынке срок не должен превышать 3 месяца),</w:t>
      </w:r>
    </w:p>
    <w:p w14:paraId="38F2E5F6" w14:textId="77777777" w:rsidR="00BD2F88" w:rsidRDefault="00BD2F88">
      <w:pPr>
        <w:pStyle w:val="ConsPlusNonformat"/>
        <w:jc w:val="both"/>
      </w:pPr>
      <w:r>
        <w:t>в том числе:</w:t>
      </w:r>
    </w:p>
    <w:p w14:paraId="596CE967" w14:textId="77777777" w:rsidR="00BD2F88" w:rsidRDefault="00BD2F8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40"/>
        <w:gridCol w:w="2944"/>
        <w:gridCol w:w="2944"/>
        <w:gridCol w:w="2304"/>
      </w:tblGrid>
      <w:tr w:rsidR="00BD2F88" w14:paraId="23D0E055" w14:textId="77777777">
        <w:trPr>
          <w:trHeight w:val="260"/>
        </w:trPr>
        <w:tc>
          <w:tcPr>
            <w:tcW w:w="640" w:type="dxa"/>
          </w:tcPr>
          <w:p w14:paraId="424308DB" w14:textId="77777777" w:rsidR="00BD2F88" w:rsidRDefault="00BD2F88">
            <w:pPr>
              <w:pStyle w:val="ConsPlusNonformat"/>
              <w:jc w:val="both"/>
            </w:pPr>
            <w:r>
              <w:t xml:space="preserve"> N </w:t>
            </w:r>
          </w:p>
          <w:p w14:paraId="20B79DBD" w14:textId="77777777" w:rsidR="00BD2F88" w:rsidRDefault="00BD2F88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2944" w:type="dxa"/>
          </w:tcPr>
          <w:p w14:paraId="3F2B2FE1" w14:textId="77777777" w:rsidR="00BD2F88" w:rsidRDefault="00BD2F88">
            <w:pPr>
              <w:pStyle w:val="ConsPlusNonformat"/>
              <w:jc w:val="both"/>
            </w:pPr>
            <w:r>
              <w:t>Регистрационный номер</w:t>
            </w:r>
          </w:p>
          <w:p w14:paraId="76D8AADE" w14:textId="77777777" w:rsidR="00BD2F88" w:rsidRDefault="00BD2F88">
            <w:pPr>
              <w:pStyle w:val="ConsPlusNonformat"/>
              <w:jc w:val="both"/>
            </w:pPr>
            <w:r>
              <w:t xml:space="preserve">   торгового места   </w:t>
            </w:r>
          </w:p>
        </w:tc>
        <w:tc>
          <w:tcPr>
            <w:tcW w:w="2944" w:type="dxa"/>
          </w:tcPr>
          <w:p w14:paraId="71200892" w14:textId="77777777" w:rsidR="00BD2F88" w:rsidRDefault="00BD2F88">
            <w:pPr>
              <w:pStyle w:val="ConsPlusNonformat"/>
              <w:jc w:val="both"/>
            </w:pPr>
            <w:r>
              <w:t xml:space="preserve">    Наименование     </w:t>
            </w:r>
          </w:p>
          <w:p w14:paraId="74F5C80A" w14:textId="77777777" w:rsidR="00BD2F88" w:rsidRDefault="00BD2F88">
            <w:pPr>
              <w:pStyle w:val="ConsPlusNonformat"/>
              <w:jc w:val="both"/>
            </w:pPr>
            <w:r>
              <w:t xml:space="preserve">(прилавок, палатка,  </w:t>
            </w:r>
          </w:p>
          <w:p w14:paraId="14082358" w14:textId="77777777" w:rsidR="00BD2F88" w:rsidRDefault="00BD2F88">
            <w:pPr>
              <w:pStyle w:val="ConsPlusNonformat"/>
              <w:jc w:val="both"/>
            </w:pPr>
            <w:r>
              <w:t xml:space="preserve">    лоток и т.д.)    </w:t>
            </w:r>
          </w:p>
        </w:tc>
        <w:tc>
          <w:tcPr>
            <w:tcW w:w="2304" w:type="dxa"/>
          </w:tcPr>
          <w:p w14:paraId="17409640" w14:textId="77777777" w:rsidR="00BD2F88" w:rsidRDefault="00BD2F88">
            <w:pPr>
              <w:pStyle w:val="ConsPlusNonformat"/>
              <w:jc w:val="both"/>
            </w:pPr>
            <w:r>
              <w:t xml:space="preserve"> Специализация  </w:t>
            </w:r>
          </w:p>
        </w:tc>
      </w:tr>
      <w:tr w:rsidR="00BD2F88" w14:paraId="174EB4BB" w14:textId="77777777">
        <w:trPr>
          <w:trHeight w:val="260"/>
        </w:trPr>
        <w:tc>
          <w:tcPr>
            <w:tcW w:w="640" w:type="dxa"/>
            <w:tcBorders>
              <w:top w:val="nil"/>
            </w:tcBorders>
          </w:tcPr>
          <w:p w14:paraId="1F3AD082" w14:textId="77777777" w:rsidR="00BD2F88" w:rsidRDefault="00BD2F88">
            <w:pPr>
              <w:pStyle w:val="ConsPlusNonformat"/>
              <w:jc w:val="both"/>
            </w:pPr>
          </w:p>
        </w:tc>
        <w:tc>
          <w:tcPr>
            <w:tcW w:w="2944" w:type="dxa"/>
            <w:tcBorders>
              <w:top w:val="nil"/>
            </w:tcBorders>
          </w:tcPr>
          <w:p w14:paraId="2E5DC479" w14:textId="77777777" w:rsidR="00BD2F88" w:rsidRDefault="00BD2F88">
            <w:pPr>
              <w:pStyle w:val="ConsPlusNonformat"/>
              <w:jc w:val="both"/>
            </w:pPr>
          </w:p>
        </w:tc>
        <w:tc>
          <w:tcPr>
            <w:tcW w:w="2944" w:type="dxa"/>
            <w:tcBorders>
              <w:top w:val="nil"/>
            </w:tcBorders>
          </w:tcPr>
          <w:p w14:paraId="5E47271A" w14:textId="77777777" w:rsidR="00BD2F88" w:rsidRDefault="00BD2F88">
            <w:pPr>
              <w:pStyle w:val="ConsPlusNonformat"/>
              <w:jc w:val="both"/>
            </w:pPr>
          </w:p>
        </w:tc>
        <w:tc>
          <w:tcPr>
            <w:tcW w:w="2304" w:type="dxa"/>
            <w:tcBorders>
              <w:top w:val="nil"/>
            </w:tcBorders>
          </w:tcPr>
          <w:p w14:paraId="6AB405C8" w14:textId="77777777" w:rsidR="00BD2F88" w:rsidRDefault="00BD2F88">
            <w:pPr>
              <w:pStyle w:val="ConsPlusNonformat"/>
              <w:jc w:val="both"/>
            </w:pPr>
          </w:p>
        </w:tc>
      </w:tr>
      <w:tr w:rsidR="00BD2F88" w14:paraId="1C6CB210" w14:textId="77777777">
        <w:trPr>
          <w:trHeight w:val="260"/>
        </w:trPr>
        <w:tc>
          <w:tcPr>
            <w:tcW w:w="640" w:type="dxa"/>
            <w:tcBorders>
              <w:top w:val="nil"/>
            </w:tcBorders>
          </w:tcPr>
          <w:p w14:paraId="41783310" w14:textId="77777777" w:rsidR="00BD2F88" w:rsidRDefault="00BD2F88">
            <w:pPr>
              <w:pStyle w:val="ConsPlusNonformat"/>
              <w:jc w:val="both"/>
            </w:pPr>
          </w:p>
        </w:tc>
        <w:tc>
          <w:tcPr>
            <w:tcW w:w="2944" w:type="dxa"/>
            <w:tcBorders>
              <w:top w:val="nil"/>
            </w:tcBorders>
          </w:tcPr>
          <w:p w14:paraId="3B4BD171" w14:textId="77777777" w:rsidR="00BD2F88" w:rsidRDefault="00BD2F88">
            <w:pPr>
              <w:pStyle w:val="ConsPlusNonformat"/>
              <w:jc w:val="both"/>
            </w:pPr>
          </w:p>
        </w:tc>
        <w:tc>
          <w:tcPr>
            <w:tcW w:w="2944" w:type="dxa"/>
            <w:tcBorders>
              <w:top w:val="nil"/>
            </w:tcBorders>
          </w:tcPr>
          <w:p w14:paraId="66AEB3B7" w14:textId="77777777" w:rsidR="00BD2F88" w:rsidRDefault="00BD2F88">
            <w:pPr>
              <w:pStyle w:val="ConsPlusNonformat"/>
              <w:jc w:val="both"/>
            </w:pPr>
          </w:p>
        </w:tc>
        <w:tc>
          <w:tcPr>
            <w:tcW w:w="2304" w:type="dxa"/>
            <w:tcBorders>
              <w:top w:val="nil"/>
            </w:tcBorders>
          </w:tcPr>
          <w:p w14:paraId="57316140" w14:textId="77777777" w:rsidR="00BD2F88" w:rsidRDefault="00BD2F88">
            <w:pPr>
              <w:pStyle w:val="ConsPlusNonformat"/>
              <w:jc w:val="both"/>
            </w:pPr>
          </w:p>
        </w:tc>
      </w:tr>
      <w:tr w:rsidR="00BD2F88" w14:paraId="259FDE57" w14:textId="77777777">
        <w:trPr>
          <w:trHeight w:val="260"/>
        </w:trPr>
        <w:tc>
          <w:tcPr>
            <w:tcW w:w="640" w:type="dxa"/>
            <w:tcBorders>
              <w:top w:val="nil"/>
            </w:tcBorders>
          </w:tcPr>
          <w:p w14:paraId="10F7D32D" w14:textId="77777777" w:rsidR="00BD2F88" w:rsidRDefault="00BD2F88">
            <w:pPr>
              <w:pStyle w:val="ConsPlusNonformat"/>
              <w:jc w:val="both"/>
            </w:pPr>
          </w:p>
        </w:tc>
        <w:tc>
          <w:tcPr>
            <w:tcW w:w="2944" w:type="dxa"/>
            <w:tcBorders>
              <w:top w:val="nil"/>
            </w:tcBorders>
          </w:tcPr>
          <w:p w14:paraId="0E6D2424" w14:textId="77777777" w:rsidR="00BD2F88" w:rsidRDefault="00BD2F88">
            <w:pPr>
              <w:pStyle w:val="ConsPlusNonformat"/>
              <w:jc w:val="both"/>
            </w:pPr>
          </w:p>
        </w:tc>
        <w:tc>
          <w:tcPr>
            <w:tcW w:w="2944" w:type="dxa"/>
            <w:tcBorders>
              <w:top w:val="nil"/>
            </w:tcBorders>
          </w:tcPr>
          <w:p w14:paraId="0C1034CD" w14:textId="77777777" w:rsidR="00BD2F88" w:rsidRDefault="00BD2F88">
            <w:pPr>
              <w:pStyle w:val="ConsPlusNonformat"/>
              <w:jc w:val="both"/>
            </w:pPr>
          </w:p>
        </w:tc>
        <w:tc>
          <w:tcPr>
            <w:tcW w:w="2304" w:type="dxa"/>
            <w:tcBorders>
              <w:top w:val="nil"/>
            </w:tcBorders>
          </w:tcPr>
          <w:p w14:paraId="64C64708" w14:textId="77777777" w:rsidR="00BD2F88" w:rsidRDefault="00BD2F88">
            <w:pPr>
              <w:pStyle w:val="ConsPlusNonformat"/>
              <w:jc w:val="both"/>
            </w:pPr>
          </w:p>
        </w:tc>
      </w:tr>
    </w:tbl>
    <w:p w14:paraId="012180AF" w14:textId="77777777" w:rsidR="00BD2F88" w:rsidRDefault="00BD2F88">
      <w:pPr>
        <w:pStyle w:val="ConsPlusNormal"/>
        <w:ind w:firstLine="540"/>
        <w:jc w:val="both"/>
      </w:pPr>
    </w:p>
    <w:p w14:paraId="7D525B37" w14:textId="77777777" w:rsidR="00BD2F88" w:rsidRDefault="00BD2F88">
      <w:pPr>
        <w:pStyle w:val="ConsPlusNonformat"/>
        <w:jc w:val="both"/>
      </w:pPr>
      <w:r>
        <w:t xml:space="preserve">    1.2. За   аренду   </w:t>
      </w:r>
      <w:proofErr w:type="gramStart"/>
      <w:r>
        <w:t>торгового  места</w:t>
      </w:r>
      <w:proofErr w:type="gramEnd"/>
      <w:r>
        <w:t xml:space="preserve">   "Сторона-2"   уплачивает</w:t>
      </w:r>
    </w:p>
    <w:p w14:paraId="5B823C2D" w14:textId="77777777" w:rsidR="00BD2F88" w:rsidRDefault="00BD2F88">
      <w:pPr>
        <w:pStyle w:val="ConsPlusNonformat"/>
        <w:jc w:val="both"/>
      </w:pPr>
      <w:r>
        <w:t>"Стороне-1" единовременно плату в размере ________________________</w:t>
      </w:r>
    </w:p>
    <w:p w14:paraId="2E4B5EA5" w14:textId="77777777" w:rsidR="00BD2F88" w:rsidRDefault="00BD2F88">
      <w:pPr>
        <w:pStyle w:val="ConsPlusNonformat"/>
        <w:jc w:val="both"/>
      </w:pPr>
      <w:r>
        <w:t xml:space="preserve">                                            (указывается сумма</w:t>
      </w:r>
    </w:p>
    <w:p w14:paraId="1C7AA0AF" w14:textId="77777777" w:rsidR="00BD2F88" w:rsidRDefault="00BD2F88">
      <w:pPr>
        <w:pStyle w:val="ConsPlusNonformat"/>
        <w:jc w:val="both"/>
      </w:pPr>
      <w:r>
        <w:t xml:space="preserve">                                             цифрами и прописью)</w:t>
      </w:r>
    </w:p>
    <w:p w14:paraId="27730AA7" w14:textId="77777777" w:rsidR="00BD2F88" w:rsidRDefault="00BD2F88">
      <w:pPr>
        <w:pStyle w:val="ConsPlusNonformat"/>
        <w:jc w:val="both"/>
      </w:pPr>
      <w:r>
        <w:t xml:space="preserve">    1.3. Оплата по настоящему договору производится ______________</w:t>
      </w:r>
    </w:p>
    <w:p w14:paraId="036C8189" w14:textId="77777777" w:rsidR="00BD2F88" w:rsidRDefault="00BD2F88">
      <w:pPr>
        <w:pStyle w:val="ConsPlusNonformat"/>
        <w:jc w:val="both"/>
      </w:pPr>
      <w:r>
        <w:t>__________________________________________________________________</w:t>
      </w:r>
    </w:p>
    <w:p w14:paraId="74B22894" w14:textId="77777777" w:rsidR="00BD2F88" w:rsidRDefault="00BD2F88">
      <w:pPr>
        <w:pStyle w:val="ConsPlusNonformat"/>
        <w:jc w:val="both"/>
      </w:pPr>
      <w:r>
        <w:t xml:space="preserve">                 (сроки и порядок внесения платы)</w:t>
      </w:r>
    </w:p>
    <w:p w14:paraId="71CB9E5D" w14:textId="77777777" w:rsidR="00BD2F88" w:rsidRDefault="00BD2F88">
      <w:pPr>
        <w:pStyle w:val="ConsPlusNonformat"/>
        <w:jc w:val="both"/>
      </w:pPr>
    </w:p>
    <w:p w14:paraId="2B874581" w14:textId="77777777" w:rsidR="00BD2F88" w:rsidRDefault="00BD2F88">
      <w:pPr>
        <w:pStyle w:val="ConsPlusNonformat"/>
        <w:jc w:val="both"/>
      </w:pPr>
      <w:r>
        <w:t xml:space="preserve">                     2. Обязательства сторон</w:t>
      </w:r>
    </w:p>
    <w:p w14:paraId="7F82391B" w14:textId="77777777" w:rsidR="00BD2F88" w:rsidRDefault="00BD2F88">
      <w:pPr>
        <w:pStyle w:val="ConsPlusNonformat"/>
        <w:jc w:val="both"/>
      </w:pPr>
    </w:p>
    <w:p w14:paraId="41D5B972" w14:textId="77777777" w:rsidR="00BD2F88" w:rsidRDefault="00BD2F88">
      <w:pPr>
        <w:pStyle w:val="ConsPlusNonformat"/>
        <w:jc w:val="both"/>
      </w:pPr>
      <w:r>
        <w:t xml:space="preserve">    2.1. "Сторона-1" обязуется:</w:t>
      </w:r>
    </w:p>
    <w:p w14:paraId="3F380EF9" w14:textId="77777777" w:rsidR="00BD2F88" w:rsidRDefault="00BD2F88">
      <w:pPr>
        <w:pStyle w:val="ConsPlusNonformat"/>
        <w:jc w:val="both"/>
      </w:pPr>
      <w:r>
        <w:t xml:space="preserve">    2.1.1. Предоставить    торговое     </w:t>
      </w:r>
      <w:proofErr w:type="gramStart"/>
      <w:r>
        <w:t xml:space="preserve">место,   </w:t>
      </w:r>
      <w:proofErr w:type="gramEnd"/>
      <w:r>
        <w:t xml:space="preserve">  соответствующее</w:t>
      </w:r>
    </w:p>
    <w:p w14:paraId="64A34803" w14:textId="77777777" w:rsidR="00BD2F88" w:rsidRDefault="00BD2F88">
      <w:pPr>
        <w:pStyle w:val="ConsPlusNonformat"/>
        <w:jc w:val="both"/>
      </w:pPr>
      <w:r>
        <w:t>требованиям к торговым местам на рынках Курской области;</w:t>
      </w:r>
    </w:p>
    <w:p w14:paraId="670E87F5" w14:textId="77777777" w:rsidR="00BD2F88" w:rsidRDefault="00BD2F88">
      <w:pPr>
        <w:pStyle w:val="ConsPlusNonformat"/>
        <w:jc w:val="both"/>
      </w:pPr>
      <w:r>
        <w:t xml:space="preserve">    2.1.2. Обеспечить   </w:t>
      </w:r>
      <w:proofErr w:type="gramStart"/>
      <w:r>
        <w:t>предоставление  торгового</w:t>
      </w:r>
      <w:proofErr w:type="gramEnd"/>
      <w:r>
        <w:t xml:space="preserve">    оборудования,</w:t>
      </w:r>
    </w:p>
    <w:p w14:paraId="3382BF49" w14:textId="77777777" w:rsidR="00BD2F88" w:rsidRDefault="00BD2F88">
      <w:pPr>
        <w:pStyle w:val="ConsPlusNonformat"/>
        <w:jc w:val="both"/>
      </w:pPr>
      <w:r>
        <w:t>инвентаря и в необходимых случаях санитарной одежды;</w:t>
      </w:r>
    </w:p>
    <w:p w14:paraId="39F121F8" w14:textId="77777777" w:rsidR="00BD2F88" w:rsidRDefault="00BD2F88">
      <w:pPr>
        <w:pStyle w:val="ConsPlusNonformat"/>
        <w:jc w:val="both"/>
      </w:pPr>
      <w:r>
        <w:t xml:space="preserve">    2.1.3. Обеспечить   необходимые    условия   для   нормального</w:t>
      </w:r>
    </w:p>
    <w:p w14:paraId="72B107C0" w14:textId="77777777" w:rsidR="00BD2F88" w:rsidRDefault="00BD2F88">
      <w:pPr>
        <w:pStyle w:val="ConsPlusNonformat"/>
        <w:jc w:val="both"/>
      </w:pPr>
      <w:r>
        <w:t xml:space="preserve">функционирования   торгового   места </w:t>
      </w:r>
      <w:proofErr w:type="gramStart"/>
      <w:r>
        <w:t xml:space="preserve">   (</w:t>
      </w:r>
      <w:proofErr w:type="gramEnd"/>
      <w:r>
        <w:t>транспортные  и  погрузо-</w:t>
      </w:r>
    </w:p>
    <w:p w14:paraId="0C8336BB" w14:textId="77777777" w:rsidR="00BD2F88" w:rsidRDefault="00BD2F88">
      <w:pPr>
        <w:pStyle w:val="ConsPlusNonformat"/>
        <w:jc w:val="both"/>
      </w:pPr>
      <w:r>
        <w:t>разгрузочные услуги, хранение товаров и личных вещей в специальных</w:t>
      </w:r>
    </w:p>
    <w:p w14:paraId="20D75FA7" w14:textId="77777777" w:rsidR="00BD2F88" w:rsidRDefault="00BD2F88">
      <w:pPr>
        <w:pStyle w:val="ConsPlusNonformat"/>
        <w:jc w:val="both"/>
      </w:pPr>
      <w:r>
        <w:t xml:space="preserve">помещениях и т.д. (договором </w:t>
      </w:r>
      <w:proofErr w:type="gramStart"/>
      <w:r>
        <w:t>могут  быть</w:t>
      </w:r>
      <w:proofErr w:type="gramEnd"/>
      <w:r>
        <w:t xml:space="preserve">  предусмотрены  различные</w:t>
      </w:r>
    </w:p>
    <w:p w14:paraId="017D5A98" w14:textId="77777777" w:rsidR="00BD2F88" w:rsidRDefault="00BD2F88">
      <w:pPr>
        <w:pStyle w:val="ConsPlusNonformat"/>
        <w:jc w:val="both"/>
      </w:pPr>
      <w:r>
        <w:t>виды услуг, которыми располагает управляющая рынком компания).</w:t>
      </w:r>
    </w:p>
    <w:p w14:paraId="4109334A" w14:textId="77777777" w:rsidR="00BD2F88" w:rsidRDefault="00BD2F88">
      <w:pPr>
        <w:pStyle w:val="ConsPlusNonformat"/>
        <w:jc w:val="both"/>
      </w:pPr>
      <w:r>
        <w:lastRenderedPageBreak/>
        <w:t xml:space="preserve">    2.2. "Сторона-2" обязуется:</w:t>
      </w:r>
    </w:p>
    <w:p w14:paraId="19016EF6" w14:textId="77777777" w:rsidR="00BD2F88" w:rsidRDefault="00BD2F88">
      <w:pPr>
        <w:pStyle w:val="ConsPlusNonformat"/>
        <w:jc w:val="both"/>
      </w:pPr>
      <w:r>
        <w:t xml:space="preserve">    2.2.1. </w:t>
      </w:r>
      <w:proofErr w:type="gramStart"/>
      <w:r>
        <w:t>Использовать  торговое</w:t>
      </w:r>
      <w:proofErr w:type="gramEnd"/>
      <w:r>
        <w:t>(ые) место(а)  в  соответствии  с</w:t>
      </w:r>
    </w:p>
    <w:p w14:paraId="670A8079" w14:textId="77777777" w:rsidR="00BD2F88" w:rsidRDefault="00BD2F88">
      <w:pPr>
        <w:pStyle w:val="ConsPlusNonformat"/>
        <w:jc w:val="both"/>
      </w:pPr>
      <w:r>
        <w:t>условиями настоящего договора, с учетом специализации;</w:t>
      </w:r>
    </w:p>
    <w:p w14:paraId="18EF8923" w14:textId="77777777" w:rsidR="00BD2F88" w:rsidRDefault="00BD2F88">
      <w:pPr>
        <w:pStyle w:val="ConsPlusNonformat"/>
        <w:jc w:val="both"/>
      </w:pPr>
      <w:r>
        <w:t xml:space="preserve">    2.2.2. Поддерживать </w:t>
      </w:r>
      <w:proofErr w:type="gramStart"/>
      <w:r>
        <w:t>торговое  место</w:t>
      </w:r>
      <w:proofErr w:type="gramEnd"/>
      <w:r>
        <w:t xml:space="preserve">  в  надлежащем  санитарно-</w:t>
      </w:r>
    </w:p>
    <w:p w14:paraId="386CBBC3" w14:textId="77777777" w:rsidR="00BD2F88" w:rsidRDefault="00BD2F88">
      <w:pPr>
        <w:pStyle w:val="ConsPlusNonformat"/>
        <w:jc w:val="both"/>
      </w:pPr>
      <w:proofErr w:type="gramStart"/>
      <w:r>
        <w:t>техническом  состоянии</w:t>
      </w:r>
      <w:proofErr w:type="gramEnd"/>
      <w:r>
        <w:t>,  а  торговый  инвентарь и оборудование - в</w:t>
      </w:r>
    </w:p>
    <w:p w14:paraId="3E6BFC96" w14:textId="77777777" w:rsidR="00BD2F88" w:rsidRDefault="00BD2F88">
      <w:pPr>
        <w:pStyle w:val="ConsPlusNonformat"/>
        <w:jc w:val="both"/>
      </w:pPr>
      <w:r>
        <w:t>исправном состоянии;</w:t>
      </w:r>
    </w:p>
    <w:p w14:paraId="4FC5CAAD" w14:textId="77777777" w:rsidR="00BD2F88" w:rsidRDefault="00BD2F88">
      <w:pPr>
        <w:pStyle w:val="ConsPlusNonformat"/>
        <w:jc w:val="both"/>
      </w:pPr>
      <w:r>
        <w:t xml:space="preserve">    2.2.3. </w:t>
      </w:r>
      <w:proofErr w:type="gramStart"/>
      <w:r>
        <w:t>Соблюдать  законодательство</w:t>
      </w:r>
      <w:proofErr w:type="gramEnd"/>
      <w:r>
        <w:t>,    регулирующее   торговую</w:t>
      </w:r>
    </w:p>
    <w:p w14:paraId="71FD33EC" w14:textId="77777777" w:rsidR="00BD2F88" w:rsidRDefault="00BD2F88">
      <w:pPr>
        <w:pStyle w:val="ConsPlusNonformat"/>
        <w:jc w:val="both"/>
      </w:pPr>
      <w:r>
        <w:t>деятельность.</w:t>
      </w:r>
    </w:p>
    <w:p w14:paraId="19BDE637" w14:textId="77777777" w:rsidR="00BD2F88" w:rsidRDefault="00BD2F88">
      <w:pPr>
        <w:pStyle w:val="ConsPlusNonformat"/>
        <w:jc w:val="both"/>
      </w:pPr>
    </w:p>
    <w:p w14:paraId="25357AAA" w14:textId="77777777" w:rsidR="00BD2F88" w:rsidRDefault="00BD2F88">
      <w:pPr>
        <w:pStyle w:val="ConsPlusNonformat"/>
        <w:jc w:val="both"/>
      </w:pPr>
      <w:r>
        <w:t xml:space="preserve">                        3. Прочие условия</w:t>
      </w:r>
    </w:p>
    <w:p w14:paraId="0FAF8575" w14:textId="77777777" w:rsidR="00BD2F88" w:rsidRDefault="00BD2F88">
      <w:pPr>
        <w:pStyle w:val="ConsPlusNonformat"/>
        <w:jc w:val="both"/>
      </w:pPr>
    </w:p>
    <w:p w14:paraId="5B9F87BC" w14:textId="77777777" w:rsidR="00BD2F88" w:rsidRDefault="00BD2F88">
      <w:pPr>
        <w:pStyle w:val="ConsPlusNonformat"/>
        <w:jc w:val="both"/>
      </w:pPr>
      <w:r>
        <w:t xml:space="preserve">    3.1. </w:t>
      </w:r>
      <w:proofErr w:type="gramStart"/>
      <w:r>
        <w:t xml:space="preserve">Вопросы,   </w:t>
      </w:r>
      <w:proofErr w:type="gramEnd"/>
      <w:r>
        <w:t>не   урегулированные    настоящим   договором,</w:t>
      </w:r>
    </w:p>
    <w:p w14:paraId="122713E9" w14:textId="77777777" w:rsidR="00BD2F88" w:rsidRDefault="00BD2F88">
      <w:pPr>
        <w:pStyle w:val="ConsPlusNonformat"/>
        <w:jc w:val="both"/>
      </w:pPr>
      <w:r>
        <w:t>разрешаются в соответствии с действующим законодательством.</w:t>
      </w:r>
    </w:p>
    <w:p w14:paraId="0033989B" w14:textId="77777777" w:rsidR="00BD2F88" w:rsidRDefault="00BD2F88">
      <w:pPr>
        <w:pStyle w:val="ConsPlusNonformat"/>
        <w:jc w:val="both"/>
      </w:pPr>
      <w:r>
        <w:t xml:space="preserve">    3.2. Настоящий договор составлен в </w:t>
      </w:r>
      <w:proofErr w:type="gramStart"/>
      <w:r>
        <w:t>двух  экземплярах</w:t>
      </w:r>
      <w:proofErr w:type="gramEnd"/>
      <w:r>
        <w:t>,  имеющих</w:t>
      </w:r>
    </w:p>
    <w:p w14:paraId="5672264F" w14:textId="77777777" w:rsidR="00BD2F88" w:rsidRDefault="00BD2F88">
      <w:pPr>
        <w:pStyle w:val="ConsPlusNonformat"/>
        <w:jc w:val="both"/>
      </w:pPr>
      <w:r>
        <w:t xml:space="preserve">одинаковую юридическую силу, по одному </w:t>
      </w:r>
      <w:proofErr w:type="gramStart"/>
      <w:r>
        <w:t>экземпляру  для</w:t>
      </w:r>
      <w:proofErr w:type="gramEnd"/>
      <w:r>
        <w:t xml:space="preserve">  каждой  из</w:t>
      </w:r>
    </w:p>
    <w:p w14:paraId="743480C9" w14:textId="77777777" w:rsidR="00BD2F88" w:rsidRDefault="00BD2F88">
      <w:pPr>
        <w:pStyle w:val="ConsPlusNonformat"/>
        <w:jc w:val="both"/>
      </w:pPr>
      <w:r>
        <w:t>сторон.</w:t>
      </w:r>
    </w:p>
    <w:p w14:paraId="1D3D9050" w14:textId="77777777" w:rsidR="00BD2F88" w:rsidRDefault="00BD2F88">
      <w:pPr>
        <w:pStyle w:val="ConsPlusNonformat"/>
        <w:jc w:val="both"/>
      </w:pPr>
    </w:p>
    <w:p w14:paraId="5DD6191D" w14:textId="77777777" w:rsidR="00BD2F88" w:rsidRDefault="00BD2F88">
      <w:pPr>
        <w:pStyle w:val="ConsPlusNonformat"/>
        <w:jc w:val="both"/>
      </w:pPr>
      <w:r>
        <w:t>СТОРОНА-2                           СТОРОНА-1</w:t>
      </w:r>
    </w:p>
    <w:p w14:paraId="798E5562" w14:textId="77777777" w:rsidR="00BD2F88" w:rsidRDefault="00BD2F88">
      <w:pPr>
        <w:pStyle w:val="ConsPlusNonformat"/>
        <w:jc w:val="both"/>
      </w:pPr>
      <w:r>
        <w:t>________________________________    ______________________________</w:t>
      </w:r>
    </w:p>
    <w:p w14:paraId="646E875C" w14:textId="77777777" w:rsidR="00BD2F88" w:rsidRDefault="00BD2F88">
      <w:pPr>
        <w:pStyle w:val="ConsPlusNonformat"/>
        <w:jc w:val="both"/>
      </w:pPr>
      <w:r>
        <w:t xml:space="preserve">                                    (юридический и фактический</w:t>
      </w:r>
    </w:p>
    <w:p w14:paraId="7F4BD0E0" w14:textId="77777777" w:rsidR="00BD2F88" w:rsidRDefault="00BD2F88">
      <w:pPr>
        <w:pStyle w:val="ConsPlusNonformat"/>
        <w:jc w:val="both"/>
      </w:pPr>
      <w:r>
        <w:t xml:space="preserve">                                     адреса, банковские реквизиты,</w:t>
      </w:r>
    </w:p>
    <w:p w14:paraId="1A991644" w14:textId="77777777" w:rsidR="00BD2F88" w:rsidRDefault="00BD2F88">
      <w:pPr>
        <w:pStyle w:val="ConsPlusNonformat"/>
        <w:jc w:val="both"/>
      </w:pPr>
      <w:r>
        <w:t>ИНН ____________________________    ______________________________</w:t>
      </w:r>
    </w:p>
    <w:p w14:paraId="7DF7EFF6" w14:textId="77777777" w:rsidR="00BD2F88" w:rsidRDefault="00BD2F88">
      <w:pPr>
        <w:pStyle w:val="ConsPlusNonformat"/>
        <w:jc w:val="both"/>
      </w:pPr>
      <w:r>
        <w:t xml:space="preserve">                                     должность, подпись, фамилия)</w:t>
      </w:r>
    </w:p>
    <w:p w14:paraId="2BBDB897" w14:textId="77777777" w:rsidR="00BD2F88" w:rsidRDefault="00BD2F88">
      <w:pPr>
        <w:pStyle w:val="ConsPlusNonformat"/>
        <w:jc w:val="both"/>
      </w:pPr>
      <w:r>
        <w:t>________________________________    ______________________________</w:t>
      </w:r>
    </w:p>
    <w:p w14:paraId="285F3506" w14:textId="77777777" w:rsidR="00BD2F88" w:rsidRDefault="00BD2F88">
      <w:pPr>
        <w:pStyle w:val="ConsPlusNonformat"/>
        <w:jc w:val="both"/>
      </w:pPr>
      <w:r>
        <w:t xml:space="preserve">   (юридический и фактический</w:t>
      </w:r>
    </w:p>
    <w:p w14:paraId="6781FB8C" w14:textId="77777777" w:rsidR="00BD2F88" w:rsidRDefault="00BD2F88">
      <w:pPr>
        <w:pStyle w:val="ConsPlusNonformat"/>
        <w:jc w:val="both"/>
      </w:pPr>
      <w:r>
        <w:t xml:space="preserve">  адреса, банковские реквизиты,</w:t>
      </w:r>
    </w:p>
    <w:p w14:paraId="009C17EF" w14:textId="77777777" w:rsidR="00BD2F88" w:rsidRDefault="00BD2F88">
      <w:pPr>
        <w:pStyle w:val="ConsPlusNonformat"/>
        <w:jc w:val="both"/>
      </w:pPr>
      <w:r>
        <w:t xml:space="preserve">    ИНН, должность, подпись,</w:t>
      </w:r>
    </w:p>
    <w:p w14:paraId="7F4ED8C7" w14:textId="77777777" w:rsidR="00BD2F88" w:rsidRDefault="00BD2F88">
      <w:pPr>
        <w:pStyle w:val="ConsPlusNonformat"/>
        <w:jc w:val="both"/>
      </w:pPr>
      <w:r>
        <w:t xml:space="preserve">   фамилия - для организаций и</w:t>
      </w:r>
    </w:p>
    <w:p w14:paraId="0EDF49E6" w14:textId="77777777" w:rsidR="00BD2F88" w:rsidRDefault="00BD2F88">
      <w:pPr>
        <w:pStyle w:val="ConsPlusNonformat"/>
        <w:jc w:val="both"/>
      </w:pPr>
      <w:r>
        <w:t xml:space="preserve"> индивидуальных предпринимателей,</w:t>
      </w:r>
    </w:p>
    <w:p w14:paraId="2722C875" w14:textId="77777777" w:rsidR="00BD2F88" w:rsidRDefault="00BD2F88">
      <w:pPr>
        <w:pStyle w:val="ConsPlusNonformat"/>
        <w:jc w:val="both"/>
      </w:pPr>
      <w:r>
        <w:t xml:space="preserve">  паспортные данные, подпись,</w:t>
      </w:r>
    </w:p>
    <w:p w14:paraId="7C710A6A" w14:textId="77777777" w:rsidR="00BD2F88" w:rsidRDefault="00BD2F88">
      <w:pPr>
        <w:pStyle w:val="ConsPlusNonformat"/>
        <w:jc w:val="both"/>
      </w:pPr>
      <w:r>
        <w:t xml:space="preserve">  фамилия, адрес - для граждан)</w:t>
      </w:r>
    </w:p>
    <w:p w14:paraId="17A98384" w14:textId="77777777" w:rsidR="00BD2F88" w:rsidRDefault="00BD2F88">
      <w:pPr>
        <w:pStyle w:val="ConsPlusNonformat"/>
        <w:jc w:val="both"/>
      </w:pPr>
      <w:r>
        <w:t xml:space="preserve"> М.П.                                                       М.П.</w:t>
      </w:r>
    </w:p>
    <w:p w14:paraId="5D270DEF" w14:textId="77777777" w:rsidR="00BD2F88" w:rsidRDefault="00BD2F88">
      <w:pPr>
        <w:pStyle w:val="ConsPlusNormal"/>
        <w:ind w:firstLine="540"/>
        <w:jc w:val="both"/>
      </w:pPr>
    </w:p>
    <w:p w14:paraId="3E4E5F65" w14:textId="77777777" w:rsidR="00BD2F88" w:rsidRDefault="00BD2F88">
      <w:pPr>
        <w:pStyle w:val="ConsPlusNormal"/>
        <w:ind w:firstLine="540"/>
        <w:jc w:val="both"/>
      </w:pPr>
    </w:p>
    <w:p w14:paraId="5FAE69CD" w14:textId="77777777" w:rsidR="00BD2F88" w:rsidRDefault="00BD2F8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24D17F8" w14:textId="77777777" w:rsidR="00BD2F88" w:rsidRDefault="00BD2F88"/>
    <w:sectPr w:rsidR="00BD2F88" w:rsidSect="00513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F88"/>
    <w:rsid w:val="00BD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64F56"/>
  <w15:chartTrackingRefBased/>
  <w15:docId w15:val="{939B1650-1D60-43B6-BFDE-D57664241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2F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BD2F8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BD2F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BD2F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17&amp;n=107578&amp;dst=100013" TargetMode="External"/><Relationship Id="rId13" Type="http://schemas.openxmlformats.org/officeDocument/2006/relationships/hyperlink" Target="https://login.consultant.ru/link/?req=doc&amp;base=RZR&amp;n=183391&amp;dst=100013" TargetMode="External"/><Relationship Id="rId18" Type="http://schemas.openxmlformats.org/officeDocument/2006/relationships/hyperlink" Target="https://login.consultant.ru/link/?req=doc&amp;base=RLAW417&amp;n=19313&amp;dst=100008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ZR&amp;n=511737&amp;dst=100150" TargetMode="External"/><Relationship Id="rId12" Type="http://schemas.openxmlformats.org/officeDocument/2006/relationships/hyperlink" Target="https://login.consultant.ru/link/?req=doc&amp;base=RLAW417&amp;n=19313&amp;dst=100006" TargetMode="External"/><Relationship Id="rId17" Type="http://schemas.openxmlformats.org/officeDocument/2006/relationships/hyperlink" Target="https://login.consultant.ru/link/?req=doc&amp;base=RZR&amp;n=511737&amp;dst=10017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511737&amp;dst=100149" TargetMode="External"/><Relationship Id="rId20" Type="http://schemas.openxmlformats.org/officeDocument/2006/relationships/hyperlink" Target="https://login.consultant.ru/link/?req=doc&amp;base=RLAW417&amp;n=19313&amp;dst=10000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17&amp;n=19313&amp;dst=100005" TargetMode="External"/><Relationship Id="rId11" Type="http://schemas.openxmlformats.org/officeDocument/2006/relationships/hyperlink" Target="https://login.consultant.ru/link/?req=doc&amp;base=RZR&amp;n=511737&amp;dst=100150" TargetMode="External"/><Relationship Id="rId5" Type="http://schemas.openxmlformats.org/officeDocument/2006/relationships/hyperlink" Target="https://login.consultant.ru/link/?req=doc&amp;base=RLAW417&amp;n=10110&amp;dst=100005" TargetMode="External"/><Relationship Id="rId15" Type="http://schemas.openxmlformats.org/officeDocument/2006/relationships/hyperlink" Target="https://login.consultant.ru/link/?req=doc&amp;base=RLAW417&amp;n=10110&amp;dst=100008" TargetMode="External"/><Relationship Id="rId10" Type="http://schemas.openxmlformats.org/officeDocument/2006/relationships/hyperlink" Target="https://login.consultant.ru/link/?req=doc&amp;base=RLAW417&amp;n=19313&amp;dst=100005" TargetMode="External"/><Relationship Id="rId19" Type="http://schemas.openxmlformats.org/officeDocument/2006/relationships/hyperlink" Target="https://login.consultant.ru/link/?req=doc&amp;base=RLAW417&amp;n=10110&amp;dst=10000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417&amp;n=10110&amp;dst=100005" TargetMode="External"/><Relationship Id="rId14" Type="http://schemas.openxmlformats.org/officeDocument/2006/relationships/hyperlink" Target="https://login.consultant.ru/link/?req=doc&amp;base=RZR&amp;n=511737&amp;dst=10015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3931</Words>
  <Characters>22413</Characters>
  <Application>Microsoft Office Word</Application>
  <DocSecurity>0</DocSecurity>
  <Lines>186</Lines>
  <Paragraphs>52</Paragraphs>
  <ScaleCrop>false</ScaleCrop>
  <Company/>
  <LinksUpToDate>false</LinksUpToDate>
  <CharactersWithSpaces>26292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</dc:creator>
  <cp:keywords/>
  <dc:description/>
  <cp:lastModifiedBy>Павлова</cp:lastModifiedBy>
  <cp:revision>1</cp:revision>
  <dcterms:created xsi:type="dcterms:W3CDTF">2026-05-29T12:42:00Z</dcterms:created>
  <dcterms:modified xsi:type="dcterms:W3CDTF">2026-05-29T12:43:00Z</dcterms:modified>
</cp:coreProperties>
</file>