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4DEA" w:rsidRPr="00EE1C9F" w:rsidRDefault="00D64DEA" w:rsidP="00D64DEA">
      <w:pPr>
        <w:autoSpaceDN w:val="0"/>
        <w:jc w:val="right"/>
        <w:rPr>
          <w:rFonts w:cs="Courier New"/>
          <w:sz w:val="28"/>
          <w:szCs w:val="20"/>
          <w:lang w:eastAsia="zh-CN"/>
        </w:rPr>
      </w:pPr>
      <w:r w:rsidRPr="00EE1C9F">
        <w:rPr>
          <w:rFonts w:cs="Courier New"/>
          <w:sz w:val="28"/>
          <w:szCs w:val="20"/>
          <w:lang w:eastAsia="zh-CN"/>
        </w:rPr>
        <w:t>ПРОЕКТ</w:t>
      </w:r>
    </w:p>
    <w:p w:rsidR="00D64DEA" w:rsidRDefault="00D64DEA" w:rsidP="00D64DEA">
      <w:pPr>
        <w:widowControl w:val="0"/>
        <w:jc w:val="center"/>
        <w:outlineLvl w:val="0"/>
        <w:rPr>
          <w:rFonts w:eastAsia="Calibri"/>
          <w:b/>
          <w:bCs/>
          <w:sz w:val="34"/>
          <w:szCs w:val="34"/>
          <w:lang w:eastAsia="en-US"/>
        </w:rPr>
      </w:pPr>
    </w:p>
    <w:p w:rsidR="00D64DEA" w:rsidRPr="00FD6183" w:rsidRDefault="00D64DEA" w:rsidP="00D64DEA">
      <w:pPr>
        <w:widowControl w:val="0"/>
        <w:jc w:val="center"/>
        <w:outlineLvl w:val="0"/>
        <w:rPr>
          <w:rFonts w:eastAsia="Calibri"/>
          <w:b/>
          <w:sz w:val="34"/>
          <w:szCs w:val="34"/>
          <w:lang w:eastAsia="en-US"/>
        </w:rPr>
      </w:pPr>
      <w:r>
        <w:rPr>
          <w:rFonts w:eastAsia="Calibri"/>
          <w:b/>
          <w:bCs/>
          <w:sz w:val="34"/>
          <w:szCs w:val="34"/>
          <w:lang w:eastAsia="en-US"/>
        </w:rPr>
        <w:t xml:space="preserve">ПРАВИТЕЛЬСТВО </w:t>
      </w:r>
      <w:r w:rsidRPr="00FD6183">
        <w:rPr>
          <w:rFonts w:eastAsia="Calibri"/>
          <w:b/>
          <w:bCs/>
          <w:sz w:val="34"/>
          <w:szCs w:val="34"/>
          <w:lang w:eastAsia="en-US"/>
        </w:rPr>
        <w:t xml:space="preserve"> </w:t>
      </w:r>
      <w:r w:rsidRPr="00FD6183">
        <w:rPr>
          <w:rFonts w:eastAsia="Calibri"/>
          <w:b/>
          <w:sz w:val="34"/>
          <w:szCs w:val="34"/>
          <w:lang w:eastAsia="en-US"/>
        </w:rPr>
        <w:t>КУРСКОЙ</w:t>
      </w:r>
      <w:r>
        <w:rPr>
          <w:rFonts w:eastAsia="Calibri"/>
          <w:b/>
          <w:sz w:val="34"/>
          <w:szCs w:val="34"/>
          <w:lang w:eastAsia="en-US"/>
        </w:rPr>
        <w:t xml:space="preserve"> </w:t>
      </w:r>
      <w:r w:rsidRPr="00FD6183">
        <w:rPr>
          <w:rFonts w:eastAsia="Calibri"/>
          <w:b/>
          <w:sz w:val="34"/>
          <w:szCs w:val="34"/>
          <w:lang w:eastAsia="en-US"/>
        </w:rPr>
        <w:t xml:space="preserve"> ОБЛАСТИ</w:t>
      </w:r>
    </w:p>
    <w:p w:rsidR="00D64DEA" w:rsidRPr="00FD6183" w:rsidRDefault="00D64DEA" w:rsidP="00D64DEA">
      <w:pPr>
        <w:widowControl w:val="0"/>
        <w:jc w:val="center"/>
        <w:rPr>
          <w:rFonts w:eastAsia="Calibri"/>
          <w:b/>
          <w:bCs/>
          <w:color w:val="000000"/>
          <w:spacing w:val="80"/>
          <w:sz w:val="10"/>
          <w:szCs w:val="10"/>
          <w:lang w:bidi="ru-RU"/>
        </w:rPr>
      </w:pPr>
    </w:p>
    <w:p w:rsidR="00D64DEA" w:rsidRPr="00FD6183" w:rsidRDefault="00D64DEA" w:rsidP="00D64DEA">
      <w:pPr>
        <w:widowControl w:val="0"/>
        <w:jc w:val="center"/>
        <w:rPr>
          <w:rFonts w:eastAsia="Calibri"/>
          <w:spacing w:val="40"/>
          <w:sz w:val="28"/>
          <w:szCs w:val="28"/>
          <w:lang w:eastAsia="en-US"/>
        </w:rPr>
      </w:pPr>
      <w:r w:rsidRPr="00FD6183">
        <w:rPr>
          <w:rFonts w:eastAsia="Calibri"/>
          <w:bCs/>
          <w:color w:val="000000"/>
          <w:spacing w:val="40"/>
          <w:sz w:val="28"/>
          <w:szCs w:val="28"/>
          <w:lang w:bidi="ru-RU"/>
        </w:rPr>
        <w:t>ПОСТАНОВЛЕНИЕ</w:t>
      </w:r>
    </w:p>
    <w:p w:rsidR="00D64DEA" w:rsidRPr="00CE606F" w:rsidRDefault="00D64DEA" w:rsidP="00D64DEA">
      <w:pPr>
        <w:autoSpaceDN w:val="0"/>
        <w:jc w:val="both"/>
        <w:rPr>
          <w:rFonts w:cs="Courier New"/>
          <w:lang w:eastAsia="zh-CN"/>
        </w:rPr>
      </w:pPr>
    </w:p>
    <w:p w:rsidR="00D64DEA" w:rsidRDefault="00D64DEA" w:rsidP="00D64DEA">
      <w:pPr>
        <w:jc w:val="center"/>
        <w:rPr>
          <w:sz w:val="22"/>
          <w:szCs w:val="22"/>
        </w:rPr>
      </w:pPr>
      <w:r w:rsidRPr="00CE606F">
        <w:rPr>
          <w:sz w:val="22"/>
          <w:szCs w:val="22"/>
        </w:rPr>
        <w:t>от _______</w:t>
      </w:r>
      <w:r>
        <w:rPr>
          <w:sz w:val="22"/>
          <w:szCs w:val="22"/>
        </w:rPr>
        <w:t>__</w:t>
      </w:r>
      <w:r w:rsidRPr="00CE606F">
        <w:rPr>
          <w:sz w:val="22"/>
          <w:szCs w:val="22"/>
        </w:rPr>
        <w:t xml:space="preserve">_______   </w:t>
      </w:r>
      <w:r>
        <w:rPr>
          <w:sz w:val="22"/>
          <w:szCs w:val="22"/>
        </w:rPr>
        <w:t xml:space="preserve">   </w:t>
      </w:r>
      <w:r w:rsidRPr="00CE606F">
        <w:rPr>
          <w:sz w:val="22"/>
          <w:szCs w:val="22"/>
        </w:rPr>
        <w:t xml:space="preserve">      № __________</w:t>
      </w:r>
      <w:r>
        <w:rPr>
          <w:sz w:val="22"/>
          <w:szCs w:val="22"/>
        </w:rPr>
        <w:t>_</w:t>
      </w:r>
      <w:r w:rsidRPr="00CE606F">
        <w:rPr>
          <w:sz w:val="22"/>
          <w:szCs w:val="22"/>
        </w:rPr>
        <w:t>___</w:t>
      </w:r>
    </w:p>
    <w:p w:rsidR="00D64DEA" w:rsidRPr="00F71F96" w:rsidRDefault="00D64DEA" w:rsidP="00D64DEA">
      <w:pPr>
        <w:jc w:val="center"/>
        <w:rPr>
          <w:sz w:val="10"/>
          <w:szCs w:val="10"/>
        </w:rPr>
      </w:pPr>
    </w:p>
    <w:p w:rsidR="00D64DEA" w:rsidRPr="00CE606F" w:rsidRDefault="00D64DEA" w:rsidP="00D64DEA">
      <w:pPr>
        <w:jc w:val="center"/>
        <w:rPr>
          <w:rFonts w:cs="Courier New"/>
          <w:sz w:val="20"/>
          <w:szCs w:val="20"/>
          <w:lang w:eastAsia="zh-CN"/>
        </w:rPr>
      </w:pPr>
      <w:r>
        <w:rPr>
          <w:sz w:val="20"/>
          <w:szCs w:val="20"/>
        </w:rPr>
        <w:t xml:space="preserve"> г. </w:t>
      </w:r>
      <w:r w:rsidRPr="00CE606F">
        <w:rPr>
          <w:sz w:val="20"/>
          <w:szCs w:val="20"/>
        </w:rPr>
        <w:t>Курск</w:t>
      </w:r>
    </w:p>
    <w:p w:rsidR="00D64DEA" w:rsidRDefault="00D64DEA" w:rsidP="00D64DEA">
      <w:pPr>
        <w:rPr>
          <w:b/>
          <w:color w:val="FFFFFF" w:themeColor="background1"/>
          <w:sz w:val="40"/>
          <w:szCs w:val="40"/>
        </w:rPr>
      </w:pPr>
      <w:r>
        <w:rPr>
          <w:b/>
          <w:color w:val="FFFFFF" w:themeColor="background1"/>
          <w:sz w:val="40"/>
          <w:szCs w:val="40"/>
        </w:rPr>
        <w:t>ОБЛАСТИ</w:t>
      </w:r>
    </w:p>
    <w:p w:rsidR="0084088F" w:rsidRPr="00D64DEA" w:rsidRDefault="0084088F" w:rsidP="00F81D09">
      <w:pPr>
        <w:rPr>
          <w:b/>
          <w:sz w:val="40"/>
          <w:szCs w:val="40"/>
        </w:rPr>
      </w:pPr>
      <w:bookmarkStart w:id="0" w:name="_GoBack"/>
      <w:bookmarkEnd w:id="0"/>
    </w:p>
    <w:p w:rsidR="00E80881" w:rsidRPr="00E80881" w:rsidRDefault="00CB422D" w:rsidP="00AD4773">
      <w:pPr>
        <w:spacing w:before="160"/>
        <w:jc w:val="center"/>
        <w:rPr>
          <w:b/>
          <w:sz w:val="28"/>
          <w:szCs w:val="28"/>
        </w:rPr>
      </w:pPr>
      <w:r w:rsidRPr="002C4B17">
        <w:rPr>
          <w:b/>
          <w:sz w:val="28"/>
          <w:szCs w:val="28"/>
        </w:rPr>
        <w:t>О внесении изменений в прогнозный план (программу) приватизации имущества Курской области и основные направления приватизации имущества Курской области на 2024 – 2026 годы</w:t>
      </w:r>
    </w:p>
    <w:p w:rsidR="00E80881" w:rsidRPr="00E80881" w:rsidRDefault="00E80881" w:rsidP="00E80881">
      <w:pPr>
        <w:jc w:val="both"/>
        <w:rPr>
          <w:sz w:val="28"/>
          <w:szCs w:val="28"/>
        </w:rPr>
      </w:pPr>
    </w:p>
    <w:p w:rsidR="004A5FDB" w:rsidRDefault="004A5FDB" w:rsidP="00AD4773">
      <w:pPr>
        <w:jc w:val="both"/>
        <w:rPr>
          <w:sz w:val="28"/>
          <w:szCs w:val="28"/>
        </w:rPr>
      </w:pPr>
    </w:p>
    <w:p w:rsidR="00E80881" w:rsidRPr="00E80881" w:rsidRDefault="00E80881" w:rsidP="00E80881">
      <w:pPr>
        <w:ind w:firstLine="705"/>
        <w:jc w:val="both"/>
        <w:rPr>
          <w:sz w:val="28"/>
          <w:szCs w:val="28"/>
        </w:rPr>
      </w:pPr>
      <w:r w:rsidRPr="00E80881">
        <w:rPr>
          <w:sz w:val="28"/>
          <w:szCs w:val="28"/>
        </w:rPr>
        <w:t>В соответствии с Порядком планирования приватизации имущества, находящегося в собственности Курской области, утвержденным постановлением Администрации Курской области от 25.06.2020 № 624-па, Правительство Курской области ПОСТАНОВЛЯЕТ:</w:t>
      </w:r>
    </w:p>
    <w:p w:rsidR="00E80881" w:rsidRPr="00E80881" w:rsidRDefault="00CB422D" w:rsidP="00E8088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Утвердить прилагаемые изменения, которые вносятся в </w:t>
      </w:r>
      <w:r w:rsidRPr="00A93F04">
        <w:rPr>
          <w:sz w:val="28"/>
          <w:szCs w:val="28"/>
        </w:rPr>
        <w:t>прогнозный план (программу) приватизации имущества</w:t>
      </w:r>
      <w:r>
        <w:rPr>
          <w:sz w:val="28"/>
          <w:szCs w:val="28"/>
        </w:rPr>
        <w:t xml:space="preserve"> Курской области</w:t>
      </w:r>
      <w:r w:rsidRPr="00A93F04">
        <w:rPr>
          <w:sz w:val="28"/>
          <w:szCs w:val="28"/>
        </w:rPr>
        <w:t xml:space="preserve"> и основные направления приватизации имущества </w:t>
      </w:r>
      <w:r>
        <w:rPr>
          <w:sz w:val="28"/>
          <w:szCs w:val="28"/>
        </w:rPr>
        <w:t xml:space="preserve">Курской области </w:t>
      </w:r>
      <w:r w:rsidRPr="00A93F04">
        <w:rPr>
          <w:sz w:val="28"/>
          <w:szCs w:val="28"/>
        </w:rPr>
        <w:t>на 202</w:t>
      </w:r>
      <w:r>
        <w:rPr>
          <w:sz w:val="28"/>
          <w:szCs w:val="28"/>
        </w:rPr>
        <w:t>4 – 2026</w:t>
      </w:r>
      <w:r w:rsidRPr="00A93F04">
        <w:rPr>
          <w:sz w:val="28"/>
          <w:szCs w:val="28"/>
        </w:rPr>
        <w:t xml:space="preserve"> годы, утвержденные постановлением </w:t>
      </w:r>
      <w:r>
        <w:rPr>
          <w:sz w:val="28"/>
          <w:szCs w:val="28"/>
        </w:rPr>
        <w:t xml:space="preserve">Правительства Курской области </w:t>
      </w:r>
      <w:r w:rsidRPr="002C4B17">
        <w:rPr>
          <w:sz w:val="28"/>
          <w:szCs w:val="28"/>
        </w:rPr>
        <w:br/>
      </w:r>
      <w:r w:rsidRPr="00A93F04">
        <w:rPr>
          <w:sz w:val="28"/>
          <w:szCs w:val="28"/>
        </w:rPr>
        <w:t xml:space="preserve">от </w:t>
      </w:r>
      <w:r>
        <w:rPr>
          <w:sz w:val="28"/>
          <w:szCs w:val="28"/>
        </w:rPr>
        <w:t>03.11.2023</w:t>
      </w:r>
      <w:r w:rsidRPr="00A93F04">
        <w:rPr>
          <w:sz w:val="28"/>
          <w:szCs w:val="28"/>
        </w:rPr>
        <w:t xml:space="preserve"> </w:t>
      </w:r>
      <w:r>
        <w:rPr>
          <w:sz w:val="28"/>
          <w:szCs w:val="28"/>
        </w:rPr>
        <w:t>№ 1146-пп</w:t>
      </w:r>
      <w:r w:rsidR="00E80881" w:rsidRPr="00E80881">
        <w:rPr>
          <w:sz w:val="28"/>
          <w:szCs w:val="28"/>
        </w:rPr>
        <w:t xml:space="preserve"> (в редакции постановлений Правительства Курской области от 28.12.2023 № 1448-пп, от 07.02.2024 № 82-пп, </w:t>
      </w:r>
      <w:r>
        <w:rPr>
          <w:sz w:val="28"/>
          <w:szCs w:val="28"/>
        </w:rPr>
        <w:br/>
      </w:r>
      <w:r w:rsidR="00E80881" w:rsidRPr="00E80881">
        <w:rPr>
          <w:sz w:val="28"/>
          <w:szCs w:val="28"/>
        </w:rPr>
        <w:t>от 04.04.2024 № 269-пп, от 24.05.2024 № 406-пп, от 28.06.2024 № 504-пп, от 28.08.2024 № 707-пп, от 22.10.2024 № 869-пп, от</w:t>
      </w:r>
      <w:proofErr w:type="gramEnd"/>
      <w:r w:rsidR="00E80881" w:rsidRPr="00E80881">
        <w:rPr>
          <w:sz w:val="28"/>
          <w:szCs w:val="28"/>
        </w:rPr>
        <w:t xml:space="preserve"> </w:t>
      </w:r>
      <w:proofErr w:type="gramStart"/>
      <w:r w:rsidR="00E80881" w:rsidRPr="00E80881">
        <w:rPr>
          <w:sz w:val="28"/>
          <w:szCs w:val="28"/>
        </w:rPr>
        <w:t xml:space="preserve">11.12.2024 № 1036-пп, от 03.02.2025 № 61-пп, от 26.03.2025 № 221-пп, от 18.07.2025 № 528-пп, </w:t>
      </w:r>
      <w:r>
        <w:rPr>
          <w:sz w:val="28"/>
          <w:szCs w:val="28"/>
        </w:rPr>
        <w:br/>
      </w:r>
      <w:r w:rsidR="00E80881" w:rsidRPr="00E80881">
        <w:rPr>
          <w:sz w:val="28"/>
          <w:szCs w:val="28"/>
        </w:rPr>
        <w:t>от 15.10.2025 № 743-пп, от 17.11.2025 № 831-пп, от 01.12.2025 № 900-пп, от 21.01.2026 № 16-пп, от 10.02.2026 № 72-пп</w:t>
      </w:r>
      <w:r>
        <w:rPr>
          <w:sz w:val="28"/>
          <w:szCs w:val="28"/>
        </w:rPr>
        <w:t>, от 13.03.2026 №</w:t>
      </w:r>
      <w:r w:rsidR="003D3AE1">
        <w:rPr>
          <w:sz w:val="28"/>
          <w:szCs w:val="28"/>
        </w:rPr>
        <w:t xml:space="preserve"> </w:t>
      </w:r>
      <w:r>
        <w:rPr>
          <w:sz w:val="28"/>
          <w:szCs w:val="28"/>
        </w:rPr>
        <w:t>151-пп</w:t>
      </w:r>
      <w:r w:rsidR="00E80881" w:rsidRPr="00E80881">
        <w:rPr>
          <w:sz w:val="28"/>
          <w:szCs w:val="28"/>
        </w:rPr>
        <w:t>).</w:t>
      </w:r>
      <w:proofErr w:type="gramEnd"/>
    </w:p>
    <w:p w:rsidR="00E80881" w:rsidRPr="00E80881" w:rsidRDefault="00E80881" w:rsidP="00E80881">
      <w:pPr>
        <w:jc w:val="both"/>
        <w:rPr>
          <w:sz w:val="28"/>
          <w:szCs w:val="28"/>
        </w:rPr>
      </w:pPr>
    </w:p>
    <w:p w:rsidR="001E6894" w:rsidRPr="00AC2FA3" w:rsidRDefault="001E6894" w:rsidP="002742EA">
      <w:pPr>
        <w:jc w:val="both"/>
        <w:rPr>
          <w:color w:val="000000" w:themeColor="text1"/>
          <w:sz w:val="28"/>
          <w:szCs w:val="28"/>
        </w:rPr>
      </w:pPr>
    </w:p>
    <w:p w:rsidR="00E80881" w:rsidRPr="00AC2FA3" w:rsidRDefault="00E80881" w:rsidP="002742EA">
      <w:pPr>
        <w:jc w:val="both"/>
        <w:rPr>
          <w:color w:val="000000" w:themeColor="text1"/>
          <w:sz w:val="28"/>
          <w:szCs w:val="28"/>
        </w:rPr>
      </w:pPr>
    </w:p>
    <w:p w:rsidR="001F716E" w:rsidRDefault="0027408A" w:rsidP="001F716E">
      <w:pPr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1F716E">
        <w:rPr>
          <w:sz w:val="28"/>
          <w:szCs w:val="28"/>
        </w:rPr>
        <w:t>ерв</w:t>
      </w:r>
      <w:r>
        <w:rPr>
          <w:sz w:val="28"/>
          <w:szCs w:val="28"/>
        </w:rPr>
        <w:t>ый</w:t>
      </w:r>
      <w:r w:rsidR="001F716E">
        <w:rPr>
          <w:sz w:val="28"/>
          <w:szCs w:val="28"/>
        </w:rPr>
        <w:t xml:space="preserve"> заместител</w:t>
      </w:r>
      <w:r>
        <w:rPr>
          <w:sz w:val="28"/>
          <w:szCs w:val="28"/>
        </w:rPr>
        <w:t>ь</w:t>
      </w:r>
      <w:r w:rsidR="001F716E">
        <w:rPr>
          <w:sz w:val="28"/>
          <w:szCs w:val="28"/>
        </w:rPr>
        <w:t xml:space="preserve"> Губернатора </w:t>
      </w:r>
    </w:p>
    <w:p w:rsidR="001F716E" w:rsidRDefault="001F716E" w:rsidP="001F716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Курской области – </w:t>
      </w:r>
    </w:p>
    <w:p w:rsidR="001F716E" w:rsidRDefault="001F716E" w:rsidP="001F716E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</w:t>
      </w:r>
      <w:r w:rsidR="0027408A">
        <w:rPr>
          <w:sz w:val="28"/>
          <w:szCs w:val="28"/>
        </w:rPr>
        <w:t>ь</w:t>
      </w:r>
      <w:r>
        <w:rPr>
          <w:sz w:val="28"/>
          <w:szCs w:val="28"/>
        </w:rPr>
        <w:t xml:space="preserve"> Правительства </w:t>
      </w:r>
    </w:p>
    <w:p w:rsidR="001F716E" w:rsidRDefault="001F716E" w:rsidP="001F716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Курской области                                                                                 А.Е. </w:t>
      </w:r>
      <w:proofErr w:type="spellStart"/>
      <w:r>
        <w:rPr>
          <w:sz w:val="28"/>
          <w:szCs w:val="28"/>
        </w:rPr>
        <w:t>Чепик</w:t>
      </w:r>
      <w:proofErr w:type="spellEnd"/>
    </w:p>
    <w:p w:rsidR="00327A04" w:rsidRDefault="00327A04" w:rsidP="002742EA">
      <w:pPr>
        <w:jc w:val="both"/>
        <w:rPr>
          <w:color w:val="000000" w:themeColor="text1"/>
          <w:sz w:val="28"/>
          <w:szCs w:val="28"/>
          <w:lang w:val="en-US"/>
        </w:rPr>
      </w:pPr>
    </w:p>
    <w:p w:rsidR="00D64DEA" w:rsidRDefault="00D64DEA">
      <w:pPr>
        <w:spacing w:after="200" w:line="276" w:lineRule="auto"/>
        <w:rPr>
          <w:color w:val="000000" w:themeColor="text1"/>
          <w:sz w:val="28"/>
          <w:szCs w:val="28"/>
          <w:lang w:val="en-US"/>
        </w:rPr>
      </w:pPr>
      <w:r>
        <w:rPr>
          <w:color w:val="000000" w:themeColor="text1"/>
          <w:sz w:val="28"/>
          <w:szCs w:val="28"/>
          <w:lang w:val="en-US"/>
        </w:rPr>
        <w:br w:type="page"/>
      </w:r>
    </w:p>
    <w:p w:rsidR="00D64DEA" w:rsidRDefault="00D64DEA" w:rsidP="00D64DEA">
      <w:pPr>
        <w:ind w:left="4678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УТВЕРЖДЕНЫ</w:t>
      </w:r>
    </w:p>
    <w:p w:rsidR="00D64DEA" w:rsidRDefault="00D64DEA" w:rsidP="00D64DEA">
      <w:pPr>
        <w:tabs>
          <w:tab w:val="left" w:pos="851"/>
        </w:tabs>
        <w:ind w:firstLine="4678"/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постановлением Правительства</w:t>
      </w:r>
    </w:p>
    <w:p w:rsidR="00D64DEA" w:rsidRDefault="00D64DEA" w:rsidP="00D64DEA">
      <w:pPr>
        <w:tabs>
          <w:tab w:val="left" w:pos="851"/>
        </w:tabs>
        <w:ind w:firstLine="4678"/>
        <w:jc w:val="center"/>
        <w:rPr>
          <w:sz w:val="28"/>
          <w:szCs w:val="28"/>
        </w:rPr>
      </w:pPr>
      <w:r>
        <w:rPr>
          <w:sz w:val="28"/>
          <w:szCs w:val="28"/>
        </w:rPr>
        <w:t>Курской области</w:t>
      </w:r>
    </w:p>
    <w:p w:rsidR="00D64DEA" w:rsidRDefault="00D64DEA" w:rsidP="00D64DEA">
      <w:pPr>
        <w:ind w:left="4956"/>
        <w:jc w:val="center"/>
        <w:rPr>
          <w:sz w:val="28"/>
          <w:szCs w:val="28"/>
        </w:rPr>
      </w:pPr>
      <w:r>
        <w:rPr>
          <w:sz w:val="28"/>
          <w:szCs w:val="28"/>
        </w:rPr>
        <w:t>от _________________ № ______</w:t>
      </w:r>
    </w:p>
    <w:p w:rsidR="00D64DEA" w:rsidRDefault="00D64DEA" w:rsidP="00D64DEA">
      <w:pPr>
        <w:jc w:val="center"/>
        <w:rPr>
          <w:sz w:val="28"/>
          <w:szCs w:val="28"/>
        </w:rPr>
      </w:pPr>
    </w:p>
    <w:p w:rsidR="00D64DEA" w:rsidRDefault="00D64DEA" w:rsidP="00D64DEA">
      <w:pPr>
        <w:jc w:val="center"/>
        <w:rPr>
          <w:bCs/>
          <w:sz w:val="28"/>
          <w:szCs w:val="28"/>
        </w:rPr>
      </w:pPr>
    </w:p>
    <w:p w:rsidR="00D64DEA" w:rsidRDefault="00D64DEA" w:rsidP="00D64DEA">
      <w:pPr>
        <w:jc w:val="center"/>
        <w:rPr>
          <w:bCs/>
          <w:sz w:val="28"/>
          <w:szCs w:val="28"/>
        </w:rPr>
      </w:pPr>
    </w:p>
    <w:p w:rsidR="00D64DEA" w:rsidRDefault="00D64DEA" w:rsidP="00D64DE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ИЗМЕНЕНИЯ,</w:t>
      </w:r>
    </w:p>
    <w:p w:rsidR="00D64DEA" w:rsidRDefault="00D64DEA" w:rsidP="00D64DEA">
      <w:pPr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которые вносятся в</w:t>
      </w:r>
      <w:r>
        <w:rPr>
          <w:b/>
          <w:sz w:val="28"/>
          <w:szCs w:val="28"/>
        </w:rPr>
        <w:t xml:space="preserve"> прогнозный план (программу) приватизации имущества Курской области и основные направления приватизации имущества Курской области на 2024 – 2026 годы</w:t>
      </w:r>
    </w:p>
    <w:p w:rsidR="00D64DEA" w:rsidRDefault="00D64DEA" w:rsidP="00D64DEA">
      <w:pPr>
        <w:pStyle w:val="a5"/>
        <w:spacing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D64DEA" w:rsidRDefault="00D64DEA" w:rsidP="00D64DEA">
      <w:pPr>
        <w:pStyle w:val="a5"/>
        <w:spacing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D64DEA" w:rsidRDefault="00D64DEA" w:rsidP="00D64DEA">
      <w:pPr>
        <w:pStyle w:val="a5"/>
        <w:spacing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В разделе </w:t>
      </w:r>
      <w:r>
        <w:rPr>
          <w:rFonts w:eastAsiaTheme="minorHAnsi"/>
          <w:sz w:val="28"/>
          <w:szCs w:val="28"/>
          <w:lang w:val="en-US" w:eastAsia="en-US"/>
        </w:rPr>
        <w:t>II</w:t>
      </w:r>
      <w:r>
        <w:rPr>
          <w:rFonts w:eastAsiaTheme="minorHAnsi"/>
          <w:sz w:val="28"/>
          <w:szCs w:val="28"/>
          <w:lang w:eastAsia="en-US"/>
        </w:rPr>
        <w:t>:</w:t>
      </w:r>
    </w:p>
    <w:p w:rsidR="00D64DEA" w:rsidRDefault="00D64DEA" w:rsidP="00D64DEA">
      <w:pPr>
        <w:autoSpaceDE w:val="0"/>
        <w:autoSpaceDN w:val="0"/>
        <w:adjustRightInd w:val="0"/>
        <w:ind w:firstLine="709"/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>1) В П</w:t>
      </w:r>
      <w:r>
        <w:rPr>
          <w:rFonts w:eastAsiaTheme="minorHAnsi"/>
          <w:sz w:val="28"/>
          <w:szCs w:val="28"/>
          <w:lang w:eastAsia="en-US"/>
        </w:rPr>
        <w:t xml:space="preserve">еречне имущества Курской области, планируемого к приватизации в 2024 - 2026 годах </w:t>
      </w:r>
      <w:r>
        <w:rPr>
          <w:sz w:val="28"/>
          <w:szCs w:val="28"/>
        </w:rPr>
        <w:t>позицию 76</w:t>
      </w:r>
      <w:r>
        <w:rPr>
          <w:bCs/>
          <w:sz w:val="28"/>
          <w:szCs w:val="28"/>
        </w:rPr>
        <w:t xml:space="preserve"> изложить в редакции:</w:t>
      </w:r>
    </w:p>
    <w:p w:rsidR="00D64DEA" w:rsidRDefault="00D64DEA" w:rsidP="00D64DEA">
      <w:pPr>
        <w:autoSpaceDE w:val="0"/>
        <w:autoSpaceDN w:val="0"/>
        <w:adjustRightInd w:val="0"/>
        <w:jc w:val="both"/>
        <w:outlineLvl w:val="0"/>
        <w:rPr>
          <w:bCs/>
        </w:rPr>
      </w:pPr>
      <w:r>
        <w:rPr>
          <w:bCs/>
        </w:rPr>
        <w:t>«</w:t>
      </w:r>
    </w:p>
    <w:tbl>
      <w:tblPr>
        <w:tblStyle w:val="aa"/>
        <w:tblW w:w="907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1"/>
        <w:gridCol w:w="3836"/>
        <w:gridCol w:w="3264"/>
        <w:gridCol w:w="1414"/>
      </w:tblGrid>
      <w:tr w:rsidR="00D64DEA" w:rsidTr="00D64DEA">
        <w:trPr>
          <w:trHeight w:val="1706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DEA" w:rsidRDefault="00D64DE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76. 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DEA" w:rsidRDefault="00D64DEA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 xml:space="preserve">Нежилое помещение </w:t>
            </w:r>
            <w:hyperlink r:id="rId6" w:history="1">
              <w:r>
                <w:rPr>
                  <w:rStyle w:val="ab"/>
                  <w:rFonts w:eastAsiaTheme="minorHAnsi"/>
                  <w:color w:val="000000" w:themeColor="text1"/>
                  <w:lang w:eastAsia="en-US"/>
                </w:rPr>
                <w:t>&lt;**&gt;</w:t>
              </w:r>
            </w:hyperlink>
            <w:r>
              <w:rPr>
                <w:rFonts w:eastAsiaTheme="minorHAnsi"/>
                <w:color w:val="000000" w:themeColor="text1"/>
                <w:lang w:eastAsia="en-US"/>
              </w:rPr>
              <w:t>,</w:t>
            </w:r>
          </w:p>
          <w:p w:rsidR="00D64DEA" w:rsidRDefault="00D64DEA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 xml:space="preserve">кадастровый номер </w:t>
            </w:r>
            <w:r>
              <w:rPr>
                <w:rFonts w:eastAsia="Calibri"/>
                <w:color w:val="000000" w:themeColor="text1"/>
                <w:lang w:eastAsia="en-US"/>
              </w:rPr>
              <w:t>46:29:103197:281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DEA" w:rsidRDefault="00D64DEA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 xml:space="preserve">Курская область, </w:t>
            </w:r>
            <w:r>
              <w:rPr>
                <w:rFonts w:eastAsia="Calibri"/>
                <w:color w:val="000000"/>
                <w:lang w:eastAsia="en-US"/>
              </w:rPr>
              <w:br/>
              <w:t xml:space="preserve">г. Курск, </w:t>
            </w:r>
            <w:r>
              <w:rPr>
                <w:rFonts w:eastAsia="Calibri"/>
                <w:color w:val="000000"/>
                <w:lang w:eastAsia="en-US"/>
              </w:rPr>
              <w:br/>
              <w:t xml:space="preserve">ул. Магистральная, </w:t>
            </w:r>
            <w:proofErr w:type="spellStart"/>
            <w:r>
              <w:rPr>
                <w:rFonts w:eastAsia="Calibri"/>
                <w:color w:val="000000"/>
                <w:lang w:eastAsia="en-US"/>
              </w:rPr>
              <w:t>зд</w:t>
            </w:r>
            <w:proofErr w:type="spellEnd"/>
            <w:r>
              <w:rPr>
                <w:rFonts w:eastAsia="Calibri"/>
                <w:color w:val="000000"/>
                <w:lang w:eastAsia="en-US"/>
              </w:rPr>
              <w:t xml:space="preserve">. 17, помещение 1-6; 9, 11, 12; 12а; 13; 13а; 14; 15; 15а; </w:t>
            </w:r>
            <w:r>
              <w:rPr>
                <w:rFonts w:eastAsia="Calibri"/>
                <w:color w:val="000000"/>
                <w:lang w:eastAsia="en-US"/>
              </w:rPr>
              <w:br/>
              <w:t>16-19  на 2 этаже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DEA" w:rsidRDefault="00D64DE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Нежилое помещение</w:t>
            </w:r>
          </w:p>
        </w:tc>
      </w:tr>
    </w:tbl>
    <w:p w:rsidR="00D64DEA" w:rsidRDefault="00D64DEA" w:rsidP="00D64DEA">
      <w:pPr>
        <w:pStyle w:val="a5"/>
        <w:spacing w:after="0"/>
        <w:ind w:right="-285" w:firstLine="709"/>
        <w:jc w:val="right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».</w:t>
      </w:r>
    </w:p>
    <w:p w:rsidR="00D64DEA" w:rsidRDefault="00D64DEA" w:rsidP="00D64DEA">
      <w:pPr>
        <w:pStyle w:val="a5"/>
        <w:spacing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bCs/>
          <w:sz w:val="28"/>
          <w:szCs w:val="28"/>
        </w:rPr>
        <w:t xml:space="preserve">2) </w:t>
      </w:r>
      <w:hyperlink r:id="rId7" w:history="1">
        <w:proofErr w:type="gramStart"/>
        <w:r w:rsidRPr="00D64DEA">
          <w:rPr>
            <w:rStyle w:val="ab"/>
            <w:bCs/>
            <w:color w:val="auto"/>
            <w:sz w:val="28"/>
            <w:szCs w:val="28"/>
            <w:u w:val="none"/>
          </w:rPr>
          <w:t>Переч</w:t>
        </w:r>
      </w:hyperlink>
      <w:r w:rsidRPr="00D64DEA">
        <w:rPr>
          <w:sz w:val="28"/>
          <w:szCs w:val="28"/>
        </w:rPr>
        <w:t>е</w:t>
      </w:r>
      <w:r w:rsidRPr="00D64DEA">
        <w:rPr>
          <w:bCs/>
          <w:sz w:val="28"/>
          <w:szCs w:val="28"/>
        </w:rPr>
        <w:t>нь</w:t>
      </w:r>
      <w:proofErr w:type="gramEnd"/>
      <w:r w:rsidRPr="00D64DEA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имущества Курской области, подлежащего внесению в уставный капитал акционерных обществ в 2024</w:t>
      </w:r>
      <w:r>
        <w:rPr>
          <w:sz w:val="28"/>
          <w:szCs w:val="28"/>
        </w:rPr>
        <w:t>–</w:t>
      </w:r>
      <w:r>
        <w:rPr>
          <w:bCs/>
          <w:sz w:val="28"/>
          <w:szCs w:val="28"/>
        </w:rPr>
        <w:t>2026 годах, дополнить позицией 11 следующего содержания:</w:t>
      </w:r>
    </w:p>
    <w:p w:rsidR="00D64DEA" w:rsidRDefault="00D64DEA" w:rsidP="00D64DEA">
      <w:pPr>
        <w:pStyle w:val="a5"/>
        <w:spacing w:after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</w:t>
      </w:r>
    </w:p>
    <w:tbl>
      <w:tblPr>
        <w:tblStyle w:val="aa"/>
        <w:tblW w:w="907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0"/>
        <w:gridCol w:w="4261"/>
        <w:gridCol w:w="2127"/>
        <w:gridCol w:w="2127"/>
      </w:tblGrid>
      <w:tr w:rsidR="00D64DEA" w:rsidTr="00D64DEA">
        <w:trPr>
          <w:trHeight w:val="111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64DEA" w:rsidRDefault="00D64DE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DEA" w:rsidRDefault="00D64DEA">
            <w:pPr>
              <w:pStyle w:val="ConsPlusNormal"/>
            </w:pPr>
            <w:r>
              <w:rPr>
                <w:sz w:val="26"/>
                <w:szCs w:val="26"/>
              </w:rPr>
              <w:t>Передвижной мусорный контейнер 1 100 л (253 шт.)</w:t>
            </w:r>
            <w:r>
              <w:rPr>
                <w:bCs/>
                <w:sz w:val="26"/>
                <w:szCs w:val="26"/>
              </w:rPr>
              <w:t xml:space="preserve"> *******,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64DEA" w:rsidRDefault="00D64DE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DEA" w:rsidRDefault="00D64DE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lang w:eastAsia="en-US"/>
              </w:rPr>
              <w:t>оборудование</w:t>
            </w:r>
          </w:p>
        </w:tc>
      </w:tr>
      <w:tr w:rsidR="00D64DEA" w:rsidTr="00D64DEA">
        <w:trPr>
          <w:trHeight w:val="1110"/>
        </w:trPr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64DEA" w:rsidRDefault="00D64DE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lang w:eastAsia="en-US"/>
              </w:rPr>
              <w:t>11.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DEA" w:rsidRDefault="00D64DEA">
            <w:pPr>
              <w:pStyle w:val="ConsPlusNormal"/>
            </w:pPr>
            <w:r>
              <w:t>Специальный, мусоровоз с задней загрузкой</w:t>
            </w:r>
          </w:p>
          <w:p w:rsidR="00D64DEA" w:rsidRDefault="00D64DEA">
            <w:pPr>
              <w:pStyle w:val="ConsPlusNormal"/>
            </w:pPr>
            <w:r>
              <w:t>VIN Х89702856</w:t>
            </w:r>
            <w:r>
              <w:rPr>
                <w:lang w:val="en-US"/>
              </w:rPr>
              <w:t>T</w:t>
            </w:r>
            <w:r>
              <w:t>0BR0944*******,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64DEA" w:rsidRDefault="00D64DE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Курская область, </w:t>
            </w:r>
          </w:p>
          <w:p w:rsidR="00D64DEA" w:rsidRDefault="00D64DE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г. Курск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64DEA" w:rsidRDefault="00D64DE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lang w:eastAsia="en-US"/>
              </w:rPr>
              <w:t>Транспортные средства</w:t>
            </w:r>
          </w:p>
        </w:tc>
      </w:tr>
      <w:tr w:rsidR="00D64DEA" w:rsidTr="00D64DEA">
        <w:trPr>
          <w:trHeight w:val="79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DEA" w:rsidRDefault="00D64DE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DEA" w:rsidRDefault="00D64DEA">
            <w:pPr>
              <w:pStyle w:val="ConsPlusNormal"/>
            </w:pPr>
            <w:r>
              <w:t>Специальный, мусоровоз с задней загрузкой</w:t>
            </w:r>
          </w:p>
          <w:p w:rsidR="00D64DEA" w:rsidRDefault="00D64DEA">
            <w:pPr>
              <w:pStyle w:val="ConsPlusNormal"/>
            </w:pPr>
            <w:r>
              <w:t>VIN Х89702856</w:t>
            </w:r>
            <w:r>
              <w:rPr>
                <w:lang w:val="en-US"/>
              </w:rPr>
              <w:t>T</w:t>
            </w:r>
            <w:r>
              <w:t>0BR0946*******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DEA" w:rsidRDefault="00D64DE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DEA" w:rsidRDefault="00D64DE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</w:tbl>
    <w:p w:rsidR="00D64DEA" w:rsidRDefault="00D64DEA" w:rsidP="00D64DEA">
      <w:pPr>
        <w:pStyle w:val="a5"/>
        <w:spacing w:after="0"/>
        <w:ind w:firstLine="709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>».</w:t>
      </w:r>
    </w:p>
    <w:p w:rsidR="00D64DEA" w:rsidRPr="00D64DEA" w:rsidRDefault="00D64DEA" w:rsidP="002742EA">
      <w:pPr>
        <w:jc w:val="both"/>
        <w:rPr>
          <w:color w:val="000000" w:themeColor="text1"/>
          <w:sz w:val="28"/>
          <w:szCs w:val="28"/>
          <w:lang w:val="en-US"/>
        </w:rPr>
      </w:pPr>
    </w:p>
    <w:sectPr w:rsidR="00D64DEA" w:rsidRPr="00D64DEA" w:rsidSect="00134F3F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3201A"/>
    <w:multiLevelType w:val="hybridMultilevel"/>
    <w:tmpl w:val="8A9E64DC"/>
    <w:lvl w:ilvl="0" w:tplc="950698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1B6588"/>
    <w:rsid w:val="00002D63"/>
    <w:rsid w:val="00020F4D"/>
    <w:rsid w:val="000325EC"/>
    <w:rsid w:val="00036AA8"/>
    <w:rsid w:val="0007021D"/>
    <w:rsid w:val="0007129E"/>
    <w:rsid w:val="0009618A"/>
    <w:rsid w:val="000A662B"/>
    <w:rsid w:val="000B1F19"/>
    <w:rsid w:val="000B29AA"/>
    <w:rsid w:val="000C3465"/>
    <w:rsid w:val="000D56D3"/>
    <w:rsid w:val="0010056D"/>
    <w:rsid w:val="00110C3A"/>
    <w:rsid w:val="0011731E"/>
    <w:rsid w:val="00127D59"/>
    <w:rsid w:val="00134F3F"/>
    <w:rsid w:val="00135E92"/>
    <w:rsid w:val="001411BA"/>
    <w:rsid w:val="00147D08"/>
    <w:rsid w:val="0018352E"/>
    <w:rsid w:val="001B6588"/>
    <w:rsid w:val="001D59F2"/>
    <w:rsid w:val="001E10AD"/>
    <w:rsid w:val="001E3344"/>
    <w:rsid w:val="001E409D"/>
    <w:rsid w:val="001E6894"/>
    <w:rsid w:val="001F6DE8"/>
    <w:rsid w:val="001F716E"/>
    <w:rsid w:val="0020754A"/>
    <w:rsid w:val="00213994"/>
    <w:rsid w:val="00217E51"/>
    <w:rsid w:val="002223D4"/>
    <w:rsid w:val="00222A72"/>
    <w:rsid w:val="00224201"/>
    <w:rsid w:val="00225577"/>
    <w:rsid w:val="00236683"/>
    <w:rsid w:val="00243D3E"/>
    <w:rsid w:val="0025362B"/>
    <w:rsid w:val="0027254E"/>
    <w:rsid w:val="0027408A"/>
    <w:rsid w:val="002742EA"/>
    <w:rsid w:val="00282862"/>
    <w:rsid w:val="0029073E"/>
    <w:rsid w:val="002A5D83"/>
    <w:rsid w:val="002B30EC"/>
    <w:rsid w:val="002B628F"/>
    <w:rsid w:val="002C48F9"/>
    <w:rsid w:val="002D2135"/>
    <w:rsid w:val="002D356B"/>
    <w:rsid w:val="002E5EE9"/>
    <w:rsid w:val="002E71BE"/>
    <w:rsid w:val="002F04CA"/>
    <w:rsid w:val="002F34C8"/>
    <w:rsid w:val="00300FC4"/>
    <w:rsid w:val="003011CE"/>
    <w:rsid w:val="0030232A"/>
    <w:rsid w:val="00303C6C"/>
    <w:rsid w:val="00310028"/>
    <w:rsid w:val="003151F0"/>
    <w:rsid w:val="003178F3"/>
    <w:rsid w:val="003238A6"/>
    <w:rsid w:val="00327A04"/>
    <w:rsid w:val="003330EB"/>
    <w:rsid w:val="00337B19"/>
    <w:rsid w:val="0034031B"/>
    <w:rsid w:val="00350DC9"/>
    <w:rsid w:val="003919C1"/>
    <w:rsid w:val="00396E9B"/>
    <w:rsid w:val="003A00E6"/>
    <w:rsid w:val="003A113A"/>
    <w:rsid w:val="003A1269"/>
    <w:rsid w:val="003A306E"/>
    <w:rsid w:val="003B3793"/>
    <w:rsid w:val="003C083E"/>
    <w:rsid w:val="003C3141"/>
    <w:rsid w:val="003C4790"/>
    <w:rsid w:val="003D3AE1"/>
    <w:rsid w:val="003E02B0"/>
    <w:rsid w:val="003E160E"/>
    <w:rsid w:val="00406B6C"/>
    <w:rsid w:val="00406F7F"/>
    <w:rsid w:val="00407EBF"/>
    <w:rsid w:val="00407F20"/>
    <w:rsid w:val="00413852"/>
    <w:rsid w:val="00436020"/>
    <w:rsid w:val="00440FFA"/>
    <w:rsid w:val="00442C41"/>
    <w:rsid w:val="00452AB9"/>
    <w:rsid w:val="00464525"/>
    <w:rsid w:val="004A39B2"/>
    <w:rsid w:val="004A5FDB"/>
    <w:rsid w:val="004B2D9B"/>
    <w:rsid w:val="004B3AC3"/>
    <w:rsid w:val="004C2C68"/>
    <w:rsid w:val="004D5589"/>
    <w:rsid w:val="004E1FE4"/>
    <w:rsid w:val="004E6E09"/>
    <w:rsid w:val="00521CC6"/>
    <w:rsid w:val="00524B73"/>
    <w:rsid w:val="00534539"/>
    <w:rsid w:val="0053651C"/>
    <w:rsid w:val="00545836"/>
    <w:rsid w:val="00550F64"/>
    <w:rsid w:val="00557DC8"/>
    <w:rsid w:val="005769AE"/>
    <w:rsid w:val="00584126"/>
    <w:rsid w:val="00590C11"/>
    <w:rsid w:val="00592986"/>
    <w:rsid w:val="005C2DD1"/>
    <w:rsid w:val="005C7693"/>
    <w:rsid w:val="005E0317"/>
    <w:rsid w:val="00613660"/>
    <w:rsid w:val="0064076A"/>
    <w:rsid w:val="006408C7"/>
    <w:rsid w:val="00640B18"/>
    <w:rsid w:val="00664B51"/>
    <w:rsid w:val="006668D0"/>
    <w:rsid w:val="00667C31"/>
    <w:rsid w:val="0067285B"/>
    <w:rsid w:val="006728C7"/>
    <w:rsid w:val="00677D7E"/>
    <w:rsid w:val="006802E1"/>
    <w:rsid w:val="00683572"/>
    <w:rsid w:val="006909B9"/>
    <w:rsid w:val="006939FC"/>
    <w:rsid w:val="00693E51"/>
    <w:rsid w:val="0069402F"/>
    <w:rsid w:val="006A346F"/>
    <w:rsid w:val="006A4B8B"/>
    <w:rsid w:val="006B19D3"/>
    <w:rsid w:val="006B29F9"/>
    <w:rsid w:val="006B7862"/>
    <w:rsid w:val="006C59E0"/>
    <w:rsid w:val="006C78E8"/>
    <w:rsid w:val="006D7DA6"/>
    <w:rsid w:val="006E5C23"/>
    <w:rsid w:val="006F3D48"/>
    <w:rsid w:val="006F3E41"/>
    <w:rsid w:val="006F4CDF"/>
    <w:rsid w:val="0070522B"/>
    <w:rsid w:val="007173AB"/>
    <w:rsid w:val="00717424"/>
    <w:rsid w:val="00745D95"/>
    <w:rsid w:val="007471AB"/>
    <w:rsid w:val="007511A4"/>
    <w:rsid w:val="0075182A"/>
    <w:rsid w:val="007561F9"/>
    <w:rsid w:val="007672BC"/>
    <w:rsid w:val="00794A2B"/>
    <w:rsid w:val="00797706"/>
    <w:rsid w:val="007A2DB4"/>
    <w:rsid w:val="007A615F"/>
    <w:rsid w:val="007C45AF"/>
    <w:rsid w:val="007F18E7"/>
    <w:rsid w:val="007F4802"/>
    <w:rsid w:val="007F7482"/>
    <w:rsid w:val="0080451A"/>
    <w:rsid w:val="00805DDE"/>
    <w:rsid w:val="00807137"/>
    <w:rsid w:val="00813617"/>
    <w:rsid w:val="00817964"/>
    <w:rsid w:val="00831C8A"/>
    <w:rsid w:val="0084088F"/>
    <w:rsid w:val="00846032"/>
    <w:rsid w:val="008468D8"/>
    <w:rsid w:val="008565BB"/>
    <w:rsid w:val="00860CA9"/>
    <w:rsid w:val="008744DF"/>
    <w:rsid w:val="00880BC0"/>
    <w:rsid w:val="00883E62"/>
    <w:rsid w:val="008952DD"/>
    <w:rsid w:val="008A531D"/>
    <w:rsid w:val="008A6503"/>
    <w:rsid w:val="008B0A2A"/>
    <w:rsid w:val="008B674A"/>
    <w:rsid w:val="008D096F"/>
    <w:rsid w:val="009072E6"/>
    <w:rsid w:val="0092028B"/>
    <w:rsid w:val="009220D9"/>
    <w:rsid w:val="00924FE0"/>
    <w:rsid w:val="009453FA"/>
    <w:rsid w:val="0095701D"/>
    <w:rsid w:val="00960AF6"/>
    <w:rsid w:val="00966913"/>
    <w:rsid w:val="009678FC"/>
    <w:rsid w:val="00970E7C"/>
    <w:rsid w:val="00971F6A"/>
    <w:rsid w:val="0098299B"/>
    <w:rsid w:val="00983D33"/>
    <w:rsid w:val="00993A09"/>
    <w:rsid w:val="00993FB2"/>
    <w:rsid w:val="009B1FA6"/>
    <w:rsid w:val="009C39B2"/>
    <w:rsid w:val="009C4479"/>
    <w:rsid w:val="009C51C3"/>
    <w:rsid w:val="009D62C4"/>
    <w:rsid w:val="009E0616"/>
    <w:rsid w:val="009E1CDB"/>
    <w:rsid w:val="009F41AF"/>
    <w:rsid w:val="009F5725"/>
    <w:rsid w:val="00A1158A"/>
    <w:rsid w:val="00A14F6B"/>
    <w:rsid w:val="00A32C4D"/>
    <w:rsid w:val="00A37BE6"/>
    <w:rsid w:val="00A73715"/>
    <w:rsid w:val="00A873AF"/>
    <w:rsid w:val="00A93F04"/>
    <w:rsid w:val="00AB0710"/>
    <w:rsid w:val="00AB1CDB"/>
    <w:rsid w:val="00AC2FA3"/>
    <w:rsid w:val="00AD4773"/>
    <w:rsid w:val="00AE0218"/>
    <w:rsid w:val="00B05BC9"/>
    <w:rsid w:val="00B41F5C"/>
    <w:rsid w:val="00B73E28"/>
    <w:rsid w:val="00B74661"/>
    <w:rsid w:val="00B8485A"/>
    <w:rsid w:val="00B92D17"/>
    <w:rsid w:val="00B94F0D"/>
    <w:rsid w:val="00BA65FE"/>
    <w:rsid w:val="00BA6C64"/>
    <w:rsid w:val="00BD44AC"/>
    <w:rsid w:val="00BD7B88"/>
    <w:rsid w:val="00BE470B"/>
    <w:rsid w:val="00BE6717"/>
    <w:rsid w:val="00C002A7"/>
    <w:rsid w:val="00C260B6"/>
    <w:rsid w:val="00C302EE"/>
    <w:rsid w:val="00C41560"/>
    <w:rsid w:val="00C477E6"/>
    <w:rsid w:val="00C52D58"/>
    <w:rsid w:val="00C5742F"/>
    <w:rsid w:val="00C5766C"/>
    <w:rsid w:val="00C704AD"/>
    <w:rsid w:val="00C720BF"/>
    <w:rsid w:val="00C82857"/>
    <w:rsid w:val="00C950E6"/>
    <w:rsid w:val="00CA2E35"/>
    <w:rsid w:val="00CA4F81"/>
    <w:rsid w:val="00CB04B2"/>
    <w:rsid w:val="00CB422D"/>
    <w:rsid w:val="00CC7C00"/>
    <w:rsid w:val="00CD4CF4"/>
    <w:rsid w:val="00CE07A1"/>
    <w:rsid w:val="00CF06FE"/>
    <w:rsid w:val="00CF14F6"/>
    <w:rsid w:val="00D04F3F"/>
    <w:rsid w:val="00D07840"/>
    <w:rsid w:val="00D107FE"/>
    <w:rsid w:val="00D15E53"/>
    <w:rsid w:val="00D20FFB"/>
    <w:rsid w:val="00D64DEA"/>
    <w:rsid w:val="00D71C47"/>
    <w:rsid w:val="00D729CE"/>
    <w:rsid w:val="00D737E3"/>
    <w:rsid w:val="00DA7696"/>
    <w:rsid w:val="00DC6459"/>
    <w:rsid w:val="00DC65A1"/>
    <w:rsid w:val="00DD1E80"/>
    <w:rsid w:val="00DF0A27"/>
    <w:rsid w:val="00E10F34"/>
    <w:rsid w:val="00E437EB"/>
    <w:rsid w:val="00E535FE"/>
    <w:rsid w:val="00E5411C"/>
    <w:rsid w:val="00E6290B"/>
    <w:rsid w:val="00E65E56"/>
    <w:rsid w:val="00E80881"/>
    <w:rsid w:val="00E853E3"/>
    <w:rsid w:val="00EB0755"/>
    <w:rsid w:val="00EC589B"/>
    <w:rsid w:val="00ED6EE2"/>
    <w:rsid w:val="00ED781C"/>
    <w:rsid w:val="00EE4682"/>
    <w:rsid w:val="00EE6F1E"/>
    <w:rsid w:val="00F00AEF"/>
    <w:rsid w:val="00F015AB"/>
    <w:rsid w:val="00F01EFD"/>
    <w:rsid w:val="00F16514"/>
    <w:rsid w:val="00F17363"/>
    <w:rsid w:val="00F302C5"/>
    <w:rsid w:val="00F56C49"/>
    <w:rsid w:val="00F61CB3"/>
    <w:rsid w:val="00F6713E"/>
    <w:rsid w:val="00F7276C"/>
    <w:rsid w:val="00F73D7B"/>
    <w:rsid w:val="00F81D09"/>
    <w:rsid w:val="00F8326D"/>
    <w:rsid w:val="00F92F92"/>
    <w:rsid w:val="00FA62EB"/>
    <w:rsid w:val="00FD3AC6"/>
    <w:rsid w:val="00FD3E36"/>
    <w:rsid w:val="00FD411F"/>
    <w:rsid w:val="00FE1EE6"/>
    <w:rsid w:val="00FF5219"/>
    <w:rsid w:val="00FF6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5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B6588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B658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">
    <w:name w:val="Body Text 3"/>
    <w:basedOn w:val="a"/>
    <w:link w:val="30"/>
    <w:unhideWhenUsed/>
    <w:rsid w:val="001B6588"/>
    <w:pPr>
      <w:jc w:val="both"/>
    </w:pPr>
    <w:rPr>
      <w:b/>
      <w:sz w:val="28"/>
    </w:rPr>
  </w:style>
  <w:style w:type="character" w:customStyle="1" w:styleId="30">
    <w:name w:val="Основной текст 3 Знак"/>
    <w:basedOn w:val="a0"/>
    <w:link w:val="3"/>
    <w:rsid w:val="001B6588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00AE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00AEF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ody Text"/>
    <w:basedOn w:val="a"/>
    <w:link w:val="a6"/>
    <w:uiPriority w:val="99"/>
    <w:unhideWhenUsed/>
    <w:rsid w:val="0025362B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2536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 Indent"/>
    <w:basedOn w:val="a"/>
    <w:link w:val="a8"/>
    <w:uiPriority w:val="99"/>
    <w:unhideWhenUsed/>
    <w:rsid w:val="00AB0710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rsid w:val="00AB071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AB071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Normal">
    <w:name w:val="ConsPlusNormal"/>
    <w:rsid w:val="00AB071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table" w:styleId="aa">
    <w:name w:val="Table Grid"/>
    <w:basedOn w:val="a1"/>
    <w:uiPriority w:val="59"/>
    <w:rsid w:val="00A32C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E6290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602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9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6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login.consultant.ru/link/?req=doc&amp;base=RLAW417&amp;n=119956&amp;dst=10037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RLAW417&amp;n=139328&amp;dst=100259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446</TotalTime>
  <Pages>2</Pages>
  <Words>406</Words>
  <Characters>2316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по управлению имуществом Курской области</Company>
  <LinksUpToDate>false</LinksUpToDate>
  <CharactersWithSpaces>2717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REESTR3</dc:creator>
  <cp:lastModifiedBy>Золотухина Виктория Викторовна</cp:lastModifiedBy>
  <cp:revision>262</cp:revision>
  <cp:lastPrinted>2026-04-16T07:10:00Z</cp:lastPrinted>
  <dcterms:created xsi:type="dcterms:W3CDTF">2016-11-17T09:51:00Z</dcterms:created>
  <dcterms:modified xsi:type="dcterms:W3CDTF">2026-04-20T06:46:00Z</dcterms:modified>
</cp:coreProperties>
</file>