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A3" w:rsidRDefault="00641BA3" w:rsidP="00641BA3">
      <w:pPr>
        <w:jc w:val="center"/>
        <w:rPr>
          <w:rFonts w:cs="Times New Roman"/>
          <w:b/>
          <w:sz w:val="28"/>
          <w:szCs w:val="28"/>
        </w:rPr>
      </w:pPr>
      <w:r w:rsidRPr="00641BA3">
        <w:rPr>
          <w:rFonts w:cs="Times New Roman"/>
          <w:b/>
          <w:sz w:val="28"/>
          <w:szCs w:val="28"/>
        </w:rPr>
        <w:t>ПОЯСНИТЕЛЬНАЯ ЗАПИСКА</w:t>
      </w:r>
    </w:p>
    <w:p w:rsidR="003C6E9D" w:rsidRPr="003C6E9D" w:rsidRDefault="00641BA3" w:rsidP="003C6E9D">
      <w:pPr>
        <w:jc w:val="center"/>
        <w:rPr>
          <w:b/>
          <w:sz w:val="28"/>
          <w:szCs w:val="28"/>
        </w:rPr>
      </w:pPr>
      <w:r w:rsidRPr="003C6E9D">
        <w:rPr>
          <w:b/>
          <w:sz w:val="28"/>
          <w:szCs w:val="28"/>
        </w:rPr>
        <w:t xml:space="preserve">к проекту закона Курской области </w:t>
      </w:r>
      <w:r w:rsidR="003C6E9D" w:rsidRPr="003C6E9D">
        <w:rPr>
          <w:b/>
          <w:sz w:val="28"/>
          <w:szCs w:val="28"/>
        </w:rPr>
        <w:t xml:space="preserve">«О признании утратившим силу </w:t>
      </w:r>
      <w:r w:rsidR="003C6E9D">
        <w:rPr>
          <w:b/>
          <w:sz w:val="28"/>
          <w:szCs w:val="28"/>
        </w:rPr>
        <w:t>З</w:t>
      </w:r>
      <w:r w:rsidR="003C6E9D" w:rsidRPr="003C6E9D">
        <w:rPr>
          <w:b/>
          <w:sz w:val="28"/>
          <w:szCs w:val="28"/>
        </w:rPr>
        <w:t>акона Курской области «</w:t>
      </w:r>
      <w:r w:rsidR="003C6E9D" w:rsidRPr="003C6E9D">
        <w:rPr>
          <w:b/>
          <w:color w:val="000000" w:themeColor="text1"/>
          <w:sz w:val="28"/>
          <w:szCs w:val="28"/>
        </w:rPr>
        <w:t>О порядке избрания, месте в системе органов местного самоуправления глав муниципальных образований»</w:t>
      </w:r>
    </w:p>
    <w:p w:rsidR="00641BA3" w:rsidRPr="0056717F" w:rsidRDefault="00641BA3" w:rsidP="0056717F">
      <w:pPr>
        <w:jc w:val="both"/>
        <w:rPr>
          <w:rFonts w:cs="Times New Roman"/>
          <w:sz w:val="28"/>
          <w:szCs w:val="28"/>
        </w:rPr>
      </w:pPr>
    </w:p>
    <w:p w:rsidR="00EA0B2F" w:rsidRPr="00EA0B2F" w:rsidRDefault="00E9418E" w:rsidP="00EA0B2F">
      <w:pPr>
        <w:pStyle w:val="ab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A3AD4">
        <w:rPr>
          <w:sz w:val="28"/>
          <w:szCs w:val="28"/>
        </w:rPr>
        <w:t>П</w:t>
      </w:r>
      <w:r w:rsidR="00641BA3" w:rsidRPr="003A3AD4">
        <w:rPr>
          <w:sz w:val="28"/>
          <w:szCs w:val="28"/>
        </w:rPr>
        <w:t>роект закона Курской области</w:t>
      </w:r>
      <w:r w:rsidR="003A3AD4" w:rsidRPr="003A3AD4">
        <w:rPr>
          <w:sz w:val="28"/>
          <w:szCs w:val="28"/>
        </w:rPr>
        <w:t xml:space="preserve"> </w:t>
      </w:r>
      <w:r w:rsidR="003A3AD4" w:rsidRPr="003C6E9D">
        <w:rPr>
          <w:sz w:val="28"/>
          <w:szCs w:val="28"/>
        </w:rPr>
        <w:t>«</w:t>
      </w:r>
      <w:r w:rsidR="003C6E9D" w:rsidRPr="003C6E9D">
        <w:rPr>
          <w:sz w:val="28"/>
          <w:szCs w:val="28"/>
        </w:rPr>
        <w:t xml:space="preserve">О признании утратившим силу </w:t>
      </w:r>
      <w:r w:rsidR="003C6E9D">
        <w:rPr>
          <w:sz w:val="28"/>
          <w:szCs w:val="28"/>
        </w:rPr>
        <w:t>З</w:t>
      </w:r>
      <w:r w:rsidR="003C6E9D" w:rsidRPr="003C6E9D">
        <w:rPr>
          <w:sz w:val="28"/>
          <w:szCs w:val="28"/>
        </w:rPr>
        <w:t>акона Курской области «</w:t>
      </w:r>
      <w:r w:rsidR="003C6E9D" w:rsidRPr="003C6E9D">
        <w:rPr>
          <w:color w:val="000000" w:themeColor="text1"/>
          <w:sz w:val="28"/>
          <w:szCs w:val="28"/>
        </w:rPr>
        <w:t>О порядке избрания, месте в системе органов местного самоуправления глав муниципальных образований»</w:t>
      </w:r>
      <w:r w:rsidR="003C6E9D">
        <w:rPr>
          <w:color w:val="000000" w:themeColor="text1"/>
          <w:sz w:val="28"/>
          <w:szCs w:val="28"/>
        </w:rPr>
        <w:t xml:space="preserve"> </w:t>
      </w:r>
      <w:r w:rsidR="0056717F" w:rsidRPr="0056717F">
        <w:rPr>
          <w:sz w:val="28"/>
          <w:szCs w:val="28"/>
        </w:rPr>
        <w:t>подготовлен</w:t>
      </w:r>
      <w:r w:rsidR="00641BA3" w:rsidRPr="0056717F">
        <w:rPr>
          <w:sz w:val="28"/>
          <w:szCs w:val="28"/>
        </w:rPr>
        <w:t xml:space="preserve"> </w:t>
      </w:r>
      <w:r w:rsidR="00363A35" w:rsidRPr="0056717F">
        <w:rPr>
          <w:sz w:val="28"/>
          <w:szCs w:val="28"/>
        </w:rPr>
        <w:t xml:space="preserve">в </w:t>
      </w:r>
      <w:r w:rsidR="00363A35">
        <w:rPr>
          <w:sz w:val="28"/>
          <w:szCs w:val="28"/>
        </w:rPr>
        <w:t xml:space="preserve">связи с принятием </w:t>
      </w:r>
      <w:r w:rsidR="00982664">
        <w:rPr>
          <w:sz w:val="28"/>
          <w:szCs w:val="28"/>
        </w:rPr>
        <w:t>Закон</w:t>
      </w:r>
      <w:r w:rsidR="00363A35">
        <w:rPr>
          <w:sz w:val="28"/>
          <w:szCs w:val="28"/>
        </w:rPr>
        <w:t>а</w:t>
      </w:r>
      <w:r w:rsidR="00982664">
        <w:rPr>
          <w:sz w:val="28"/>
          <w:szCs w:val="28"/>
        </w:rPr>
        <w:t xml:space="preserve"> Курской области от 3 апреля 2026 года № 24-ЗКО </w:t>
      </w:r>
      <w:r w:rsidR="00EA0B2F" w:rsidRPr="00EA0B2F">
        <w:rPr>
          <w:sz w:val="28"/>
          <w:szCs w:val="28"/>
        </w:rPr>
        <w:t>«</w:t>
      </w:r>
      <w:r w:rsidR="00EA0B2F">
        <w:rPr>
          <w:bCs/>
          <w:sz w:val="28"/>
          <w:szCs w:val="28"/>
        </w:rPr>
        <w:t>О</w:t>
      </w:r>
      <w:r w:rsidR="00EA0B2F" w:rsidRPr="00EA0B2F">
        <w:rPr>
          <w:bCs/>
          <w:sz w:val="28"/>
          <w:szCs w:val="28"/>
        </w:rPr>
        <w:t>б отдельных вопросах территориальной организации местного</w:t>
      </w:r>
      <w:r w:rsidR="00EA0B2F">
        <w:rPr>
          <w:bCs/>
          <w:sz w:val="28"/>
          <w:szCs w:val="28"/>
        </w:rPr>
        <w:t xml:space="preserve"> </w:t>
      </w:r>
      <w:r w:rsidR="00EA0B2F" w:rsidRPr="00EA0B2F">
        <w:rPr>
          <w:bCs/>
          <w:sz w:val="28"/>
          <w:szCs w:val="28"/>
        </w:rPr>
        <w:t xml:space="preserve">самоуправления в </w:t>
      </w:r>
      <w:r w:rsidR="00EA0B2F">
        <w:rPr>
          <w:bCs/>
          <w:sz w:val="28"/>
          <w:szCs w:val="28"/>
        </w:rPr>
        <w:t>К</w:t>
      </w:r>
      <w:r w:rsidR="00EA0B2F" w:rsidRPr="00EA0B2F">
        <w:rPr>
          <w:bCs/>
          <w:sz w:val="28"/>
          <w:szCs w:val="28"/>
        </w:rPr>
        <w:t>урской области</w:t>
      </w:r>
      <w:r w:rsidR="00EA0B2F">
        <w:rPr>
          <w:bCs/>
          <w:sz w:val="28"/>
          <w:szCs w:val="28"/>
        </w:rPr>
        <w:t xml:space="preserve">». </w:t>
      </w:r>
      <w:r w:rsidR="00EA0B2F" w:rsidRPr="00EA0B2F">
        <w:rPr>
          <w:bCs/>
          <w:sz w:val="28"/>
          <w:szCs w:val="28"/>
        </w:rPr>
        <w:t xml:space="preserve"> </w:t>
      </w:r>
    </w:p>
    <w:p w:rsidR="00EA0B2F" w:rsidRDefault="00EA0B2F" w:rsidP="00EA0B2F">
      <w:pPr>
        <w:pStyle w:val="ab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Статьей 8 Закона Курской области</w:t>
      </w:r>
      <w:r w:rsidR="0010415F" w:rsidRPr="0010415F">
        <w:rPr>
          <w:sz w:val="28"/>
          <w:szCs w:val="28"/>
        </w:rPr>
        <w:t xml:space="preserve"> </w:t>
      </w:r>
      <w:r w:rsidR="0010415F">
        <w:rPr>
          <w:sz w:val="28"/>
          <w:szCs w:val="28"/>
        </w:rPr>
        <w:t>от 3 апреля 2026 года № 24-ЗКО</w:t>
      </w:r>
      <w:r>
        <w:rPr>
          <w:sz w:val="28"/>
          <w:szCs w:val="28"/>
        </w:rPr>
        <w:t xml:space="preserve"> </w:t>
      </w:r>
      <w:r w:rsidRPr="00EA0B2F">
        <w:rPr>
          <w:sz w:val="28"/>
          <w:szCs w:val="28"/>
        </w:rPr>
        <w:t>«</w:t>
      </w:r>
      <w:r>
        <w:rPr>
          <w:bCs/>
          <w:sz w:val="28"/>
          <w:szCs w:val="28"/>
        </w:rPr>
        <w:t>О</w:t>
      </w:r>
      <w:r w:rsidRPr="00EA0B2F">
        <w:rPr>
          <w:bCs/>
          <w:sz w:val="28"/>
          <w:szCs w:val="28"/>
        </w:rPr>
        <w:t>б отдельных вопросах территориальной организации местного</w:t>
      </w:r>
      <w:r>
        <w:rPr>
          <w:bCs/>
          <w:sz w:val="28"/>
          <w:szCs w:val="28"/>
        </w:rPr>
        <w:t xml:space="preserve"> </w:t>
      </w:r>
      <w:r w:rsidRPr="00EA0B2F">
        <w:rPr>
          <w:bCs/>
          <w:sz w:val="28"/>
          <w:szCs w:val="28"/>
        </w:rPr>
        <w:t xml:space="preserve">самоуправления в </w:t>
      </w:r>
      <w:r>
        <w:rPr>
          <w:bCs/>
          <w:sz w:val="28"/>
          <w:szCs w:val="28"/>
        </w:rPr>
        <w:t>К</w:t>
      </w:r>
      <w:r w:rsidRPr="00EA0B2F">
        <w:rPr>
          <w:bCs/>
          <w:sz w:val="28"/>
          <w:szCs w:val="28"/>
        </w:rPr>
        <w:t>урской области</w:t>
      </w:r>
      <w:r>
        <w:rPr>
          <w:bCs/>
          <w:sz w:val="28"/>
          <w:szCs w:val="28"/>
        </w:rPr>
        <w:t>» установлен порядок избрания глав муниципальных образований.</w:t>
      </w:r>
      <w:r w:rsidRPr="00EA0B2F">
        <w:rPr>
          <w:bCs/>
          <w:sz w:val="28"/>
          <w:szCs w:val="28"/>
        </w:rPr>
        <w:t xml:space="preserve"> </w:t>
      </w:r>
    </w:p>
    <w:p w:rsidR="00363A35" w:rsidRDefault="00363A35" w:rsidP="00363A35">
      <w:pPr>
        <w:pStyle w:val="a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3A35">
        <w:rPr>
          <w:sz w:val="28"/>
          <w:szCs w:val="28"/>
        </w:rPr>
        <w:t>Главы городских округов, за исключением Главы города Курска, муниципальных округов Курской области избираются представительным органом муниципального образования Курской области из числа кандидатов, представленных конкурсной комиссией по результатам конкурса, и возглавляют местную администрацию.</w:t>
      </w:r>
    </w:p>
    <w:p w:rsidR="00363A35" w:rsidRDefault="00363A35" w:rsidP="00363A35">
      <w:pPr>
        <w:pStyle w:val="a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3A35">
        <w:rPr>
          <w:sz w:val="28"/>
          <w:szCs w:val="28"/>
        </w:rPr>
        <w:t xml:space="preserve">Глава города Курска, являющегося административным центром Курской области, избирается Курским городским Собранием из числа кандидатов, представленных Губернатором Курской области, и возглавляет местную администрацию. </w:t>
      </w:r>
    </w:p>
    <w:p w:rsidR="007F07AA" w:rsidRPr="00363A35" w:rsidRDefault="007F07AA" w:rsidP="00363A35">
      <w:pPr>
        <w:pStyle w:val="a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  <w:r w:rsidRPr="007F07AA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предлагается Закон</w:t>
      </w:r>
      <w:r w:rsidRPr="003C6E9D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br/>
      </w:r>
      <w:r w:rsidRPr="003C6E9D">
        <w:rPr>
          <w:sz w:val="28"/>
          <w:szCs w:val="28"/>
        </w:rPr>
        <w:t>«</w:t>
      </w:r>
      <w:r w:rsidRPr="003C6E9D">
        <w:rPr>
          <w:color w:val="000000" w:themeColor="text1"/>
          <w:sz w:val="28"/>
          <w:szCs w:val="28"/>
        </w:rPr>
        <w:t>О порядке избрания, месте в системе органов местного самоуправления глав муниципальных образований»</w:t>
      </w:r>
      <w:r>
        <w:rPr>
          <w:color w:val="000000" w:themeColor="text1"/>
          <w:sz w:val="28"/>
          <w:szCs w:val="28"/>
        </w:rPr>
        <w:t xml:space="preserve"> признать утратившим силу.</w:t>
      </w:r>
    </w:p>
    <w:p w:rsidR="003353EC" w:rsidRPr="00B03CE7" w:rsidRDefault="003353EC" w:rsidP="00B03CE7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3353EC" w:rsidRPr="00B03CE7" w:rsidSect="000A19BF">
      <w:headerReference w:type="default" r:id="rId7"/>
      <w:pgSz w:w="11906" w:h="16838" w:code="9"/>
      <w:pgMar w:top="1418" w:right="85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35" w:rsidRDefault="00F05635" w:rsidP="00B60201">
      <w:r>
        <w:separator/>
      </w:r>
    </w:p>
  </w:endnote>
  <w:endnote w:type="continuationSeparator" w:id="0">
    <w:p w:rsidR="00F05635" w:rsidRDefault="00F05635" w:rsidP="00B6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35" w:rsidRDefault="00F05635" w:rsidP="00B60201">
      <w:r>
        <w:separator/>
      </w:r>
    </w:p>
  </w:footnote>
  <w:footnote w:type="continuationSeparator" w:id="0">
    <w:p w:rsidR="00F05635" w:rsidRDefault="00F05635" w:rsidP="00B6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157283"/>
      <w:docPartObj>
        <w:docPartGallery w:val="Page Numbers (Top of Page)"/>
        <w:docPartUnique/>
      </w:docPartObj>
    </w:sdtPr>
    <w:sdtEndPr/>
    <w:sdtContent>
      <w:p w:rsidR="00B60201" w:rsidRDefault="00B60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AA">
          <w:rPr>
            <w:noProof/>
          </w:rPr>
          <w:t>2</w:t>
        </w:r>
        <w:r>
          <w:fldChar w:fldCharType="end"/>
        </w:r>
      </w:p>
    </w:sdtContent>
  </w:sdt>
  <w:p w:rsidR="00B60201" w:rsidRDefault="00B602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E70C7"/>
    <w:multiLevelType w:val="multilevel"/>
    <w:tmpl w:val="8D0EF0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3"/>
    <w:rsid w:val="00001722"/>
    <w:rsid w:val="00044408"/>
    <w:rsid w:val="00045DDE"/>
    <w:rsid w:val="000A19BF"/>
    <w:rsid w:val="000A71CE"/>
    <w:rsid w:val="000D26C9"/>
    <w:rsid w:val="0010415F"/>
    <w:rsid w:val="00121A65"/>
    <w:rsid w:val="00141C8B"/>
    <w:rsid w:val="001572F3"/>
    <w:rsid w:val="001811A3"/>
    <w:rsid w:val="001C1AA6"/>
    <w:rsid w:val="00215BC3"/>
    <w:rsid w:val="00243F0B"/>
    <w:rsid w:val="002945A3"/>
    <w:rsid w:val="002B0452"/>
    <w:rsid w:val="002B426A"/>
    <w:rsid w:val="002F009D"/>
    <w:rsid w:val="00306006"/>
    <w:rsid w:val="00306E0B"/>
    <w:rsid w:val="003246CF"/>
    <w:rsid w:val="00324CDE"/>
    <w:rsid w:val="003353EC"/>
    <w:rsid w:val="00337346"/>
    <w:rsid w:val="00363A35"/>
    <w:rsid w:val="00372296"/>
    <w:rsid w:val="003760D3"/>
    <w:rsid w:val="0039159D"/>
    <w:rsid w:val="003A3AD4"/>
    <w:rsid w:val="003A4BCE"/>
    <w:rsid w:val="003A7E8A"/>
    <w:rsid w:val="003C6E9D"/>
    <w:rsid w:val="003C7B43"/>
    <w:rsid w:val="003E2A1B"/>
    <w:rsid w:val="00454A03"/>
    <w:rsid w:val="00492581"/>
    <w:rsid w:val="004955F7"/>
    <w:rsid w:val="004A613D"/>
    <w:rsid w:val="004D785F"/>
    <w:rsid w:val="004E03C9"/>
    <w:rsid w:val="004F2E83"/>
    <w:rsid w:val="004F479B"/>
    <w:rsid w:val="00527D0B"/>
    <w:rsid w:val="00563723"/>
    <w:rsid w:val="0056717F"/>
    <w:rsid w:val="00572AA4"/>
    <w:rsid w:val="005A0F31"/>
    <w:rsid w:val="005C530A"/>
    <w:rsid w:val="005D6173"/>
    <w:rsid w:val="005E1FF1"/>
    <w:rsid w:val="005E2D39"/>
    <w:rsid w:val="00626366"/>
    <w:rsid w:val="00626925"/>
    <w:rsid w:val="00626BC1"/>
    <w:rsid w:val="00641BA3"/>
    <w:rsid w:val="0067067E"/>
    <w:rsid w:val="006B40D9"/>
    <w:rsid w:val="00743E19"/>
    <w:rsid w:val="00764F0D"/>
    <w:rsid w:val="007909AB"/>
    <w:rsid w:val="007A2574"/>
    <w:rsid w:val="007B1AC5"/>
    <w:rsid w:val="007E4373"/>
    <w:rsid w:val="007F07AA"/>
    <w:rsid w:val="007F4CBD"/>
    <w:rsid w:val="007F76EE"/>
    <w:rsid w:val="00887B40"/>
    <w:rsid w:val="008D6741"/>
    <w:rsid w:val="008E0C10"/>
    <w:rsid w:val="008F6237"/>
    <w:rsid w:val="00953348"/>
    <w:rsid w:val="009605E4"/>
    <w:rsid w:val="009636F8"/>
    <w:rsid w:val="00982664"/>
    <w:rsid w:val="009873C3"/>
    <w:rsid w:val="009A2F2C"/>
    <w:rsid w:val="00A05EE6"/>
    <w:rsid w:val="00A17208"/>
    <w:rsid w:val="00A46A65"/>
    <w:rsid w:val="00A471D7"/>
    <w:rsid w:val="00A514FD"/>
    <w:rsid w:val="00A60D82"/>
    <w:rsid w:val="00A83FDA"/>
    <w:rsid w:val="00AE3CE7"/>
    <w:rsid w:val="00AF085E"/>
    <w:rsid w:val="00B03CE7"/>
    <w:rsid w:val="00B60201"/>
    <w:rsid w:val="00B74958"/>
    <w:rsid w:val="00B94021"/>
    <w:rsid w:val="00BF56AF"/>
    <w:rsid w:val="00BF5773"/>
    <w:rsid w:val="00BF7D7C"/>
    <w:rsid w:val="00C01B20"/>
    <w:rsid w:val="00C3092F"/>
    <w:rsid w:val="00C317E5"/>
    <w:rsid w:val="00C6112E"/>
    <w:rsid w:val="00C9572A"/>
    <w:rsid w:val="00CA61E0"/>
    <w:rsid w:val="00CB18E5"/>
    <w:rsid w:val="00CB24E5"/>
    <w:rsid w:val="00CE5173"/>
    <w:rsid w:val="00CF50F0"/>
    <w:rsid w:val="00CF620F"/>
    <w:rsid w:val="00D06796"/>
    <w:rsid w:val="00D356D9"/>
    <w:rsid w:val="00D40C76"/>
    <w:rsid w:val="00D74ECD"/>
    <w:rsid w:val="00D76F9D"/>
    <w:rsid w:val="00DB76E4"/>
    <w:rsid w:val="00DD2325"/>
    <w:rsid w:val="00DD504C"/>
    <w:rsid w:val="00E65573"/>
    <w:rsid w:val="00E8489A"/>
    <w:rsid w:val="00E9418E"/>
    <w:rsid w:val="00EA0B2F"/>
    <w:rsid w:val="00EA28B5"/>
    <w:rsid w:val="00EA2FB0"/>
    <w:rsid w:val="00EB1CCE"/>
    <w:rsid w:val="00ED78B4"/>
    <w:rsid w:val="00EE1F6E"/>
    <w:rsid w:val="00F05635"/>
    <w:rsid w:val="00F06345"/>
    <w:rsid w:val="00F140B3"/>
    <w:rsid w:val="00F5702F"/>
    <w:rsid w:val="00F605F5"/>
    <w:rsid w:val="00F822BC"/>
    <w:rsid w:val="00FA221F"/>
    <w:rsid w:val="00FB4158"/>
    <w:rsid w:val="00FE3FD7"/>
    <w:rsid w:val="00FF5859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6C4FC-9755-46CC-86CB-CAE218CE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0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8B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A1720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41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020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B602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B6020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B602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D356D9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56D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b">
    <w:name w:val="Normal (Web)"/>
    <w:basedOn w:val="a"/>
    <w:uiPriority w:val="99"/>
    <w:semiHidden/>
    <w:unhideWhenUsed/>
    <w:rsid w:val="00EA0B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2026-03-12T08:41:00Z</cp:lastPrinted>
  <dcterms:created xsi:type="dcterms:W3CDTF">2026-04-14T05:36:00Z</dcterms:created>
  <dcterms:modified xsi:type="dcterms:W3CDTF">2026-04-14T05:36:00Z</dcterms:modified>
</cp:coreProperties>
</file>