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1CC66754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публичные обсуждения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5C58">
        <w:rPr>
          <w:rFonts w:ascii="Times New Roman" w:hAnsi="Times New Roman" w:cs="Times New Roman"/>
          <w:b/>
          <w:bCs/>
          <w:sz w:val="28"/>
          <w:szCs w:val="28"/>
        </w:rPr>
        <w:t>постановления 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171180C6" w:rsidR="00A904D0" w:rsidRDefault="0020583C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719C81" wp14:editId="4AB4D9BA">
            <wp:extent cx="5940425" cy="2376170"/>
            <wp:effectExtent l="0" t="0" r="3175" b="508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B6D6" w14:textId="77777777" w:rsidR="006952B9" w:rsidRDefault="006952B9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2C981E3E" w:rsidR="0028596E" w:rsidRDefault="0028596E" w:rsidP="00D85C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705AEE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постановления Правительства Курской области </w:t>
      </w:r>
      <w:r w:rsidR="00566275" w:rsidRPr="00566275">
        <w:rPr>
          <w:rFonts w:ascii="Times New Roman" w:hAnsi="Times New Roman" w:cs="Times New Roman"/>
          <w:sz w:val="26"/>
          <w:szCs w:val="26"/>
        </w:rPr>
        <w:t>«</w:t>
      </w:r>
      <w:r w:rsidR="00DD3EDC" w:rsidRPr="00DD3EDC">
        <w:rPr>
          <w:rFonts w:ascii="Times New Roman" w:hAnsi="Times New Roman" w:cs="Times New Roman"/>
          <w:sz w:val="26"/>
          <w:szCs w:val="26"/>
        </w:rPr>
        <w:t>О внесении изменений в Положение о региональном государственном контроле (надзоре) в области обращения с животными на территории Курской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12DA9C82" w:rsidR="000B2916" w:rsidRDefault="00BF6B02" w:rsidP="0071750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DD3EDC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DD3EDC">
        <w:rPr>
          <w:rFonts w:ascii="Times New Roman" w:hAnsi="Times New Roman" w:cs="Times New Roman"/>
          <w:sz w:val="26"/>
          <w:szCs w:val="26"/>
        </w:rPr>
        <w:t>:</w:t>
      </w:r>
      <w:r w:rsidR="0071750A">
        <w:rPr>
          <w:rFonts w:ascii="Times New Roman" w:hAnsi="Times New Roman" w:cs="Times New Roman"/>
          <w:sz w:val="26"/>
          <w:szCs w:val="26"/>
        </w:rPr>
        <w:t xml:space="preserve"> </w:t>
      </w:r>
      <w:r w:rsidR="0020583C">
        <w:rPr>
          <w:rFonts w:ascii="Times New Roman" w:hAnsi="Times New Roman" w:cs="Times New Roman"/>
          <w:sz w:val="26"/>
          <w:szCs w:val="26"/>
        </w:rPr>
        <w:t>организация деятельности в области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соответствии с законодательством о контрольной (надзорной) деятельности</w:t>
      </w:r>
      <w:r w:rsidR="0071750A">
        <w:rPr>
          <w:rFonts w:ascii="Times New Roman" w:hAnsi="Times New Roman" w:cs="Times New Roman"/>
          <w:sz w:val="26"/>
          <w:szCs w:val="26"/>
        </w:rPr>
        <w:t>.</w:t>
      </w:r>
    </w:p>
    <w:p w14:paraId="47EBB02F" w14:textId="77777777" w:rsidR="00EF2D11" w:rsidRPr="0028596E" w:rsidRDefault="00EF2D11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14B1A4B8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ия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20583C">
        <w:rPr>
          <w:rFonts w:ascii="Times New Roman" w:hAnsi="Times New Roman" w:cs="Times New Roman"/>
          <w:i/>
          <w:iCs/>
          <w:sz w:val="28"/>
          <w:szCs w:val="28"/>
        </w:rPr>
        <w:t>27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марта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года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705AEE">
        <w:rPr>
          <w:rFonts w:ascii="Times New Roman" w:hAnsi="Times New Roman" w:cs="Times New Roman"/>
          <w:i/>
          <w:iCs/>
          <w:sz w:val="28"/>
          <w:szCs w:val="28"/>
        </w:rPr>
        <w:t>54-03-02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4361F"/>
    <w:rsid w:val="00151D83"/>
    <w:rsid w:val="00151F4F"/>
    <w:rsid w:val="002021F7"/>
    <w:rsid w:val="0020583C"/>
    <w:rsid w:val="00206A90"/>
    <w:rsid w:val="00265DC4"/>
    <w:rsid w:val="00273A88"/>
    <w:rsid w:val="0028596E"/>
    <w:rsid w:val="002A6BB9"/>
    <w:rsid w:val="002D4251"/>
    <w:rsid w:val="00351C50"/>
    <w:rsid w:val="00365D55"/>
    <w:rsid w:val="00387A56"/>
    <w:rsid w:val="003A42A1"/>
    <w:rsid w:val="00417DD3"/>
    <w:rsid w:val="0046080F"/>
    <w:rsid w:val="004B7520"/>
    <w:rsid w:val="004D1B4D"/>
    <w:rsid w:val="004E66E6"/>
    <w:rsid w:val="00507C65"/>
    <w:rsid w:val="0056538F"/>
    <w:rsid w:val="00566275"/>
    <w:rsid w:val="00574789"/>
    <w:rsid w:val="005D65B5"/>
    <w:rsid w:val="006952B9"/>
    <w:rsid w:val="006D36C8"/>
    <w:rsid w:val="00705AEE"/>
    <w:rsid w:val="0071750A"/>
    <w:rsid w:val="00757748"/>
    <w:rsid w:val="007712D7"/>
    <w:rsid w:val="00790FEC"/>
    <w:rsid w:val="007F255B"/>
    <w:rsid w:val="0080492C"/>
    <w:rsid w:val="008434E1"/>
    <w:rsid w:val="00956023"/>
    <w:rsid w:val="0098052D"/>
    <w:rsid w:val="00986681"/>
    <w:rsid w:val="009F6A0E"/>
    <w:rsid w:val="00A904D0"/>
    <w:rsid w:val="00B55FD2"/>
    <w:rsid w:val="00BF6B02"/>
    <w:rsid w:val="00C53313"/>
    <w:rsid w:val="00C73D77"/>
    <w:rsid w:val="00CD63D3"/>
    <w:rsid w:val="00D85C58"/>
    <w:rsid w:val="00DD3EDC"/>
    <w:rsid w:val="00EF0A20"/>
    <w:rsid w:val="00EF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38</cp:revision>
  <cp:lastPrinted>2025-05-27T09:20:00Z</cp:lastPrinted>
  <dcterms:created xsi:type="dcterms:W3CDTF">2025-05-27T09:18:00Z</dcterms:created>
  <dcterms:modified xsi:type="dcterms:W3CDTF">2026-03-25T06:08:00Z</dcterms:modified>
</cp:coreProperties>
</file>