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450090AC" w:rsidR="00A904D0" w:rsidRDefault="00DD3EDC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6DDF66" wp14:editId="742F8B63">
            <wp:extent cx="4324350" cy="3051227"/>
            <wp:effectExtent l="0" t="0" r="0" b="0"/>
            <wp:docPr id="676594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609" cy="30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B6D6" w14:textId="77777777" w:rsidR="006952B9" w:rsidRDefault="006952B9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2C981E3E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566275" w:rsidRPr="00566275">
        <w:rPr>
          <w:rFonts w:ascii="Times New Roman" w:hAnsi="Times New Roman" w:cs="Times New Roman"/>
          <w:sz w:val="26"/>
          <w:szCs w:val="26"/>
        </w:rPr>
        <w:t>«</w:t>
      </w:r>
      <w:r w:rsidR="00DD3EDC" w:rsidRPr="00DD3EDC">
        <w:rPr>
          <w:rFonts w:ascii="Times New Roman" w:hAnsi="Times New Roman" w:cs="Times New Roman"/>
          <w:sz w:val="26"/>
          <w:szCs w:val="26"/>
        </w:rPr>
        <w:t>О внесении изменений в Положение о региональном государственном контроле (надзоре) в области обращения с животными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D7693BD" w:rsidR="000B2916" w:rsidRDefault="00BF6B02" w:rsidP="007175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DD3EDC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DD3EDC">
        <w:rPr>
          <w:rFonts w:ascii="Times New Roman" w:hAnsi="Times New Roman" w:cs="Times New Roman"/>
          <w:sz w:val="26"/>
          <w:szCs w:val="26"/>
        </w:rPr>
        <w:t>:</w:t>
      </w:r>
      <w:r w:rsidR="0071750A">
        <w:rPr>
          <w:rFonts w:ascii="Times New Roman" w:hAnsi="Times New Roman" w:cs="Times New Roman"/>
          <w:sz w:val="26"/>
          <w:szCs w:val="26"/>
        </w:rPr>
        <w:t xml:space="preserve"> </w:t>
      </w:r>
      <w:r w:rsidR="00DD3EDC">
        <w:rPr>
          <w:rFonts w:ascii="Times New Roman" w:hAnsi="Times New Roman" w:cs="Times New Roman"/>
          <w:sz w:val="26"/>
          <w:szCs w:val="26"/>
        </w:rPr>
        <w:t>осуществление регионального государственного контроля (надзора) в области обращения с животными на территории Курской области в соответствии с федеральным законодательством</w:t>
      </w:r>
      <w:r w:rsidR="0071750A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B26FC5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4361F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74789"/>
    <w:rsid w:val="005D65B5"/>
    <w:rsid w:val="006952B9"/>
    <w:rsid w:val="006D36C8"/>
    <w:rsid w:val="00705AEE"/>
    <w:rsid w:val="0071750A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DD3EDC"/>
    <w:rsid w:val="00EF0A20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37</cp:revision>
  <cp:lastPrinted>2025-05-27T09:20:00Z</cp:lastPrinted>
  <dcterms:created xsi:type="dcterms:W3CDTF">2025-05-27T09:18:00Z</dcterms:created>
  <dcterms:modified xsi:type="dcterms:W3CDTF">2026-03-12T12:42:00Z</dcterms:modified>
</cp:coreProperties>
</file>