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D3" w:rsidRPr="00DF2A8A" w:rsidRDefault="00934F27" w:rsidP="00856D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ПОЯСНИТЕЛЬНАЯ ЗАПИСКА</w:t>
      </w:r>
    </w:p>
    <w:p w:rsidR="00856DF9" w:rsidRPr="00DF2A8A" w:rsidRDefault="004219D3" w:rsidP="00F144A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к проекту </w:t>
      </w:r>
      <w:r w:rsidR="00DD2670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постановления</w:t>
      </w:r>
      <w:r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r w:rsidR="00C82C59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Правительства</w:t>
      </w:r>
      <w:r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Курской области </w:t>
      </w:r>
      <w:r w:rsidR="008303E2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br/>
      </w:r>
      <w:r w:rsidR="00FA2793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«</w:t>
      </w:r>
      <w:r w:rsidR="00F144AD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О</w:t>
      </w:r>
      <w:r w:rsidR="00C82C59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б утверждении Положения </w:t>
      </w:r>
      <w:r w:rsidR="00F849FF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о </w:t>
      </w:r>
      <w:r w:rsidR="00C82C59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региональном государственном </w:t>
      </w:r>
      <w:r w:rsidR="00F849FF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строительно</w:t>
      </w:r>
      <w:r w:rsidR="00C82C59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м надзоре на территории </w:t>
      </w:r>
      <w:r w:rsidR="00F849FF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Курской области</w:t>
      </w:r>
      <w:r w:rsidR="00FA2793" w:rsidRPr="00DF2A8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»</w:t>
      </w:r>
    </w:p>
    <w:p w:rsidR="006F4466" w:rsidRPr="00DF2A8A" w:rsidRDefault="006F4466" w:rsidP="00D64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E65279" w:rsidRPr="00DF2A8A" w:rsidRDefault="00DC02CF" w:rsidP="0032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П</w:t>
      </w:r>
      <w:r w:rsidR="00323FD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роект постановления </w:t>
      </w:r>
      <w:r w:rsidR="00C82C59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Правительств</w:t>
      </w:r>
      <w:r w:rsidR="0058195E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="00323FD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Курской области </w:t>
      </w:r>
      <w:r w:rsidR="00DF2A8A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="00323FD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="00F144AD" w:rsidRPr="00DF2A8A">
        <w:rPr>
          <w:rFonts w:ascii="Times New Roman" w:hAnsi="Times New Roman" w:cs="Times New Roman"/>
          <w:sz w:val="27"/>
          <w:szCs w:val="27"/>
        </w:rPr>
        <w:t>О</w:t>
      </w:r>
      <w:r w:rsidR="00C82C59" w:rsidRPr="00DF2A8A">
        <w:rPr>
          <w:rFonts w:ascii="Times New Roman" w:hAnsi="Times New Roman" w:cs="Times New Roman"/>
          <w:sz w:val="27"/>
          <w:szCs w:val="27"/>
        </w:rPr>
        <w:t>б утверждении</w:t>
      </w:r>
      <w:r w:rsidR="00F144AD" w:rsidRPr="00DF2A8A">
        <w:rPr>
          <w:rFonts w:ascii="Times New Roman" w:hAnsi="Times New Roman" w:cs="Times New Roman"/>
          <w:sz w:val="27"/>
          <w:szCs w:val="27"/>
        </w:rPr>
        <w:t xml:space="preserve"> </w:t>
      </w:r>
      <w:r w:rsidR="00F849FF" w:rsidRPr="00DF2A8A">
        <w:rPr>
          <w:rFonts w:ascii="Times New Roman" w:hAnsi="Times New Roman" w:cs="Times New Roman"/>
          <w:sz w:val="27"/>
          <w:szCs w:val="27"/>
        </w:rPr>
        <w:t xml:space="preserve">Положения о </w:t>
      </w:r>
      <w:r w:rsidR="00C82C59" w:rsidRPr="00DF2A8A">
        <w:rPr>
          <w:rFonts w:ascii="Times New Roman" w:hAnsi="Times New Roman" w:cs="Times New Roman"/>
          <w:sz w:val="27"/>
          <w:szCs w:val="27"/>
        </w:rPr>
        <w:t xml:space="preserve">региональном </w:t>
      </w:r>
      <w:r w:rsidR="00F849FF" w:rsidRPr="00DF2A8A">
        <w:rPr>
          <w:rFonts w:ascii="Times New Roman" w:hAnsi="Times New Roman" w:cs="Times New Roman"/>
          <w:sz w:val="27"/>
          <w:szCs w:val="27"/>
        </w:rPr>
        <w:t>государственно</w:t>
      </w:r>
      <w:r w:rsidR="00C82C59" w:rsidRPr="00DF2A8A">
        <w:rPr>
          <w:rFonts w:ascii="Times New Roman" w:hAnsi="Times New Roman" w:cs="Times New Roman"/>
          <w:sz w:val="27"/>
          <w:szCs w:val="27"/>
        </w:rPr>
        <w:t>м</w:t>
      </w:r>
      <w:r w:rsidR="00F849FF" w:rsidRPr="00DF2A8A">
        <w:rPr>
          <w:rFonts w:ascii="Times New Roman" w:hAnsi="Times New Roman" w:cs="Times New Roman"/>
          <w:sz w:val="27"/>
          <w:szCs w:val="27"/>
        </w:rPr>
        <w:t xml:space="preserve"> строительно</w:t>
      </w:r>
      <w:r w:rsidR="00C82C59" w:rsidRPr="00DF2A8A">
        <w:rPr>
          <w:rFonts w:ascii="Times New Roman" w:hAnsi="Times New Roman" w:cs="Times New Roman"/>
          <w:sz w:val="27"/>
          <w:szCs w:val="27"/>
        </w:rPr>
        <w:t>м</w:t>
      </w:r>
      <w:r w:rsidR="00F849FF" w:rsidRPr="00DF2A8A">
        <w:rPr>
          <w:rFonts w:ascii="Times New Roman" w:hAnsi="Times New Roman" w:cs="Times New Roman"/>
          <w:sz w:val="27"/>
          <w:szCs w:val="27"/>
        </w:rPr>
        <w:t xml:space="preserve"> надзор Курской области</w:t>
      </w:r>
      <w:r w:rsidR="00FA2793" w:rsidRPr="00DF2A8A">
        <w:rPr>
          <w:rFonts w:ascii="Times New Roman" w:hAnsi="Times New Roman" w:cs="Times New Roman"/>
          <w:sz w:val="27"/>
          <w:szCs w:val="27"/>
        </w:rPr>
        <w:t xml:space="preserve">» </w:t>
      </w:r>
      <w:r w:rsidR="008303E2" w:rsidRPr="00DF2A8A">
        <w:rPr>
          <w:rFonts w:ascii="Times New Roman" w:hAnsi="Times New Roman" w:cs="Times New Roman"/>
          <w:sz w:val="27"/>
          <w:szCs w:val="27"/>
        </w:rPr>
        <w:t xml:space="preserve">(далее – проект постановления) </w:t>
      </w:r>
      <w:r w:rsidR="00E65279" w:rsidRPr="00DF2A8A">
        <w:rPr>
          <w:rFonts w:ascii="Times New Roman" w:hAnsi="Times New Roman" w:cs="Times New Roman"/>
          <w:sz w:val="27"/>
          <w:szCs w:val="27"/>
        </w:rPr>
        <w:t xml:space="preserve">разработан в целях приведения </w:t>
      </w:r>
      <w:r w:rsidR="00066C34" w:rsidRPr="00DF2A8A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066C34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Администрации Курской области от 20.12.2021 г. № 1401-па «Об утверждении Положения о региональном государственном строительном надзоре»</w:t>
      </w:r>
      <w:r w:rsidR="00E65279" w:rsidRPr="00DF2A8A">
        <w:rPr>
          <w:rFonts w:ascii="Times New Roman" w:hAnsi="Times New Roman" w:cs="Times New Roman"/>
          <w:sz w:val="27"/>
          <w:szCs w:val="27"/>
        </w:rPr>
        <w:t>, в соответствие с действующим законодательством Российской Федерации и нормативными правовыми актами Курской области.</w:t>
      </w:r>
    </w:p>
    <w:p w:rsidR="009431FD" w:rsidRPr="00DF2A8A" w:rsidRDefault="00DF2A8A" w:rsidP="00385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>Данный п</w:t>
      </w:r>
      <w:r w:rsidR="0010399A" w:rsidRPr="00DF2A8A">
        <w:rPr>
          <w:rFonts w:ascii="Times New Roman" w:hAnsi="Times New Roman" w:cs="Times New Roman"/>
          <w:sz w:val="27"/>
          <w:szCs w:val="27"/>
        </w:rPr>
        <w:t xml:space="preserve">роект постановления подготовлен с учетом </w:t>
      </w:r>
      <w:r w:rsidR="009431FD" w:rsidRPr="00DF2A8A">
        <w:rPr>
          <w:rFonts w:ascii="Times New Roman" w:hAnsi="Times New Roman" w:cs="Times New Roman"/>
          <w:sz w:val="27"/>
          <w:szCs w:val="27"/>
        </w:rPr>
        <w:t>изменений внесенны</w:t>
      </w:r>
      <w:r w:rsidR="003855DE" w:rsidRPr="00DF2A8A">
        <w:rPr>
          <w:rFonts w:ascii="Times New Roman" w:hAnsi="Times New Roman" w:cs="Times New Roman"/>
          <w:sz w:val="27"/>
          <w:szCs w:val="27"/>
        </w:rPr>
        <w:t>х</w:t>
      </w:r>
      <w:r w:rsidR="009431FD" w:rsidRPr="00DF2A8A">
        <w:rPr>
          <w:rFonts w:ascii="Times New Roman" w:hAnsi="Times New Roman" w:cs="Times New Roman"/>
          <w:sz w:val="27"/>
          <w:szCs w:val="27"/>
        </w:rPr>
        <w:t xml:space="preserve"> в Федеральный закон </w:t>
      </w:r>
      <w:r w:rsidR="003855DE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от 31.07.2020 г. № 248-ФЗ 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="003855DE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«О государственном контроле (надзоре) и муниципальном контроле 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="003855DE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Российской Федерации», постановление Правительства Российской Федерации от 01.12.2021 г. № 2161 </w:t>
      </w:r>
      <w:r w:rsidR="009431FD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«Об утверждении общих требований </w:t>
      </w:r>
      <w:r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br/>
      </w:r>
      <w:r w:rsidR="009431FD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 г. № 1087 и признании утратившими силу некоторых актов Правительства Российской Федерации»</w:t>
      </w:r>
      <w:r w:rsidR="003855DE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.</w:t>
      </w:r>
    </w:p>
    <w:p w:rsidR="00107A5E" w:rsidRPr="00DF2A8A" w:rsidRDefault="00DC4326" w:rsidP="0032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>При подготовке проекта постановления учтены положения</w:t>
      </w:r>
      <w:r w:rsidR="00DF2A8A" w:rsidRPr="00DF2A8A">
        <w:rPr>
          <w:rFonts w:ascii="Times New Roman" w:hAnsi="Times New Roman" w:cs="Times New Roman"/>
          <w:sz w:val="27"/>
          <w:szCs w:val="27"/>
        </w:rPr>
        <w:t xml:space="preserve"> следующих нормативных правовых актов</w:t>
      </w:r>
      <w:r w:rsidR="0010399A" w:rsidRPr="00DF2A8A">
        <w:rPr>
          <w:rFonts w:ascii="Times New Roman" w:hAnsi="Times New Roman" w:cs="Times New Roman"/>
          <w:sz w:val="27"/>
          <w:szCs w:val="27"/>
        </w:rPr>
        <w:t>:</w:t>
      </w:r>
    </w:p>
    <w:p w:rsidR="00DC4326" w:rsidRPr="00DF2A8A" w:rsidRDefault="00DC4326" w:rsidP="0032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>Федерального закона от 29.12.2025 № 5</w:t>
      </w:r>
      <w:r w:rsidR="000B6916">
        <w:rPr>
          <w:rFonts w:ascii="Times New Roman" w:hAnsi="Times New Roman" w:cs="Times New Roman"/>
          <w:sz w:val="27"/>
          <w:szCs w:val="27"/>
        </w:rPr>
        <w:t>67</w:t>
      </w:r>
      <w:r w:rsidRPr="00DF2A8A">
        <w:rPr>
          <w:rFonts w:ascii="Times New Roman" w:hAnsi="Times New Roman" w:cs="Times New Roman"/>
          <w:sz w:val="27"/>
          <w:szCs w:val="27"/>
        </w:rPr>
        <w:t>-ФЗ «</w:t>
      </w:r>
      <w:r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О внесении изменений в Федеральный закон 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«О государственном контроле (надзоре) </w:t>
      </w:r>
      <w:r w:rsidR="009B11BF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и муниципальном контроле в Российской Федерации</w:t>
      </w:r>
      <w:r w:rsidRPr="00DF2A8A">
        <w:rPr>
          <w:rFonts w:ascii="Times New Roman" w:hAnsi="Times New Roman" w:cs="Times New Roman"/>
          <w:sz w:val="27"/>
          <w:szCs w:val="27"/>
        </w:rPr>
        <w:t>»,</w:t>
      </w:r>
      <w:r w:rsidR="009B11BF" w:rsidRPr="00DF2A8A">
        <w:rPr>
          <w:rFonts w:ascii="Times New Roman" w:hAnsi="Times New Roman" w:cs="Times New Roman"/>
          <w:sz w:val="27"/>
          <w:szCs w:val="27"/>
        </w:rPr>
        <w:t xml:space="preserve"> в части использования при проведении контрольных (надзорных) мероприятий мобильного приложения «Инспектор»; </w:t>
      </w:r>
    </w:p>
    <w:p w:rsidR="009431FD" w:rsidRPr="00DF2A8A" w:rsidRDefault="009431FD" w:rsidP="009B1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>Федерального закона от</w:t>
      </w:r>
      <w:r w:rsidR="003855DE" w:rsidRPr="00DF2A8A">
        <w:rPr>
          <w:rFonts w:ascii="Times New Roman" w:hAnsi="Times New Roman" w:cs="Times New Roman"/>
          <w:sz w:val="27"/>
          <w:szCs w:val="27"/>
        </w:rPr>
        <w:t xml:space="preserve"> 29.12.2025 № 548-ФЗ «</w:t>
      </w:r>
      <w:r w:rsidR="003855DE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О внесении изменений в Федеральный закон «О защите прав юридических лиц </w:t>
      </w:r>
      <w:r w:rsidR="009B11BF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br/>
      </w:r>
      <w:r w:rsidR="003855DE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и индивидуальных предпринимателей при</w:t>
      </w:r>
      <w:r w:rsid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осуществлении государственного </w:t>
      </w:r>
      <w:r w:rsidR="003855DE" w:rsidRPr="00DF2A8A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контроля (надзора) и муниципального контроля» и статьи 29 и 65 </w:t>
      </w:r>
      <w:r w:rsidR="003855DE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Федерального закона «О государственном контроле (надзоре) и муниципальном контроле в Российской Федерации</w:t>
      </w:r>
      <w:r w:rsidR="00DC4326" w:rsidRPr="00DF2A8A">
        <w:rPr>
          <w:rFonts w:ascii="Times New Roman" w:hAnsi="Times New Roman" w:cs="Times New Roman"/>
          <w:sz w:val="27"/>
          <w:szCs w:val="27"/>
        </w:rPr>
        <w:t xml:space="preserve">», в части обязательного уведомления саморегулируемой организации строителей (СРО) </w:t>
      </w:r>
      <w:r w:rsidR="00DF2A8A">
        <w:rPr>
          <w:rFonts w:ascii="Times New Roman" w:hAnsi="Times New Roman" w:cs="Times New Roman"/>
          <w:sz w:val="27"/>
          <w:szCs w:val="27"/>
        </w:rPr>
        <w:br/>
      </w:r>
      <w:r w:rsidR="00DC4326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 внеплановой проверке в отношении ее членов</w:t>
      </w:r>
      <w:r w:rsidR="00DC4326" w:rsidRPr="00DF2A8A">
        <w:rPr>
          <w:rFonts w:ascii="Times New Roman" w:hAnsi="Times New Roman" w:cs="Times New Roman"/>
          <w:sz w:val="27"/>
          <w:szCs w:val="27"/>
        </w:rPr>
        <w:t>;</w:t>
      </w:r>
    </w:p>
    <w:p w:rsidR="0010399A" w:rsidRPr="00DF2A8A" w:rsidRDefault="0010399A" w:rsidP="009B11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F2A8A">
        <w:rPr>
          <w:sz w:val="27"/>
          <w:szCs w:val="27"/>
        </w:rPr>
        <w:t xml:space="preserve">постановления Правительства Российской Федерации от 15.10.2025 </w:t>
      </w:r>
      <w:r w:rsidR="00DF2A8A">
        <w:rPr>
          <w:sz w:val="27"/>
          <w:szCs w:val="27"/>
        </w:rPr>
        <w:br/>
      </w:r>
      <w:r w:rsidRPr="00DF2A8A">
        <w:rPr>
          <w:sz w:val="27"/>
          <w:szCs w:val="27"/>
        </w:rPr>
        <w:t>№ 1588 «</w:t>
      </w:r>
      <w:r w:rsidRPr="00DF2A8A">
        <w:rPr>
          <w:sz w:val="27"/>
          <w:szCs w:val="27"/>
          <w:shd w:val="clear" w:color="auto" w:fill="FFFFFF"/>
        </w:rPr>
        <w:t>О внесении изменений в постановление Правительства Российской Федерации от 1 декабря 2021 г. № 2161</w:t>
      </w:r>
      <w:r w:rsidRPr="00DF2A8A">
        <w:rPr>
          <w:sz w:val="27"/>
          <w:szCs w:val="27"/>
        </w:rPr>
        <w:t xml:space="preserve">», в части </w:t>
      </w:r>
      <w:r w:rsidR="009B11BF" w:rsidRPr="00DF2A8A">
        <w:rPr>
          <w:sz w:val="27"/>
          <w:szCs w:val="27"/>
        </w:rPr>
        <w:t>проведения обязательного профилактического визита и использования при проведении контрольных (надзорных) мероприятий видео-конференц-связи и мобильного приложения «Инспектор»;</w:t>
      </w:r>
    </w:p>
    <w:p w:rsidR="000E3321" w:rsidRPr="000B6916" w:rsidRDefault="0010399A" w:rsidP="009B1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 xml:space="preserve">постановления Губернатора Курской области от 09.10.2024 </w:t>
      </w:r>
      <w:r w:rsidR="00896480" w:rsidRPr="00DF2A8A">
        <w:rPr>
          <w:rFonts w:ascii="Times New Roman" w:hAnsi="Times New Roman" w:cs="Times New Roman"/>
          <w:sz w:val="27"/>
          <w:szCs w:val="27"/>
        </w:rPr>
        <w:br/>
      </w:r>
      <w:r w:rsidRPr="00DF2A8A">
        <w:rPr>
          <w:rFonts w:ascii="Times New Roman" w:hAnsi="Times New Roman" w:cs="Times New Roman"/>
          <w:sz w:val="27"/>
          <w:szCs w:val="27"/>
        </w:rPr>
        <w:t>№ 218-пг «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Об утверждении структуры исполнительных органов Курской области</w:t>
      </w:r>
      <w:r w:rsidRPr="00DF2A8A">
        <w:rPr>
          <w:rFonts w:ascii="Times New Roman" w:hAnsi="Times New Roman" w:cs="Times New Roman"/>
          <w:sz w:val="27"/>
          <w:szCs w:val="27"/>
        </w:rPr>
        <w:t xml:space="preserve">», в части переименования государственной инспекции строительного </w:t>
      </w:r>
      <w:r w:rsidRPr="000B6916">
        <w:rPr>
          <w:rFonts w:ascii="Times New Roman" w:hAnsi="Times New Roman" w:cs="Times New Roman"/>
          <w:sz w:val="27"/>
          <w:szCs w:val="27"/>
        </w:rPr>
        <w:t>надзора Курской области в комитет государственного строительного надзора Курской области</w:t>
      </w:r>
      <w:r w:rsidR="000E3321" w:rsidRPr="000B6916">
        <w:rPr>
          <w:rFonts w:ascii="Times New Roman" w:hAnsi="Times New Roman" w:cs="Times New Roman"/>
          <w:sz w:val="27"/>
          <w:szCs w:val="27"/>
        </w:rPr>
        <w:t>.</w:t>
      </w:r>
    </w:p>
    <w:p w:rsidR="000B6916" w:rsidRPr="000B6916" w:rsidRDefault="000B6916" w:rsidP="00BF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6916">
        <w:rPr>
          <w:rFonts w:ascii="Times New Roman" w:hAnsi="Times New Roman" w:cs="Times New Roman"/>
          <w:sz w:val="27"/>
          <w:szCs w:val="27"/>
        </w:rPr>
        <w:lastRenderedPageBreak/>
        <w:t>Поскольку поправки</w:t>
      </w:r>
      <w:r w:rsidR="00066C34" w:rsidRPr="000B6916">
        <w:rPr>
          <w:rFonts w:ascii="Times New Roman" w:hAnsi="Times New Roman" w:cs="Times New Roman"/>
          <w:sz w:val="27"/>
          <w:szCs w:val="27"/>
        </w:rPr>
        <w:t xml:space="preserve">, </w:t>
      </w:r>
      <w:r w:rsidR="007032FF" w:rsidRPr="000B6916">
        <w:rPr>
          <w:rFonts w:ascii="Times New Roman" w:hAnsi="Times New Roman" w:cs="Times New Roman"/>
          <w:sz w:val="27"/>
          <w:szCs w:val="27"/>
        </w:rPr>
        <w:t xml:space="preserve">вносимые в постановление </w:t>
      </w:r>
      <w:r w:rsidR="007032FF"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t>Администрации Курской обла</w:t>
      </w:r>
      <w:r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сти от 20.12.2021 г. № 1401-па </w:t>
      </w:r>
      <w:r w:rsidR="007032FF"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«Об утверждении Положения о региональном государственном строительном надзоре» </w:t>
      </w:r>
      <w:r w:rsidRPr="000B6916">
        <w:rPr>
          <w:rFonts w:ascii="Times New Roman" w:hAnsi="Times New Roman" w:cs="Times New Roman"/>
          <w:sz w:val="27"/>
          <w:szCs w:val="27"/>
        </w:rPr>
        <w:t>существенно меняют значительную часть его содержания, было принято решение о разработке нового нормативного правового акта. Данный акт утвердит обновленную редакцию Положения о региональном государственном строительном надзоре, действующего на территории Курской области.</w:t>
      </w:r>
    </w:p>
    <w:p w:rsidR="007032FF" w:rsidRPr="000B6916" w:rsidRDefault="00C01AD3" w:rsidP="00BF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проектом постановления </w:t>
      </w:r>
      <w:r w:rsidR="007032FF" w:rsidRPr="000B6916">
        <w:rPr>
          <w:rFonts w:ascii="Times New Roman" w:hAnsi="Times New Roman" w:cs="Times New Roman"/>
          <w:sz w:val="27"/>
          <w:szCs w:val="27"/>
        </w:rPr>
        <w:t>утратившими силу</w:t>
      </w:r>
      <w:r w:rsidR="00BF5C3D" w:rsidRPr="000B691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признано </w:t>
      </w:r>
      <w:r w:rsidR="000B6916" w:rsidRPr="000B6916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0B6916"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t>Администрации Курской области от 20.12.2021 г. № 1401-па</w:t>
      </w:r>
      <w:r w:rsidR="000B6916" w:rsidRPr="000B6916">
        <w:rPr>
          <w:rFonts w:ascii="Times New Roman" w:hAnsi="Times New Roman" w:cs="Times New Roman"/>
          <w:sz w:val="27"/>
          <w:szCs w:val="27"/>
        </w:rPr>
        <w:t xml:space="preserve">, </w:t>
      </w:r>
      <w:r w:rsidR="000B6916" w:rsidRPr="000B6916">
        <w:rPr>
          <w:rFonts w:ascii="Times New Roman" w:hAnsi="Times New Roman" w:cs="Times New Roman"/>
          <w:sz w:val="27"/>
          <w:szCs w:val="27"/>
        </w:rPr>
        <w:br/>
        <w:t xml:space="preserve">а также </w:t>
      </w:r>
      <w:r w:rsidR="007032FF" w:rsidRPr="000B6916">
        <w:rPr>
          <w:rFonts w:ascii="Times New Roman" w:hAnsi="Times New Roman" w:cs="Times New Roman"/>
          <w:sz w:val="27"/>
          <w:szCs w:val="27"/>
        </w:rPr>
        <w:t>нормативных правовых актов, которы</w:t>
      </w:r>
      <w:r w:rsidR="00BF5C3D" w:rsidRPr="000B6916">
        <w:rPr>
          <w:rFonts w:ascii="Times New Roman" w:hAnsi="Times New Roman" w:cs="Times New Roman"/>
          <w:sz w:val="27"/>
          <w:szCs w:val="27"/>
        </w:rPr>
        <w:t>ми</w:t>
      </w:r>
      <w:r w:rsidR="007032FF" w:rsidRPr="000B6916">
        <w:rPr>
          <w:rFonts w:ascii="Times New Roman" w:hAnsi="Times New Roman" w:cs="Times New Roman"/>
          <w:sz w:val="27"/>
          <w:szCs w:val="27"/>
        </w:rPr>
        <w:t xml:space="preserve"> ранее вносили</w:t>
      </w:r>
      <w:r w:rsidR="00BF5C3D" w:rsidRPr="000B6916">
        <w:rPr>
          <w:rFonts w:ascii="Times New Roman" w:hAnsi="Times New Roman" w:cs="Times New Roman"/>
          <w:sz w:val="27"/>
          <w:szCs w:val="27"/>
        </w:rPr>
        <w:t>сь</w:t>
      </w:r>
      <w:r w:rsidR="000B6916" w:rsidRPr="000B6916">
        <w:rPr>
          <w:rFonts w:ascii="Times New Roman" w:hAnsi="Times New Roman" w:cs="Times New Roman"/>
          <w:sz w:val="27"/>
          <w:szCs w:val="27"/>
        </w:rPr>
        <w:t xml:space="preserve"> изменения</w:t>
      </w:r>
      <w:r>
        <w:rPr>
          <w:rFonts w:ascii="Times New Roman" w:hAnsi="Times New Roman" w:cs="Times New Roman"/>
          <w:sz w:val="27"/>
          <w:szCs w:val="27"/>
        </w:rPr>
        <w:t xml:space="preserve"> в первоначальный документ</w:t>
      </w:r>
      <w:r w:rsidR="007032FF"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t>, в частности:</w:t>
      </w:r>
    </w:p>
    <w:p w:rsidR="007032FF" w:rsidRPr="00DF2A8A" w:rsidRDefault="007032FF" w:rsidP="00BF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6916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Курской области </w:t>
      </w:r>
      <w:r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t>от 23.08.2022 г. </w:t>
      </w:r>
      <w:r w:rsidRPr="000B6916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 936-па </w:t>
      </w:r>
      <w:r w:rsidRPr="00DF2A8A">
        <w:rPr>
          <w:rFonts w:ascii="Times New Roman" w:hAnsi="Times New Roman" w:cs="Times New Roman"/>
          <w:sz w:val="27"/>
          <w:szCs w:val="27"/>
        </w:rPr>
        <w:t>«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 внесении изменения в Положение о региональном государственном строительном надзоре</w:t>
      </w:r>
      <w:r w:rsidRPr="00DF2A8A">
        <w:rPr>
          <w:rFonts w:ascii="Times New Roman" w:hAnsi="Times New Roman" w:cs="Times New Roman"/>
          <w:sz w:val="27"/>
          <w:szCs w:val="27"/>
        </w:rPr>
        <w:t>»;</w:t>
      </w:r>
    </w:p>
    <w:p w:rsidR="007032FF" w:rsidRPr="00DF2A8A" w:rsidRDefault="007032FF" w:rsidP="00BF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Курской области </w:t>
      </w:r>
      <w:hyperlink r:id="rId7" w:anchor="/document/406397533/entry/0" w:history="1">
        <w:r w:rsidRPr="00DF2A8A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от 16.02.2023 г. </w:t>
        </w:r>
        <w:r w:rsidRPr="00DF2A8A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br/>
          <w:t>№ 198-пп</w:t>
        </w:r>
      </w:hyperlink>
      <w:r w:rsidRPr="00DF2A8A">
        <w:rPr>
          <w:rFonts w:ascii="Times New Roman" w:hAnsi="Times New Roman" w:cs="Times New Roman"/>
          <w:sz w:val="27"/>
          <w:szCs w:val="27"/>
        </w:rPr>
        <w:t xml:space="preserve"> «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 внесении изменения в Положение о региональном государственном строительном надзоре</w:t>
      </w:r>
      <w:r w:rsidRPr="00DF2A8A">
        <w:rPr>
          <w:rFonts w:ascii="Times New Roman" w:hAnsi="Times New Roman" w:cs="Times New Roman"/>
          <w:sz w:val="27"/>
          <w:szCs w:val="27"/>
        </w:rPr>
        <w:t>»;</w:t>
      </w:r>
    </w:p>
    <w:p w:rsidR="00BF5C3D" w:rsidRPr="00DF2A8A" w:rsidRDefault="007032FF" w:rsidP="00BF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>постановление Правительства Курской области от 27.07.2023 г. </w:t>
      </w:r>
      <w:r w:rsidRPr="00DF2A8A">
        <w:rPr>
          <w:rFonts w:ascii="Times New Roman" w:hAnsi="Times New Roman" w:cs="Times New Roman"/>
          <w:sz w:val="27"/>
          <w:szCs w:val="27"/>
        </w:rPr>
        <w:br/>
        <w:t>№ 836-пп «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 внесении изменения в Положение о региональном государственном строительном надзоре</w:t>
      </w:r>
      <w:r w:rsidR="00BF5C3D" w:rsidRPr="00DF2A8A">
        <w:rPr>
          <w:rFonts w:ascii="Times New Roman" w:hAnsi="Times New Roman" w:cs="Times New Roman"/>
          <w:sz w:val="27"/>
          <w:szCs w:val="27"/>
        </w:rPr>
        <w:t>».</w:t>
      </w:r>
    </w:p>
    <w:p w:rsidR="00430E8E" w:rsidRPr="00DF2A8A" w:rsidRDefault="00AF12E2" w:rsidP="00D3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>Реализация пр</w:t>
      </w:r>
      <w:r w:rsidR="00430E8E" w:rsidRPr="00DF2A8A">
        <w:rPr>
          <w:rFonts w:ascii="Times New Roman" w:hAnsi="Times New Roman" w:cs="Times New Roman"/>
          <w:sz w:val="27"/>
          <w:szCs w:val="27"/>
        </w:rPr>
        <w:t>оект</w:t>
      </w:r>
      <w:r w:rsidRPr="00DF2A8A">
        <w:rPr>
          <w:rFonts w:ascii="Times New Roman" w:hAnsi="Times New Roman" w:cs="Times New Roman"/>
          <w:sz w:val="27"/>
          <w:szCs w:val="27"/>
        </w:rPr>
        <w:t>а</w:t>
      </w:r>
      <w:r w:rsidR="00430E8E" w:rsidRPr="00DF2A8A">
        <w:rPr>
          <w:rFonts w:ascii="Times New Roman" w:hAnsi="Times New Roman" w:cs="Times New Roman"/>
          <w:sz w:val="27"/>
          <w:szCs w:val="27"/>
        </w:rPr>
        <w:t xml:space="preserve"> постановления не </w:t>
      </w:r>
      <w:r w:rsidRPr="00DF2A8A">
        <w:rPr>
          <w:rFonts w:ascii="Times New Roman" w:hAnsi="Times New Roman" w:cs="Times New Roman"/>
          <w:sz w:val="27"/>
          <w:szCs w:val="27"/>
        </w:rPr>
        <w:t>окажет влияния</w:t>
      </w:r>
      <w:r w:rsidR="00430E8E" w:rsidRPr="00DF2A8A">
        <w:rPr>
          <w:rFonts w:ascii="Times New Roman" w:hAnsi="Times New Roman" w:cs="Times New Roman"/>
          <w:sz w:val="27"/>
          <w:szCs w:val="27"/>
        </w:rPr>
        <w:t xml:space="preserve"> на достижение целей государственных программ Курской области.</w:t>
      </w:r>
    </w:p>
    <w:p w:rsidR="00430E8E" w:rsidRPr="00DF2A8A" w:rsidRDefault="00430E8E" w:rsidP="00D3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2A8A">
        <w:rPr>
          <w:rFonts w:ascii="Times New Roman" w:hAnsi="Times New Roman" w:cs="Times New Roman"/>
          <w:sz w:val="27"/>
          <w:szCs w:val="27"/>
        </w:rPr>
        <w:t xml:space="preserve">Проект постановления содержит </w:t>
      </w:r>
      <w:r w:rsidR="00A63008">
        <w:rPr>
          <w:rFonts w:ascii="Times New Roman" w:hAnsi="Times New Roman" w:cs="Times New Roman"/>
          <w:sz w:val="27"/>
          <w:szCs w:val="27"/>
        </w:rPr>
        <w:t xml:space="preserve">новые и изменяющие ранее предусмотренные </w:t>
      </w:r>
      <w:r w:rsidRPr="00DF2A8A">
        <w:rPr>
          <w:rFonts w:ascii="Times New Roman" w:hAnsi="Times New Roman" w:cs="Times New Roman"/>
          <w:sz w:val="27"/>
          <w:szCs w:val="27"/>
        </w:rPr>
        <w:t>норм</w:t>
      </w:r>
      <w:r w:rsidR="00E65279" w:rsidRPr="00DF2A8A">
        <w:rPr>
          <w:rFonts w:ascii="Times New Roman" w:hAnsi="Times New Roman" w:cs="Times New Roman"/>
          <w:sz w:val="27"/>
          <w:szCs w:val="27"/>
        </w:rPr>
        <w:t>ы</w:t>
      </w:r>
      <w:r w:rsidRPr="00DF2A8A">
        <w:rPr>
          <w:rFonts w:ascii="Times New Roman" w:hAnsi="Times New Roman" w:cs="Times New Roman"/>
          <w:sz w:val="27"/>
          <w:szCs w:val="27"/>
        </w:rPr>
        <w:t xml:space="preserve"> регулирования, затрагивающи</w:t>
      </w:r>
      <w:r w:rsidR="00E65279" w:rsidRPr="00DF2A8A">
        <w:rPr>
          <w:rFonts w:ascii="Times New Roman" w:hAnsi="Times New Roman" w:cs="Times New Roman"/>
          <w:sz w:val="27"/>
          <w:szCs w:val="27"/>
        </w:rPr>
        <w:t>е</w:t>
      </w:r>
      <w:r w:rsidRPr="00DF2A8A">
        <w:rPr>
          <w:rFonts w:ascii="Times New Roman" w:hAnsi="Times New Roman" w:cs="Times New Roman"/>
          <w:sz w:val="27"/>
          <w:szCs w:val="27"/>
        </w:rPr>
        <w:t xml:space="preserve"> вопросы инвестиционной и предпринимательской деятельности. </w:t>
      </w:r>
      <w:r w:rsidR="00E65279" w:rsidRPr="00DF2A8A">
        <w:rPr>
          <w:rFonts w:ascii="Times New Roman" w:hAnsi="Times New Roman" w:cs="Times New Roman"/>
          <w:sz w:val="27"/>
          <w:szCs w:val="27"/>
        </w:rPr>
        <w:t>Потребуется о</w:t>
      </w:r>
      <w:r w:rsidRPr="00DF2A8A">
        <w:rPr>
          <w:rFonts w:ascii="Times New Roman" w:hAnsi="Times New Roman" w:cs="Times New Roman"/>
          <w:sz w:val="27"/>
          <w:szCs w:val="27"/>
        </w:rPr>
        <w:t>ценка регулир</w:t>
      </w:r>
      <w:r w:rsidR="0064792C" w:rsidRPr="00DF2A8A">
        <w:rPr>
          <w:rFonts w:ascii="Times New Roman" w:hAnsi="Times New Roman" w:cs="Times New Roman"/>
          <w:sz w:val="27"/>
          <w:szCs w:val="27"/>
        </w:rPr>
        <w:t>ующего</w:t>
      </w:r>
      <w:r w:rsidRPr="00DF2A8A">
        <w:rPr>
          <w:rFonts w:ascii="Times New Roman" w:hAnsi="Times New Roman" w:cs="Times New Roman"/>
          <w:sz w:val="27"/>
          <w:szCs w:val="27"/>
        </w:rPr>
        <w:t xml:space="preserve"> воздействия.</w:t>
      </w:r>
    </w:p>
    <w:p w:rsidR="00D328AA" w:rsidRDefault="008303E2" w:rsidP="00D3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F2A8A">
        <w:rPr>
          <w:rFonts w:ascii="Times New Roman" w:hAnsi="Times New Roman" w:cs="Times New Roman"/>
          <w:sz w:val="27"/>
          <w:szCs w:val="27"/>
        </w:rPr>
        <w:t>Учитывая положения подпункта «ж» пункта 2 Правил раскрытия исполнительн</w:t>
      </w:r>
      <w:r w:rsidR="006F55C1" w:rsidRPr="00DF2A8A">
        <w:rPr>
          <w:rFonts w:ascii="Times New Roman" w:hAnsi="Times New Roman" w:cs="Times New Roman"/>
          <w:sz w:val="27"/>
          <w:szCs w:val="27"/>
        </w:rPr>
        <w:t xml:space="preserve">ыми органами </w:t>
      </w:r>
      <w:r w:rsidR="00D328A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</w:t>
      </w:r>
      <w:r w:rsidR="006F4466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05.08.2013</w:t>
      </w:r>
      <w:r w:rsidR="00C517E0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D328A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№ 493-па, раскрытие информации о подготовке данного проекта и его общественно</w:t>
      </w:r>
      <w:r w:rsidR="0080320C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="00D328A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обсуждени</w:t>
      </w:r>
      <w:r w:rsidR="0080320C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="00D328AA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требуется.</w:t>
      </w:r>
    </w:p>
    <w:p w:rsidR="00402825" w:rsidRPr="00DF2A8A" w:rsidRDefault="00AF12E2" w:rsidP="00D3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Принятие и р</w:t>
      </w:r>
      <w:r w:rsidR="006F4466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еализация проекта постановления не потребует</w:t>
      </w:r>
      <w:r w:rsidR="00402825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выделения </w:t>
      </w:r>
      <w:r w:rsidR="006F4466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дополнительн</w:t>
      </w:r>
      <w:r w:rsidR="00402825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ых средств из областного бюджета.</w:t>
      </w:r>
    </w:p>
    <w:p w:rsidR="00402825" w:rsidRPr="00DF2A8A" w:rsidRDefault="00402825" w:rsidP="00D3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</w:t>
      </w:r>
      <w:r w:rsidR="0031305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связи с </w:t>
      </w:r>
      <w:r w:rsidR="00AF12E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этим</w:t>
      </w:r>
      <w:r w:rsidR="0031305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, составление плана мероприятий и информирование министра информации и общественны</w:t>
      </w:r>
      <w:r w:rsidR="008667EB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="0031305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коммуникаций Курской области не требуется.</w:t>
      </w:r>
    </w:p>
    <w:p w:rsidR="006F4466" w:rsidRPr="00DF2A8A" w:rsidRDefault="006F4466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6F4466" w:rsidRPr="00DF2A8A" w:rsidRDefault="006F4466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323F91" w:rsidRPr="00DF2A8A" w:rsidRDefault="00402825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П</w:t>
      </w:r>
      <w:r w:rsidR="00323F91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редседател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ь</w:t>
      </w:r>
      <w:r w:rsidR="00323F91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комитета</w:t>
      </w:r>
    </w:p>
    <w:p w:rsidR="005B6184" w:rsidRPr="00DF2A8A" w:rsidRDefault="00144AD3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="009A7A66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осударственн</w:t>
      </w:r>
      <w:r w:rsidR="00323F91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ого</w:t>
      </w: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9A7A66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строительного </w:t>
      </w:r>
    </w:p>
    <w:p w:rsidR="009A7A66" w:rsidRPr="00DF2A8A" w:rsidRDefault="009A7A66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надзора Курской о</w:t>
      </w:r>
      <w:r w:rsidR="00323F91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бласти   </w:t>
      </w:r>
      <w:r w:rsidR="007A4F44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A94B6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</w:t>
      </w:r>
      <w:r w:rsidR="000A511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</w:t>
      </w:r>
      <w:r w:rsidR="00A94B6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</w:t>
      </w:r>
      <w:r w:rsidR="007A4F44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5B6184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</w:t>
      </w:r>
      <w:r w:rsidR="007A4F44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A94B6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</w:t>
      </w:r>
      <w:r w:rsidR="006F55C1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</w:t>
      </w:r>
      <w:r w:rsidR="00A94B62" w:rsidRPr="00DF2A8A">
        <w:rPr>
          <w:rFonts w:ascii="Times New Roman" w:hAnsi="Times New Roman" w:cs="Times New Roman"/>
          <w:sz w:val="27"/>
          <w:szCs w:val="27"/>
          <w:shd w:val="clear" w:color="auto" w:fill="FFFFFF"/>
        </w:rPr>
        <w:t>А.Р. Горин</w:t>
      </w:r>
    </w:p>
    <w:p w:rsidR="00402825" w:rsidRPr="00402825" w:rsidRDefault="00402825" w:rsidP="009A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2825" w:rsidRPr="00402825" w:rsidRDefault="00402825" w:rsidP="009A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2825" w:rsidRDefault="00402825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02825" w:rsidRDefault="00402825" w:rsidP="009A7A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sectPr w:rsidR="00402825" w:rsidSect="00313052">
      <w:footerReference w:type="default" r:id="rId8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81D" w:rsidRDefault="00B3281D" w:rsidP="006F4466">
      <w:pPr>
        <w:spacing w:after="0" w:line="240" w:lineRule="auto"/>
      </w:pPr>
      <w:r>
        <w:separator/>
      </w:r>
    </w:p>
  </w:endnote>
  <w:endnote w:type="continuationSeparator" w:id="0">
    <w:p w:rsidR="00B3281D" w:rsidRDefault="00B3281D" w:rsidP="006F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15" w:rsidRDefault="00232C15" w:rsidP="006F4466">
    <w:pPr>
      <w:spacing w:after="0" w:line="240" w:lineRule="auto"/>
      <w:jc w:val="both"/>
      <w:rPr>
        <w:rFonts w:ascii="Times New Roman" w:hAnsi="Times New Roman" w:cs="Times New Roman"/>
        <w:sz w:val="18"/>
        <w:szCs w:val="16"/>
        <w:shd w:val="clear" w:color="auto" w:fil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81D" w:rsidRDefault="00B3281D" w:rsidP="006F4466">
      <w:pPr>
        <w:spacing w:after="0" w:line="240" w:lineRule="auto"/>
      </w:pPr>
      <w:r>
        <w:separator/>
      </w:r>
    </w:p>
  </w:footnote>
  <w:footnote w:type="continuationSeparator" w:id="0">
    <w:p w:rsidR="00B3281D" w:rsidRDefault="00B3281D" w:rsidP="006F4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5E7"/>
    <w:multiLevelType w:val="hybridMultilevel"/>
    <w:tmpl w:val="4F84CA7C"/>
    <w:lvl w:ilvl="0" w:tplc="4A90DE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AB2"/>
    <w:rsid w:val="0000770B"/>
    <w:rsid w:val="00014B22"/>
    <w:rsid w:val="00023C88"/>
    <w:rsid w:val="00023CD1"/>
    <w:rsid w:val="000341BE"/>
    <w:rsid w:val="00066C34"/>
    <w:rsid w:val="00067716"/>
    <w:rsid w:val="000711A5"/>
    <w:rsid w:val="0009525F"/>
    <w:rsid w:val="000A228E"/>
    <w:rsid w:val="000A5112"/>
    <w:rsid w:val="000B6916"/>
    <w:rsid w:val="000D319A"/>
    <w:rsid w:val="000E3321"/>
    <w:rsid w:val="00102675"/>
    <w:rsid w:val="0010399A"/>
    <w:rsid w:val="00107A5E"/>
    <w:rsid w:val="00122825"/>
    <w:rsid w:val="00144AD3"/>
    <w:rsid w:val="001461E6"/>
    <w:rsid w:val="001A161E"/>
    <w:rsid w:val="001A25EE"/>
    <w:rsid w:val="001C12EF"/>
    <w:rsid w:val="001F11A2"/>
    <w:rsid w:val="001F50FB"/>
    <w:rsid w:val="001F729A"/>
    <w:rsid w:val="0020652C"/>
    <w:rsid w:val="00232C15"/>
    <w:rsid w:val="00261592"/>
    <w:rsid w:val="002846D9"/>
    <w:rsid w:val="00297938"/>
    <w:rsid w:val="002F7ED7"/>
    <w:rsid w:val="00313052"/>
    <w:rsid w:val="00316AB2"/>
    <w:rsid w:val="00323F91"/>
    <w:rsid w:val="00323FDA"/>
    <w:rsid w:val="00331F2F"/>
    <w:rsid w:val="00332EB8"/>
    <w:rsid w:val="00334AF4"/>
    <w:rsid w:val="003745FA"/>
    <w:rsid w:val="003855DE"/>
    <w:rsid w:val="00397296"/>
    <w:rsid w:val="003C227C"/>
    <w:rsid w:val="003C3527"/>
    <w:rsid w:val="003D1477"/>
    <w:rsid w:val="00402825"/>
    <w:rsid w:val="004219D3"/>
    <w:rsid w:val="00430E8E"/>
    <w:rsid w:val="004712D8"/>
    <w:rsid w:val="004853CD"/>
    <w:rsid w:val="004A4A57"/>
    <w:rsid w:val="004A5234"/>
    <w:rsid w:val="00520A8B"/>
    <w:rsid w:val="00565C5A"/>
    <w:rsid w:val="00567344"/>
    <w:rsid w:val="005779A5"/>
    <w:rsid w:val="0058195E"/>
    <w:rsid w:val="00593514"/>
    <w:rsid w:val="005B0372"/>
    <w:rsid w:val="005B6184"/>
    <w:rsid w:val="005B6D35"/>
    <w:rsid w:val="005B7D95"/>
    <w:rsid w:val="006138CF"/>
    <w:rsid w:val="0063530A"/>
    <w:rsid w:val="0064792C"/>
    <w:rsid w:val="00653DBB"/>
    <w:rsid w:val="00663E16"/>
    <w:rsid w:val="006652D3"/>
    <w:rsid w:val="00694817"/>
    <w:rsid w:val="006A14E6"/>
    <w:rsid w:val="006A3192"/>
    <w:rsid w:val="006C07C1"/>
    <w:rsid w:val="006C166F"/>
    <w:rsid w:val="006D215B"/>
    <w:rsid w:val="006E02B4"/>
    <w:rsid w:val="006F4466"/>
    <w:rsid w:val="006F492D"/>
    <w:rsid w:val="006F55C1"/>
    <w:rsid w:val="007032FF"/>
    <w:rsid w:val="00706985"/>
    <w:rsid w:val="007260BE"/>
    <w:rsid w:val="00730A90"/>
    <w:rsid w:val="00755B80"/>
    <w:rsid w:val="00756B5D"/>
    <w:rsid w:val="00767C8B"/>
    <w:rsid w:val="0077221E"/>
    <w:rsid w:val="007764DD"/>
    <w:rsid w:val="007A4F44"/>
    <w:rsid w:val="007D384D"/>
    <w:rsid w:val="0080320C"/>
    <w:rsid w:val="008303E2"/>
    <w:rsid w:val="00856DF9"/>
    <w:rsid w:val="008667EB"/>
    <w:rsid w:val="00874EF6"/>
    <w:rsid w:val="0088775B"/>
    <w:rsid w:val="00896480"/>
    <w:rsid w:val="008A2433"/>
    <w:rsid w:val="008E4B22"/>
    <w:rsid w:val="0091222A"/>
    <w:rsid w:val="009153C6"/>
    <w:rsid w:val="00934F27"/>
    <w:rsid w:val="009431FD"/>
    <w:rsid w:val="00944328"/>
    <w:rsid w:val="0094618B"/>
    <w:rsid w:val="00970429"/>
    <w:rsid w:val="00986526"/>
    <w:rsid w:val="009923DC"/>
    <w:rsid w:val="00995106"/>
    <w:rsid w:val="009A7A66"/>
    <w:rsid w:val="009B11BF"/>
    <w:rsid w:val="009D1BFF"/>
    <w:rsid w:val="009E71BD"/>
    <w:rsid w:val="00A31D90"/>
    <w:rsid w:val="00A54DCE"/>
    <w:rsid w:val="00A56A89"/>
    <w:rsid w:val="00A63008"/>
    <w:rsid w:val="00A94B62"/>
    <w:rsid w:val="00AB2C17"/>
    <w:rsid w:val="00AD210D"/>
    <w:rsid w:val="00AD6104"/>
    <w:rsid w:val="00AF12E2"/>
    <w:rsid w:val="00B13C6D"/>
    <w:rsid w:val="00B3281D"/>
    <w:rsid w:val="00B41D4A"/>
    <w:rsid w:val="00BA1DB0"/>
    <w:rsid w:val="00BB3296"/>
    <w:rsid w:val="00BE3CF1"/>
    <w:rsid w:val="00BF5C3D"/>
    <w:rsid w:val="00C0136E"/>
    <w:rsid w:val="00C01AD3"/>
    <w:rsid w:val="00C073E3"/>
    <w:rsid w:val="00C11C6C"/>
    <w:rsid w:val="00C369C3"/>
    <w:rsid w:val="00C40E93"/>
    <w:rsid w:val="00C517E0"/>
    <w:rsid w:val="00C53E1C"/>
    <w:rsid w:val="00C57049"/>
    <w:rsid w:val="00C6243D"/>
    <w:rsid w:val="00C72A2F"/>
    <w:rsid w:val="00C82C59"/>
    <w:rsid w:val="00C94F06"/>
    <w:rsid w:val="00CB5ABA"/>
    <w:rsid w:val="00CC3869"/>
    <w:rsid w:val="00CC7C59"/>
    <w:rsid w:val="00CE4BA6"/>
    <w:rsid w:val="00CE67D6"/>
    <w:rsid w:val="00CF32CB"/>
    <w:rsid w:val="00D328AA"/>
    <w:rsid w:val="00D3352C"/>
    <w:rsid w:val="00D62B0F"/>
    <w:rsid w:val="00D62C23"/>
    <w:rsid w:val="00D640DC"/>
    <w:rsid w:val="00D6478C"/>
    <w:rsid w:val="00DA57C7"/>
    <w:rsid w:val="00DC02CF"/>
    <w:rsid w:val="00DC4326"/>
    <w:rsid w:val="00DD2670"/>
    <w:rsid w:val="00DD454D"/>
    <w:rsid w:val="00DF2A8A"/>
    <w:rsid w:val="00E200C8"/>
    <w:rsid w:val="00E37E5A"/>
    <w:rsid w:val="00E43D7B"/>
    <w:rsid w:val="00E50764"/>
    <w:rsid w:val="00E65279"/>
    <w:rsid w:val="00E77675"/>
    <w:rsid w:val="00E80F1F"/>
    <w:rsid w:val="00E81498"/>
    <w:rsid w:val="00EB1A18"/>
    <w:rsid w:val="00EC18A4"/>
    <w:rsid w:val="00F042FB"/>
    <w:rsid w:val="00F144AD"/>
    <w:rsid w:val="00F23B24"/>
    <w:rsid w:val="00F46994"/>
    <w:rsid w:val="00F50E26"/>
    <w:rsid w:val="00F55F64"/>
    <w:rsid w:val="00F849FF"/>
    <w:rsid w:val="00FA09DA"/>
    <w:rsid w:val="00FA2793"/>
    <w:rsid w:val="00FB5C4F"/>
    <w:rsid w:val="00FD1E24"/>
    <w:rsid w:val="00FE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BA6"/>
    <w:rPr>
      <w:color w:val="0000FF"/>
      <w:u w:val="single"/>
    </w:rPr>
  </w:style>
  <w:style w:type="paragraph" w:customStyle="1" w:styleId="pcenter">
    <w:name w:val="pcenter"/>
    <w:basedOn w:val="a"/>
    <w:rsid w:val="003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57049"/>
    <w:pPr>
      <w:spacing w:after="0"/>
      <w:ind w:left="720" w:firstLine="567"/>
      <w:contextualSpacing/>
      <w:jc w:val="both"/>
    </w:pPr>
  </w:style>
  <w:style w:type="paragraph" w:styleId="a7">
    <w:name w:val="header"/>
    <w:basedOn w:val="a"/>
    <w:link w:val="a8"/>
    <w:uiPriority w:val="99"/>
    <w:unhideWhenUsed/>
    <w:rsid w:val="006F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466"/>
  </w:style>
  <w:style w:type="paragraph" w:styleId="a9">
    <w:name w:val="footer"/>
    <w:basedOn w:val="a"/>
    <w:link w:val="aa"/>
    <w:uiPriority w:val="99"/>
    <w:unhideWhenUsed/>
    <w:rsid w:val="006F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466"/>
  </w:style>
  <w:style w:type="character" w:styleId="ab">
    <w:name w:val="Emphasis"/>
    <w:basedOn w:val="a0"/>
    <w:uiPriority w:val="20"/>
    <w:qFormat/>
    <w:rsid w:val="0010399A"/>
    <w:rPr>
      <w:i/>
      <w:iCs/>
    </w:rPr>
  </w:style>
  <w:style w:type="paragraph" w:customStyle="1" w:styleId="s1">
    <w:name w:val="s_1"/>
    <w:basedOn w:val="a"/>
    <w:rsid w:val="009B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BA6"/>
    <w:rPr>
      <w:color w:val="0000FF"/>
      <w:u w:val="single"/>
    </w:rPr>
  </w:style>
  <w:style w:type="paragraph" w:customStyle="1" w:styleId="pcenter">
    <w:name w:val="pcenter"/>
    <w:basedOn w:val="a"/>
    <w:rsid w:val="003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3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57049"/>
    <w:pPr>
      <w:spacing w:after="0"/>
      <w:ind w:left="720" w:firstLine="567"/>
      <w:contextualSpacing/>
      <w:jc w:val="both"/>
    </w:pPr>
  </w:style>
  <w:style w:type="paragraph" w:styleId="a7">
    <w:name w:val="header"/>
    <w:basedOn w:val="a"/>
    <w:link w:val="a8"/>
    <w:uiPriority w:val="99"/>
    <w:unhideWhenUsed/>
    <w:rsid w:val="006F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466"/>
  </w:style>
  <w:style w:type="paragraph" w:styleId="a9">
    <w:name w:val="footer"/>
    <w:basedOn w:val="a"/>
    <w:link w:val="aa"/>
    <w:uiPriority w:val="99"/>
    <w:unhideWhenUsed/>
    <w:rsid w:val="006F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466"/>
  </w:style>
  <w:style w:type="character" w:styleId="ab">
    <w:name w:val="Emphasis"/>
    <w:basedOn w:val="a0"/>
    <w:uiPriority w:val="20"/>
    <w:qFormat/>
    <w:rsid w:val="0010399A"/>
    <w:rPr>
      <w:i/>
      <w:iCs/>
    </w:rPr>
  </w:style>
  <w:style w:type="paragraph" w:customStyle="1" w:styleId="s1">
    <w:name w:val="s_1"/>
    <w:basedOn w:val="a"/>
    <w:rsid w:val="009B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Викторовна</dc:creator>
  <cp:lastModifiedBy>User</cp:lastModifiedBy>
  <cp:revision>34</cp:revision>
  <cp:lastPrinted>2026-01-19T10:52:00Z</cp:lastPrinted>
  <dcterms:created xsi:type="dcterms:W3CDTF">2025-06-17T12:20:00Z</dcterms:created>
  <dcterms:modified xsi:type="dcterms:W3CDTF">2026-02-23T15:31:00Z</dcterms:modified>
</cp:coreProperties>
</file>