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58" w:rsidRDefault="00BD2B58" w:rsidP="00BD2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D2B58" w:rsidRDefault="00BD2B58" w:rsidP="00BD2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Курской области</w:t>
      </w:r>
    </w:p>
    <w:p w:rsidR="006E585B" w:rsidRDefault="006E585B" w:rsidP="006E58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Правила предоставления из областного бюджета субсидий на поддержку племенного животноводства»</w:t>
      </w:r>
    </w:p>
    <w:p w:rsidR="00BD2B58" w:rsidRPr="000903E7" w:rsidRDefault="00BD2B58" w:rsidP="00BD2B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67CE4" w:rsidRPr="009F5B66" w:rsidRDefault="00BD2B58" w:rsidP="00667CE4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9F5B66">
        <w:rPr>
          <w:sz w:val="28"/>
          <w:szCs w:val="28"/>
        </w:rPr>
        <w:t xml:space="preserve">Проект постановления Правительства Курской области </w:t>
      </w:r>
      <w:r w:rsidR="006E585B" w:rsidRPr="009F5B66">
        <w:rPr>
          <w:sz w:val="28"/>
          <w:szCs w:val="28"/>
        </w:rPr>
        <w:t xml:space="preserve">«О внесении изменений в Правила предоставления из областного бюджета субсидий на поддержку племенного животноводства» </w:t>
      </w:r>
      <w:r w:rsidR="00667CE4" w:rsidRPr="009F5B66">
        <w:rPr>
          <w:sz w:val="28"/>
          <w:szCs w:val="28"/>
        </w:rPr>
        <w:t>подготовлен в целях приведения Правил в соответствие 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 № 717», которым внесены изменения в  приложение № 8 Государственной программы развития сельского хозяйства и</w:t>
      </w:r>
      <w:proofErr w:type="gramEnd"/>
      <w:r w:rsidR="00667CE4" w:rsidRPr="009F5B66">
        <w:rPr>
          <w:sz w:val="28"/>
          <w:szCs w:val="28"/>
        </w:rPr>
        <w:t xml:space="preserve"> регулирования рынков сельскохозяйственной продукции, сырья и продовольствия.</w:t>
      </w:r>
    </w:p>
    <w:p w:rsidR="00577662" w:rsidRDefault="00667CE4" w:rsidP="00577662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B4ABD">
        <w:rPr>
          <w:sz w:val="28"/>
          <w:szCs w:val="28"/>
        </w:rPr>
        <w:t xml:space="preserve">Проектом постановления </w:t>
      </w:r>
      <w:r w:rsidR="00577662">
        <w:rPr>
          <w:sz w:val="28"/>
          <w:szCs w:val="28"/>
        </w:rPr>
        <w:t xml:space="preserve">уточняются требования к участникам отбора (получателям субсидии), а также </w:t>
      </w:r>
      <w:r w:rsidRPr="00EB4ABD">
        <w:rPr>
          <w:sz w:val="28"/>
          <w:szCs w:val="28"/>
        </w:rPr>
        <w:t xml:space="preserve">устанавливаются направления предоставления </w:t>
      </w:r>
      <w:r w:rsidRPr="00C36F4D">
        <w:rPr>
          <w:sz w:val="28"/>
          <w:szCs w:val="28"/>
        </w:rPr>
        <w:t>средств</w:t>
      </w:r>
      <w:r w:rsidR="00F2593E" w:rsidRPr="00C36F4D">
        <w:rPr>
          <w:sz w:val="28"/>
          <w:szCs w:val="28"/>
        </w:rPr>
        <w:t xml:space="preserve"> на поддержку племенного животноводства</w:t>
      </w:r>
      <w:r w:rsidR="00EB4ABD" w:rsidRPr="00C36F4D">
        <w:rPr>
          <w:sz w:val="28"/>
          <w:szCs w:val="28"/>
        </w:rPr>
        <w:t xml:space="preserve">: </w:t>
      </w:r>
    </w:p>
    <w:p w:rsidR="00577662" w:rsidRDefault="00577662" w:rsidP="00577662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D6CD8">
        <w:rPr>
          <w:sz w:val="28"/>
          <w:szCs w:val="28"/>
        </w:rPr>
        <w:t xml:space="preserve">на </w:t>
      </w:r>
      <w:r w:rsidRPr="00450C31">
        <w:rPr>
          <w:sz w:val="28"/>
          <w:szCs w:val="28"/>
        </w:rPr>
        <w:t>финансовое обеспечение части затрат, связанных с содержанием племенного маточного поголовья сельскохозяйственных животных</w:t>
      </w:r>
      <w:r>
        <w:rPr>
          <w:sz w:val="28"/>
          <w:szCs w:val="28"/>
        </w:rPr>
        <w:t xml:space="preserve"> (за исключением племенного маточного поголовья крупного рогатого скота);</w:t>
      </w:r>
    </w:p>
    <w:p w:rsidR="00577662" w:rsidRDefault="00577662" w:rsidP="00577662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50C31">
        <w:rPr>
          <w:sz w:val="28"/>
          <w:szCs w:val="28"/>
        </w:rPr>
        <w:t>на финансовое обеспечение части затрат</w:t>
      </w:r>
      <w:r>
        <w:rPr>
          <w:sz w:val="28"/>
          <w:szCs w:val="28"/>
        </w:rPr>
        <w:t xml:space="preserve"> </w:t>
      </w:r>
      <w:r w:rsidRPr="00450C31">
        <w:rPr>
          <w:sz w:val="28"/>
          <w:szCs w:val="28"/>
        </w:rPr>
        <w:t xml:space="preserve">на поддержку селекционных мероприятий в отношении </w:t>
      </w:r>
      <w:r>
        <w:rPr>
          <w:sz w:val="28"/>
          <w:szCs w:val="28"/>
        </w:rPr>
        <w:t>племенного маточного поголовья крупного рогатого скота</w:t>
      </w:r>
      <w:r w:rsidR="00EB4ABD" w:rsidRPr="00C36F4D">
        <w:rPr>
          <w:sz w:val="28"/>
          <w:szCs w:val="28"/>
        </w:rPr>
        <w:t>.</w:t>
      </w:r>
      <w:r w:rsidR="00C36F4D" w:rsidRPr="00C36F4D">
        <w:rPr>
          <w:sz w:val="28"/>
          <w:szCs w:val="28"/>
        </w:rPr>
        <w:t xml:space="preserve"> </w:t>
      </w:r>
    </w:p>
    <w:p w:rsidR="006F3CBE" w:rsidRDefault="00EB4ABD" w:rsidP="00577662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36F4D">
        <w:rPr>
          <w:sz w:val="28"/>
          <w:szCs w:val="28"/>
        </w:rPr>
        <w:t>В</w:t>
      </w:r>
      <w:r w:rsidR="00F2593E" w:rsidRPr="00C36F4D">
        <w:rPr>
          <w:sz w:val="28"/>
          <w:szCs w:val="28"/>
        </w:rPr>
        <w:t xml:space="preserve"> соответствии </w:t>
      </w:r>
      <w:r w:rsidRPr="00C36F4D">
        <w:rPr>
          <w:sz w:val="28"/>
          <w:szCs w:val="28"/>
        </w:rPr>
        <w:t>с указанными направлениями</w:t>
      </w:r>
      <w:r w:rsidR="00F2593E" w:rsidRPr="00C36F4D">
        <w:rPr>
          <w:sz w:val="28"/>
          <w:szCs w:val="28"/>
        </w:rPr>
        <w:t xml:space="preserve"> </w:t>
      </w:r>
      <w:r w:rsidR="00AA1B86" w:rsidRPr="00C36F4D">
        <w:rPr>
          <w:sz w:val="28"/>
          <w:szCs w:val="28"/>
        </w:rPr>
        <w:t xml:space="preserve">уточняется </w:t>
      </w:r>
      <w:r w:rsidR="00594FF7" w:rsidRPr="00C36F4D">
        <w:rPr>
          <w:sz w:val="28"/>
          <w:szCs w:val="28"/>
        </w:rPr>
        <w:t xml:space="preserve">перечень </w:t>
      </w:r>
      <w:r w:rsidR="00F2593E" w:rsidRPr="00C36F4D">
        <w:rPr>
          <w:sz w:val="28"/>
          <w:szCs w:val="28"/>
        </w:rPr>
        <w:t>затрат</w:t>
      </w:r>
      <w:r w:rsidR="00B24200" w:rsidRPr="00C36F4D">
        <w:rPr>
          <w:sz w:val="28"/>
          <w:szCs w:val="28"/>
        </w:rPr>
        <w:t>,</w:t>
      </w:r>
      <w:r w:rsidR="00AA1B86" w:rsidRPr="00C36F4D">
        <w:rPr>
          <w:sz w:val="28"/>
          <w:szCs w:val="28"/>
        </w:rPr>
        <w:t xml:space="preserve"> на </w:t>
      </w:r>
      <w:r w:rsidR="00594FF7" w:rsidRPr="00C36F4D">
        <w:rPr>
          <w:sz w:val="28"/>
          <w:szCs w:val="28"/>
        </w:rPr>
        <w:t xml:space="preserve">которые </w:t>
      </w:r>
      <w:bookmarkStart w:id="0" w:name="_GoBack"/>
      <w:bookmarkEnd w:id="0"/>
      <w:r w:rsidR="00594FF7" w:rsidRPr="00C36F4D">
        <w:rPr>
          <w:sz w:val="28"/>
          <w:szCs w:val="28"/>
        </w:rPr>
        <w:t xml:space="preserve">получатели субсидии могут </w:t>
      </w:r>
      <w:r w:rsidR="00B24200" w:rsidRPr="00C36F4D">
        <w:rPr>
          <w:sz w:val="28"/>
          <w:szCs w:val="28"/>
        </w:rPr>
        <w:t>направлять средства субсидии</w:t>
      </w:r>
      <w:r w:rsidR="00577662">
        <w:rPr>
          <w:sz w:val="28"/>
          <w:szCs w:val="28"/>
        </w:rPr>
        <w:t>, а также результаты предоставления субсидии</w:t>
      </w:r>
      <w:r w:rsidR="00AA1B86" w:rsidRPr="00C36F4D">
        <w:rPr>
          <w:sz w:val="28"/>
          <w:szCs w:val="28"/>
        </w:rPr>
        <w:t>.</w:t>
      </w:r>
      <w:r w:rsidR="00594FF7" w:rsidRPr="00C36F4D">
        <w:rPr>
          <w:sz w:val="28"/>
          <w:szCs w:val="28"/>
        </w:rPr>
        <w:t xml:space="preserve"> </w:t>
      </w:r>
    </w:p>
    <w:p w:rsidR="00577662" w:rsidRPr="00577662" w:rsidRDefault="00577662" w:rsidP="00577662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на поддержку племенного животноводства предоставляется </w:t>
      </w:r>
      <w:r w:rsidRPr="00577662">
        <w:rPr>
          <w:sz w:val="28"/>
          <w:szCs w:val="28"/>
        </w:rPr>
        <w:t xml:space="preserve">в рамках реализации государственной </w:t>
      </w:r>
      <w:hyperlink r:id="rId7" w:history="1">
        <w:r w:rsidRPr="00577662">
          <w:rPr>
            <w:sz w:val="28"/>
            <w:szCs w:val="28"/>
          </w:rPr>
          <w:t>программы</w:t>
        </w:r>
      </w:hyperlink>
      <w:r w:rsidRPr="00577662">
        <w:rPr>
          <w:sz w:val="28"/>
          <w:szCs w:val="28"/>
        </w:rPr>
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</w:r>
    </w:p>
    <w:p w:rsidR="00D50B87" w:rsidRPr="009F5B66" w:rsidRDefault="00D50B87" w:rsidP="00D50B87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F5B66">
        <w:rPr>
          <w:sz w:val="28"/>
          <w:szCs w:val="28"/>
        </w:rPr>
        <w:t>Настоящий проект постановления Правительства</w:t>
      </w:r>
      <w:r w:rsidR="00B5753B" w:rsidRPr="009F5B66">
        <w:rPr>
          <w:sz w:val="28"/>
          <w:szCs w:val="28"/>
        </w:rPr>
        <w:t xml:space="preserve"> Курской области </w:t>
      </w:r>
      <w:r w:rsidRPr="009F5B66">
        <w:rPr>
          <w:sz w:val="28"/>
          <w:szCs w:val="28"/>
        </w:rPr>
        <w:t>носит нейтральный характер.</w:t>
      </w:r>
    </w:p>
    <w:p w:rsidR="00D50B87" w:rsidRPr="009F5B66" w:rsidRDefault="00D50B87" w:rsidP="00D50B87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F5B66">
        <w:rPr>
          <w:sz w:val="28"/>
          <w:szCs w:val="28"/>
        </w:rPr>
        <w:t>Проект постановления подлежит оценке регулирующего воздействия в упрощенном порядке в соответствии с пунктом 10 Правил проведения оценки регулирующего воздействия проектов нормативных правовых актов области.</w:t>
      </w:r>
    </w:p>
    <w:p w:rsidR="00BD2B58" w:rsidRDefault="00BD2B58" w:rsidP="00BD2B5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D2B58" w:rsidRDefault="00BD2B58" w:rsidP="00BD2B5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D2B58" w:rsidRPr="001A492A" w:rsidRDefault="00BD2B58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58" w:rsidRDefault="00003B3E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D2B58"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сельского</w:t>
      </w:r>
      <w:r w:rsidR="00B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B58"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</w:p>
    <w:p w:rsidR="00BD2B58" w:rsidRDefault="00BD2B58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F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Н.А. Гончарова</w:t>
      </w:r>
    </w:p>
    <w:p w:rsidR="00415183" w:rsidRPr="001A492A" w:rsidRDefault="00BD2B58" w:rsidP="006F3C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415183" w:rsidRPr="001A492A" w:rsidSect="004F0C8D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B86" w:rsidRDefault="00AA1B86">
      <w:r>
        <w:separator/>
      </w:r>
    </w:p>
  </w:endnote>
  <w:endnote w:type="continuationSeparator" w:id="0">
    <w:p w:rsidR="00AA1B86" w:rsidRDefault="00AA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B86" w:rsidRDefault="00AA1B86">
      <w:r>
        <w:separator/>
      </w:r>
    </w:p>
  </w:footnote>
  <w:footnote w:type="continuationSeparator" w:id="0">
    <w:p w:rsidR="00AA1B86" w:rsidRDefault="00AA1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929689"/>
      <w:docPartObj>
        <w:docPartGallery w:val="Page Numbers (Top of Page)"/>
        <w:docPartUnique/>
      </w:docPartObj>
    </w:sdtPr>
    <w:sdtEndPr/>
    <w:sdtContent>
      <w:p w:rsidR="00AA1B86" w:rsidRDefault="00AA1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662">
          <w:rPr>
            <w:noProof/>
          </w:rPr>
          <w:t>2</w:t>
        </w:r>
        <w:r>
          <w:fldChar w:fldCharType="end"/>
        </w:r>
      </w:p>
    </w:sdtContent>
  </w:sdt>
  <w:p w:rsidR="00AA1B86" w:rsidRDefault="00AA1B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58"/>
    <w:rsid w:val="00003B3E"/>
    <w:rsid w:val="00146953"/>
    <w:rsid w:val="00367E36"/>
    <w:rsid w:val="00415183"/>
    <w:rsid w:val="00496D8E"/>
    <w:rsid w:val="004D741A"/>
    <w:rsid w:val="004F0C8D"/>
    <w:rsid w:val="00560CF4"/>
    <w:rsid w:val="0056352A"/>
    <w:rsid w:val="00577662"/>
    <w:rsid w:val="00594FF7"/>
    <w:rsid w:val="0061203C"/>
    <w:rsid w:val="00667CE4"/>
    <w:rsid w:val="006E585B"/>
    <w:rsid w:val="006F3CBE"/>
    <w:rsid w:val="0073279C"/>
    <w:rsid w:val="008E0A8F"/>
    <w:rsid w:val="008E4DED"/>
    <w:rsid w:val="008F4199"/>
    <w:rsid w:val="00950846"/>
    <w:rsid w:val="009F5B66"/>
    <w:rsid w:val="00A21B91"/>
    <w:rsid w:val="00AA1B86"/>
    <w:rsid w:val="00B24200"/>
    <w:rsid w:val="00B5753B"/>
    <w:rsid w:val="00BD2B58"/>
    <w:rsid w:val="00BF6979"/>
    <w:rsid w:val="00C0373B"/>
    <w:rsid w:val="00C36F4D"/>
    <w:rsid w:val="00D50B87"/>
    <w:rsid w:val="00EB4ABD"/>
    <w:rsid w:val="00EE6FB2"/>
    <w:rsid w:val="00F1688D"/>
    <w:rsid w:val="00F2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776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77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130164&amp;dst=246751&amp;field=134&amp;date=05.01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15</cp:revision>
  <cp:lastPrinted>2025-01-27T13:36:00Z</cp:lastPrinted>
  <dcterms:created xsi:type="dcterms:W3CDTF">2025-12-08T13:58:00Z</dcterms:created>
  <dcterms:modified xsi:type="dcterms:W3CDTF">2026-01-15T07:56:00Z</dcterms:modified>
</cp:coreProperties>
</file>