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4C0759">
              <w:rPr>
                <w:sz w:val="26"/>
                <w:szCs w:val="26"/>
              </w:rPr>
              <w:t>п</w:t>
            </w:r>
            <w:proofErr w:type="gramEnd"/>
            <w:r w:rsidRPr="004C0759">
              <w:rPr>
                <w:sz w:val="26"/>
                <w:szCs w:val="26"/>
              </w:rPr>
              <w:t>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 w:rsidR="00D61A57">
              <w:rPr>
                <w:sz w:val="26"/>
                <w:szCs w:val="26"/>
              </w:rPr>
              <w:t xml:space="preserve">  </w:t>
            </w:r>
            <w:r w:rsidR="00196FAA">
              <w:rPr>
                <w:sz w:val="26"/>
                <w:szCs w:val="26"/>
              </w:rPr>
              <w:t>22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0725FB" w:rsidRPr="000725FB">
              <w:rPr>
                <w:color w:val="000000" w:themeColor="text1"/>
                <w:sz w:val="26"/>
                <w:szCs w:val="26"/>
              </w:rPr>
              <w:t>01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0725FB" w:rsidRPr="000725FB">
              <w:rPr>
                <w:color w:val="000000" w:themeColor="text1"/>
                <w:sz w:val="26"/>
                <w:szCs w:val="26"/>
              </w:rPr>
              <w:t xml:space="preserve">6 </w:t>
            </w:r>
            <w:r w:rsidR="000725FB">
              <w:rPr>
                <w:color w:val="000000" w:themeColor="text1"/>
                <w:sz w:val="26"/>
                <w:szCs w:val="26"/>
              </w:rPr>
              <w:t xml:space="preserve">г. 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196FAA">
              <w:rPr>
                <w:color w:val="000000" w:themeColor="text1"/>
                <w:sz w:val="26"/>
                <w:szCs w:val="26"/>
              </w:rPr>
              <w:t>28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0725FB" w:rsidRPr="000725FB">
              <w:rPr>
                <w:color w:val="000000" w:themeColor="text1"/>
                <w:sz w:val="26"/>
                <w:szCs w:val="26"/>
              </w:rPr>
              <w:t>01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0725FB" w:rsidRPr="000725FB">
              <w:rPr>
                <w:color w:val="000000" w:themeColor="text1"/>
                <w:sz w:val="26"/>
                <w:szCs w:val="26"/>
              </w:rPr>
              <w:t>6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D61A57">
            <w:pPr>
              <w:tabs>
                <w:tab w:val="left" w:pos="8505"/>
              </w:tabs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</w:t>
            </w:r>
            <w:r w:rsidRPr="00C97C58">
              <w:rPr>
                <w:sz w:val="26"/>
                <w:szCs w:val="26"/>
              </w:rPr>
              <w:t xml:space="preserve">проект постановления Правительства </w:t>
            </w:r>
            <w:r w:rsidR="00AB7DA9" w:rsidRPr="00C97C58">
              <w:rPr>
                <w:bCs/>
                <w:color w:val="000000" w:themeColor="text1"/>
                <w:sz w:val="26"/>
                <w:szCs w:val="26"/>
              </w:rPr>
              <w:br/>
            </w:r>
            <w:r w:rsidR="003923CF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6B0E81" w:rsidRPr="006B0E81">
              <w:rPr>
                <w:sz w:val="26"/>
                <w:szCs w:val="26"/>
              </w:rPr>
              <w:t>«О внесении изменений в Правила предоставления из областного бюджета субсидий на поддержку племенного животноводства»</w:t>
            </w:r>
            <w:r w:rsidR="00E20BBC" w:rsidRPr="006B0E81">
              <w:rPr>
                <w:sz w:val="26"/>
                <w:szCs w:val="26"/>
              </w:rPr>
              <w:t>.</w:t>
            </w:r>
          </w:p>
        </w:tc>
      </w:tr>
      <w:tr w:rsidR="00755848" w:rsidRPr="00D74423" w:rsidTr="00AE3AC6">
        <w:trPr>
          <w:trHeight w:val="3762"/>
        </w:trPr>
        <w:tc>
          <w:tcPr>
            <w:tcW w:w="675" w:type="dxa"/>
            <w:shd w:val="clear" w:color="auto" w:fill="auto"/>
          </w:tcPr>
          <w:p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Default="00E90B66" w:rsidP="00E90B66">
            <w:pPr>
              <w:rPr>
                <w:sz w:val="26"/>
                <w:szCs w:val="26"/>
              </w:rPr>
            </w:pPr>
          </w:p>
          <w:p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AE3AC6" w:rsidRPr="00635B37" w:rsidRDefault="00635B37" w:rsidP="00AE3AC6">
            <w:pPr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635B37">
              <w:rPr>
                <w:sz w:val="26"/>
                <w:szCs w:val="26"/>
              </w:rPr>
              <w:t xml:space="preserve">В настоящее время </w:t>
            </w:r>
            <w:r w:rsidR="006B0E81" w:rsidRPr="006B0E81">
              <w:rPr>
                <w:sz w:val="26"/>
                <w:szCs w:val="26"/>
              </w:rPr>
              <w:t>Правила предоставления из областного бюджета субсидий на поддержку племенного животноводства</w:t>
            </w:r>
            <w:r w:rsidR="006B0E81" w:rsidRPr="00635B37">
              <w:rPr>
                <w:sz w:val="26"/>
                <w:szCs w:val="26"/>
              </w:rPr>
              <w:t xml:space="preserve"> </w:t>
            </w:r>
            <w:r w:rsidRPr="00635B37">
              <w:rPr>
                <w:sz w:val="26"/>
                <w:szCs w:val="26"/>
              </w:rPr>
              <w:t>не приведены в соответствие с постановлением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 w:rsidR="007D2932">
              <w:rPr>
                <w:sz w:val="26"/>
                <w:szCs w:val="26"/>
              </w:rPr>
              <w:t xml:space="preserve">. </w:t>
            </w:r>
            <w:r w:rsidRPr="00635B37">
              <w:rPr>
                <w:sz w:val="26"/>
                <w:szCs w:val="26"/>
              </w:rPr>
              <w:t xml:space="preserve"> № 717», которым внесены изменения в  приложение № 8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>
              <w:rPr>
                <w:sz w:val="26"/>
                <w:szCs w:val="26"/>
              </w:rPr>
              <w:t>.</w:t>
            </w:r>
            <w:proofErr w:type="gramEnd"/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635B37" w:rsidRPr="00960D24" w:rsidRDefault="00635B37" w:rsidP="00635B37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Проект постановления Правительства Курской области  подготовлен с целью приведения Правил в соответствие </w:t>
            </w:r>
            <w:r w:rsidRPr="00635B37">
              <w:rPr>
                <w:sz w:val="26"/>
                <w:szCs w:val="26"/>
              </w:rPr>
              <w:t>с постановлением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 w:rsidR="007D2932">
              <w:rPr>
                <w:sz w:val="26"/>
                <w:szCs w:val="26"/>
              </w:rPr>
              <w:t>.</w:t>
            </w:r>
            <w:r w:rsidRPr="00635B37">
              <w:rPr>
                <w:sz w:val="26"/>
                <w:szCs w:val="26"/>
              </w:rPr>
              <w:t xml:space="preserve"> № 717», которым внесены изменения в  приложение № 8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>
              <w:rPr>
                <w:sz w:val="26"/>
                <w:szCs w:val="26"/>
              </w:rPr>
              <w:t>.</w:t>
            </w:r>
            <w:proofErr w:type="gramEnd"/>
          </w:p>
          <w:p w:rsidR="009D4290" w:rsidRPr="009140E3" w:rsidRDefault="009D4290" w:rsidP="00BD21DB">
            <w:pPr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755848" w:rsidRPr="0062096B" w:rsidRDefault="00755848" w:rsidP="00635B37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</w:t>
            </w:r>
            <w:r w:rsidR="00635B37" w:rsidRPr="005512E0">
              <w:rPr>
                <w:sz w:val="26"/>
                <w:szCs w:val="26"/>
              </w:rPr>
              <w:t xml:space="preserve">приведение Правил в соответствие </w:t>
            </w:r>
            <w:r w:rsidR="00635B37" w:rsidRPr="00635B37">
              <w:rPr>
                <w:sz w:val="26"/>
                <w:szCs w:val="26"/>
              </w:rPr>
              <w:t>с постановлением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 w:rsidR="007D2932">
              <w:rPr>
                <w:sz w:val="26"/>
                <w:szCs w:val="26"/>
              </w:rPr>
              <w:t>.</w:t>
            </w:r>
            <w:r w:rsidR="00635B37" w:rsidRPr="00635B37">
              <w:rPr>
                <w:sz w:val="26"/>
                <w:szCs w:val="26"/>
              </w:rPr>
              <w:t xml:space="preserve"> № 717», которым внесены изменения в  приложение № 8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B0547A" w:rsidRPr="00B0547A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1.7.</w:t>
            </w:r>
          </w:p>
        </w:tc>
        <w:tc>
          <w:tcPr>
            <w:tcW w:w="8612" w:type="dxa"/>
            <w:shd w:val="clear" w:color="auto" w:fill="auto"/>
          </w:tcPr>
          <w:p w:rsidR="009D429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755848" w:rsidRPr="005512E0" w:rsidRDefault="009140E3" w:rsidP="0022372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E3AC6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6B0E81" w:rsidRPr="006B0E81">
              <w:rPr>
                <w:sz w:val="26"/>
                <w:szCs w:val="26"/>
              </w:rPr>
              <w:t>«О внесении изменений в Правила предоставления из областного бюджета субсидий на поддержку племенного животноводства»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0725FB">
              <w:rPr>
                <w:sz w:val="26"/>
                <w:szCs w:val="26"/>
              </w:rPr>
              <w:t>Прохорова Татьяна Валерьевна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Должность: </w:t>
            </w:r>
            <w:r w:rsidR="000725FB">
              <w:rPr>
                <w:sz w:val="26"/>
                <w:szCs w:val="26"/>
              </w:rPr>
              <w:t xml:space="preserve">заместитель </w:t>
            </w:r>
            <w:r w:rsidR="009140E3">
              <w:rPr>
                <w:sz w:val="26"/>
                <w:szCs w:val="26"/>
              </w:rPr>
              <w:t>начальник</w:t>
            </w:r>
            <w:r w:rsidR="000725FB">
              <w:rPr>
                <w:sz w:val="26"/>
                <w:szCs w:val="26"/>
              </w:rPr>
              <w:t>а</w:t>
            </w:r>
            <w:r w:rsidR="009140E3">
              <w:rPr>
                <w:sz w:val="26"/>
                <w:szCs w:val="26"/>
              </w:rPr>
              <w:t xml:space="preserve">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Адрес электронной почты: </w:t>
            </w:r>
            <w:hyperlink r:id="rId8" w:history="1">
              <w:r w:rsidR="000725FB" w:rsidRPr="004D49A7">
                <w:rPr>
                  <w:rStyle w:val="aa"/>
                  <w:sz w:val="26"/>
                  <w:szCs w:val="26"/>
                </w:rPr>
                <w:t>prohorova.mcx@rkursk.ru</w:t>
              </w:r>
            </w:hyperlink>
          </w:p>
        </w:tc>
      </w:tr>
    </w:tbl>
    <w:p w:rsidR="0019618E" w:rsidRDefault="0019618E" w:rsidP="00755848">
      <w:pPr>
        <w:spacing w:line="228" w:lineRule="auto"/>
        <w:jc w:val="both"/>
      </w:pPr>
    </w:p>
    <w:p w:rsidR="00CC46B6" w:rsidRDefault="00CC46B6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</w:t>
            </w:r>
            <w:r w:rsidRPr="005512E0">
              <w:rPr>
                <w:sz w:val="26"/>
                <w:szCs w:val="26"/>
              </w:rPr>
              <w:lastRenderedPageBreak/>
              <w:t xml:space="preserve">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  <w:proofErr w:type="gramEnd"/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6B0E81" w:rsidRPr="006B0E81">
              <w:rPr>
                <w:sz w:val="26"/>
                <w:szCs w:val="26"/>
              </w:rPr>
              <w:t>«О внесении изменений в Правила предоставления из областного бюджета субсидий на поддержку племенного животноводства»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 29.03.2013 № 175-па.</w:t>
            </w:r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755848" w:rsidRPr="005512E0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755848" w:rsidRPr="000725FB" w:rsidRDefault="000725FB" w:rsidP="00FA2B72">
            <w:pPr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постановления Правительства Курской области  подготовлен с целью приведения Правил в соответствие </w:t>
            </w:r>
            <w:r w:rsidRPr="00635B37">
              <w:rPr>
                <w:sz w:val="26"/>
                <w:szCs w:val="26"/>
              </w:rPr>
              <w:t>с постановлением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>
              <w:rPr>
                <w:sz w:val="26"/>
                <w:szCs w:val="26"/>
              </w:rPr>
              <w:t>.</w:t>
            </w:r>
            <w:r w:rsidRPr="00635B3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</w:t>
            </w:r>
            <w:r w:rsidRPr="00635B37">
              <w:rPr>
                <w:sz w:val="26"/>
                <w:szCs w:val="26"/>
              </w:rPr>
              <w:t>№ 717»</w:t>
            </w:r>
            <w:r>
              <w:rPr>
                <w:sz w:val="26"/>
                <w:szCs w:val="26"/>
              </w:rPr>
              <w:t>.</w:t>
            </w:r>
          </w:p>
          <w:p w:rsidR="006B0E81" w:rsidRPr="006B0E81" w:rsidRDefault="006B0E81" w:rsidP="006B0E81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 xml:space="preserve">Проектом постановления уточняются требования к участникам отбора (получателям субсидии), а также устанавливаются направления предоставления средств на поддержку племенного животноводства: </w:t>
            </w:r>
          </w:p>
          <w:p w:rsidR="006B0E81" w:rsidRPr="006B0E81" w:rsidRDefault="006B0E81" w:rsidP="006B0E81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>на финансовое обеспечение части затрат, связанных с содержанием племенного маточного поголовья сельскохозяйственных животных (за исключением племенного маточного поголовья крупного рогатого скота);</w:t>
            </w:r>
          </w:p>
          <w:p w:rsidR="006B0E81" w:rsidRPr="006B0E81" w:rsidRDefault="006B0E81" w:rsidP="006B0E81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 xml:space="preserve">на финансовое обеспечение части затрат на поддержку селекционных мероприятий в отношении племенного маточного поголовья крупного рогатого скота. </w:t>
            </w:r>
          </w:p>
          <w:p w:rsidR="006B0E81" w:rsidRPr="006B0E81" w:rsidRDefault="006B0E81" w:rsidP="006B0E81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 xml:space="preserve">В соответствии с указанными направлениями уточняется перечень затрат, на которые получатели субсидии могут направлять средства субсидии, а также результаты предоставления субсидии. </w:t>
            </w:r>
          </w:p>
          <w:p w:rsidR="006B0E81" w:rsidRPr="006B0E81" w:rsidRDefault="006B0E81" w:rsidP="006B0E81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 xml:space="preserve">Субсидия на поддержку племенного животноводства предоставляется в рамках реализации государственной </w:t>
            </w:r>
            <w:hyperlink r:id="rId9" w:history="1">
              <w:r w:rsidRPr="006B0E81">
                <w:rPr>
                  <w:sz w:val="26"/>
                  <w:szCs w:val="26"/>
                </w:rPr>
                <w:t>программы</w:t>
              </w:r>
            </w:hyperlink>
            <w:r w:rsidRPr="006B0E81">
              <w:rPr>
                <w:sz w:val="26"/>
                <w:szCs w:val="26"/>
              </w:rPr>
              <w:t xml:space="preserve"> Курской области «Развитие </w:t>
            </w:r>
            <w:r w:rsidRPr="006B0E81">
              <w:rPr>
                <w:sz w:val="26"/>
                <w:szCs w:val="26"/>
              </w:rPr>
              <w:lastRenderedPageBreak/>
              <w:t>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</w:t>
            </w:r>
          </w:p>
          <w:p w:rsidR="000725FB" w:rsidRPr="005512E0" w:rsidRDefault="000725FB" w:rsidP="00FA2B72">
            <w:pPr>
              <w:ind w:left="34" w:firstLine="4"/>
              <w:jc w:val="both"/>
              <w:rPr>
                <w:sz w:val="26"/>
                <w:szCs w:val="26"/>
              </w:rPr>
            </w:pP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F63347" w:rsidP="00E20BBC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Внесение изменений в </w:t>
            </w:r>
            <w:r w:rsidR="006B0E81" w:rsidRPr="006B0E81">
              <w:rPr>
                <w:sz w:val="26"/>
                <w:szCs w:val="26"/>
              </w:rPr>
              <w:t>Правила предоставления из областного бюджета субсидий на поддержку племенного животноводства</w:t>
            </w:r>
            <w:r w:rsidR="006B0E81" w:rsidRPr="00635B37">
              <w:rPr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>позволит устранить выявленные проблемы.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7F228C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(Цель 1) </w:t>
            </w:r>
            <w:r w:rsidR="00F12E0F" w:rsidRPr="005512E0">
              <w:rPr>
                <w:sz w:val="26"/>
                <w:szCs w:val="26"/>
              </w:rPr>
              <w:t>оказание мер господдержки сельскохозяйственным товаропроизводителям</w:t>
            </w:r>
            <w:r w:rsidR="007F228C">
              <w:rPr>
                <w:sz w:val="26"/>
                <w:szCs w:val="26"/>
              </w:rPr>
              <w:t xml:space="preserve"> </w:t>
            </w:r>
            <w:r w:rsidR="00F12E0F" w:rsidRPr="00FA680A">
              <w:rPr>
                <w:sz w:val="26"/>
                <w:szCs w:val="26"/>
              </w:rPr>
              <w:t xml:space="preserve">на поддержку </w:t>
            </w:r>
            <w:r w:rsidR="007F228C" w:rsidRPr="006B0E81">
              <w:rPr>
                <w:sz w:val="26"/>
                <w:szCs w:val="26"/>
              </w:rPr>
              <w:t>племенного животноводства</w:t>
            </w:r>
            <w:r w:rsidR="00F12E0F" w:rsidRPr="005512E0">
              <w:rPr>
                <w:sz w:val="26"/>
                <w:szCs w:val="26"/>
              </w:rPr>
              <w:t>.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31.12.202</w:t>
            </w:r>
            <w:r w:rsidR="00F63347">
              <w:rPr>
                <w:sz w:val="26"/>
                <w:szCs w:val="26"/>
              </w:rPr>
              <w:t>6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B873C9" w:rsidRPr="00F12E0F" w:rsidRDefault="00B873C9" w:rsidP="00B873C9">
            <w:pPr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proofErr w:type="gramStart"/>
            <w:r w:rsidRPr="00F12E0F">
              <w:rPr>
                <w:sz w:val="26"/>
                <w:szCs w:val="26"/>
              </w:rPr>
              <w:t xml:space="preserve">Предоставление из областного бюджета субсидий сельскохозяйственным товаропроизводителям на поддержку </w:t>
            </w:r>
            <w:r w:rsidR="007F228C" w:rsidRPr="006B0E81">
              <w:rPr>
                <w:sz w:val="26"/>
                <w:szCs w:val="26"/>
              </w:rPr>
              <w:t>племенного животноводства</w:t>
            </w:r>
            <w:r w:rsidRPr="00F12E0F">
              <w:rPr>
                <w:sz w:val="26"/>
                <w:szCs w:val="26"/>
              </w:rPr>
              <w:t xml:space="preserve">, осуществляется в соответствии с региональным проектом «Развитие отраслей и техническая модернизация агропромышленного комплекса», не входящим в национальные проекты, в рамках государственной </w:t>
            </w:r>
            <w:hyperlink r:id="rId10" w:history="1">
              <w:r w:rsidRPr="00F12E0F">
                <w:rPr>
                  <w:sz w:val="26"/>
                  <w:szCs w:val="26"/>
                </w:rPr>
                <w:t>программ</w:t>
              </w:r>
            </w:hyperlink>
            <w:r w:rsidRPr="00F12E0F">
              <w:rPr>
                <w:sz w:val="26"/>
                <w:szCs w:val="26"/>
              </w:rPr>
              <w:t xml:space="preserve">ы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 </w:t>
            </w:r>
            <w:proofErr w:type="gramEnd"/>
          </w:p>
          <w:p w:rsidR="00B873C9" w:rsidRDefault="00196FAA" w:rsidP="007F228C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Результатами предоставления субсидии являются:</w:t>
            </w:r>
          </w:p>
          <w:p w:rsidR="003A4ADF" w:rsidRPr="00196FAA" w:rsidRDefault="00196FAA" w:rsidP="003A4ADF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="003A4ADF" w:rsidRPr="00196FAA">
              <w:rPr>
                <w:rFonts w:ascii="Times New Roman" w:hAnsi="Times New Roman" w:cs="Times New Roman"/>
                <w:sz w:val="26"/>
                <w:szCs w:val="26"/>
              </w:rPr>
              <w:t>остигнута численность племенного маточного поголовья сельскохозяйственных животных в пересчете на условные головы (за исключением племенного маточного поголовья крупного рогатого скота) (тыс. голов)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A4ADF" w:rsidRPr="00196FA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A4ADF" w:rsidRPr="00196FAA" w:rsidRDefault="00196FAA" w:rsidP="003A4ADF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="003A4ADF" w:rsidRPr="00196FAA">
              <w:rPr>
                <w:rFonts w:ascii="Times New Roman" w:hAnsi="Times New Roman" w:cs="Times New Roman"/>
                <w:sz w:val="26"/>
                <w:szCs w:val="26"/>
              </w:rPr>
              <w:t>остигнута численность племенного маточного поголовья крупного рогатого скота в пересчете на условные головы (тыс. голов)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A4ADF" w:rsidRPr="00196F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55848" w:rsidRPr="005512E0" w:rsidRDefault="00B873C9" w:rsidP="007F228C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F12E0F">
              <w:rPr>
                <w:sz w:val="26"/>
                <w:szCs w:val="26"/>
              </w:rPr>
              <w:t xml:space="preserve">         Реализация данного ме</w:t>
            </w:r>
            <w:r w:rsidR="007F228C">
              <w:rPr>
                <w:sz w:val="26"/>
                <w:szCs w:val="26"/>
              </w:rPr>
              <w:t>роприятия будет способствовать развитию</w:t>
            </w:r>
            <w:r w:rsidRPr="00F12E0F">
              <w:rPr>
                <w:sz w:val="26"/>
                <w:szCs w:val="26"/>
              </w:rPr>
              <w:t xml:space="preserve"> </w:t>
            </w:r>
            <w:r w:rsidR="007F228C">
              <w:rPr>
                <w:sz w:val="26"/>
                <w:szCs w:val="26"/>
              </w:rPr>
              <w:lastRenderedPageBreak/>
              <w:t>племенного животноводства</w:t>
            </w:r>
            <w:r w:rsidRPr="00F12E0F">
              <w:rPr>
                <w:sz w:val="26"/>
                <w:szCs w:val="26"/>
              </w:rPr>
              <w:t>.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lastRenderedPageBreak/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Pr="005512E0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проблема:</w:t>
            </w:r>
            <w:proofErr w:type="gramEnd"/>
          </w:p>
          <w:p w:rsidR="002C10B2" w:rsidRPr="00B479FE" w:rsidRDefault="002C10B2" w:rsidP="002C10B2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 xml:space="preserve">Вариант 1: Непринятие  проекта </w:t>
            </w:r>
            <w:r w:rsidRPr="00B479FE">
              <w:rPr>
                <w:color w:val="000000" w:themeColor="text1"/>
                <w:sz w:val="26"/>
                <w:szCs w:val="26"/>
              </w:rPr>
              <w:t>постановления Правительства Курской области</w:t>
            </w:r>
            <w:r w:rsidRPr="00B479FE">
              <w:rPr>
                <w:color w:val="FF0000"/>
                <w:sz w:val="26"/>
                <w:szCs w:val="26"/>
              </w:rPr>
              <w:t xml:space="preserve"> </w:t>
            </w:r>
            <w:r w:rsidR="007F228C" w:rsidRPr="006B0E81">
              <w:rPr>
                <w:sz w:val="26"/>
                <w:szCs w:val="26"/>
              </w:rPr>
              <w:t>«О внесении изменений в Правила предоставления из областного бюджета субсидий на поддержку племенного животноводства»</w:t>
            </w:r>
            <w:r>
              <w:rPr>
                <w:sz w:val="26"/>
                <w:szCs w:val="26"/>
              </w:rPr>
              <w:t>.</w:t>
            </w:r>
          </w:p>
          <w:p w:rsidR="00755848" w:rsidRPr="005512E0" w:rsidRDefault="00755848" w:rsidP="002C10B2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755848" w:rsidRPr="005512E0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предлагаемого способа решения проблемы:</w:t>
            </w:r>
          </w:p>
          <w:p w:rsidR="00755848" w:rsidRPr="005512E0" w:rsidRDefault="002C10B2" w:rsidP="002C10B2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результатам анализа следует, что вариант 1 содержит высокие риски неблагоприятных последствий. Мероприятия госпрограммы не будут выполнены, поставленные задачи не решены, цели и показатели региональной программы области не будут достигнуты. Таким образом, на основании проведенной оценки рисков и преимуществ оптимальным является предлагаемый вариант: Утвердить проект постановления </w:t>
            </w:r>
            <w:r w:rsidR="007F228C" w:rsidRPr="006B0E81">
              <w:rPr>
                <w:sz w:val="26"/>
                <w:szCs w:val="26"/>
              </w:rPr>
              <w:t>«О внесении изменений в Правила предоставления из областного бюджета субсидий на поддержку племенного животноводства»</w:t>
            </w:r>
            <w:r>
              <w:rPr>
                <w:sz w:val="26"/>
                <w:szCs w:val="26"/>
              </w:rPr>
              <w:t xml:space="preserve">, который  позволит достичь цели правового регулирования.      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2C10B2" w:rsidRDefault="002C10B2" w:rsidP="00885209">
      <w:pPr>
        <w:spacing w:line="228" w:lineRule="auto"/>
        <w:ind w:left="786"/>
        <w:jc w:val="center"/>
        <w:rPr>
          <w:b/>
          <w:bCs/>
        </w:rPr>
      </w:pPr>
    </w:p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2C10B2" w:rsidRDefault="002C10B2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C10B2">
              <w:rPr>
                <w:sz w:val="26"/>
                <w:szCs w:val="26"/>
              </w:rPr>
              <w:t xml:space="preserve">Ожидаемое количество участников </w:t>
            </w:r>
            <w:r w:rsidR="000D0A58">
              <w:rPr>
                <w:sz w:val="26"/>
                <w:szCs w:val="26"/>
              </w:rPr>
              <w:t>–</w:t>
            </w:r>
            <w:r w:rsidRPr="002C10B2">
              <w:rPr>
                <w:sz w:val="26"/>
                <w:szCs w:val="26"/>
              </w:rPr>
              <w:t xml:space="preserve"> </w:t>
            </w:r>
            <w:r w:rsidR="000D0A58">
              <w:rPr>
                <w:sz w:val="26"/>
                <w:szCs w:val="26"/>
              </w:rPr>
              <w:t>8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6B0E81" w:rsidRPr="006B0E81" w:rsidRDefault="00F12E0F" w:rsidP="006B0E81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включенные </w:t>
            </w:r>
            <w:r w:rsidR="006B0E81" w:rsidRPr="006B0E81">
              <w:rPr>
                <w:sz w:val="26"/>
                <w:szCs w:val="26"/>
              </w:rPr>
              <w:t>в перечень племенных хозяйств</w:t>
            </w:r>
          </w:p>
          <w:p w:rsidR="00755848" w:rsidRPr="00F84F13" w:rsidRDefault="00755848" w:rsidP="00D45D3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F12E0F" w:rsidRPr="005512E0" w:rsidRDefault="00F12E0F" w:rsidP="00F12E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Субсидию могут получить все сельскохозяйственные товаропроизводители, соответствующие требованиям и условиям, установленным Правилами.</w:t>
            </w:r>
          </w:p>
          <w:p w:rsidR="00755848" w:rsidRPr="005512E0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lastRenderedPageBreak/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p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0D0A58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0D0A58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</w:t>
            </w:r>
            <w:proofErr w:type="gramStart"/>
            <w:r w:rsidRPr="0087740B">
              <w:rPr>
                <w:strike/>
                <w:sz w:val="26"/>
                <w:szCs w:val="26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87740B">
              <w:rPr>
                <w:strike/>
                <w:sz w:val="26"/>
                <w:szCs w:val="26"/>
              </w:rPr>
              <w:t xml:space="preserve">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0D0A58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0D0A58" w:rsidRPr="00D74423" w:rsidTr="000D0A58">
        <w:tc>
          <w:tcPr>
            <w:tcW w:w="2977" w:type="dxa"/>
            <w:shd w:val="clear" w:color="auto" w:fill="auto"/>
          </w:tcPr>
          <w:p w:rsidR="000D0A58" w:rsidRPr="00082A83" w:rsidRDefault="000D0A58" w:rsidP="006B0E81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Нарушение получателем субсидии условий и требований, установленных Правилами</w:t>
            </w:r>
          </w:p>
        </w:tc>
        <w:tc>
          <w:tcPr>
            <w:tcW w:w="2109" w:type="dxa"/>
            <w:shd w:val="clear" w:color="auto" w:fill="auto"/>
          </w:tcPr>
          <w:p w:rsidR="000D0A58" w:rsidRPr="00082A83" w:rsidRDefault="000D0A58" w:rsidP="006B0E81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shd w:val="clear" w:color="auto" w:fill="auto"/>
          </w:tcPr>
          <w:p w:rsidR="000D0A58" w:rsidRPr="0087740B" w:rsidRDefault="000D0A5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</w:tcPr>
          <w:p w:rsidR="000D0A58" w:rsidRPr="0087740B" w:rsidRDefault="000D0A5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0D0A58">
        <w:trPr>
          <w:trHeight w:val="38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5848" w:rsidRDefault="000D0A58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(Риск 2</w:t>
            </w:r>
            <w:r w:rsidR="00755848" w:rsidRPr="0087740B">
              <w:rPr>
                <w:sz w:val="26"/>
                <w:szCs w:val="26"/>
              </w:rPr>
              <w:t>)</w:t>
            </w:r>
          </w:p>
          <w:p w:rsidR="000D0A58" w:rsidRPr="0087740B" w:rsidRDefault="000D0A5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0D0A58" w:rsidRPr="00D74423" w:rsidTr="000D0A58">
        <w:trPr>
          <w:trHeight w:val="451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D0A58" w:rsidRPr="00082A83" w:rsidRDefault="000D0A58" w:rsidP="006B0E81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Установление факта предоставления недостоверной информации в представленных документах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:rsidR="000D0A58" w:rsidRPr="00082A83" w:rsidRDefault="000D0A58" w:rsidP="006B0E81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0D0A58" w:rsidRPr="0087740B" w:rsidRDefault="000D0A5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auto"/>
          </w:tcPr>
          <w:p w:rsidR="000D0A58" w:rsidRPr="0087740B" w:rsidRDefault="000D0A5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:rsidR="000D0A5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 xml:space="preserve">12.5 Источники данных: </w:t>
            </w:r>
          </w:p>
          <w:p w:rsidR="000D0A58" w:rsidRDefault="000D0A58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 Министерства сельского хозяйства Курской области</w:t>
            </w:r>
            <w:r w:rsidRPr="0087740B">
              <w:rPr>
                <w:sz w:val="26"/>
                <w:szCs w:val="26"/>
              </w:rPr>
              <w:t>.</w:t>
            </w:r>
          </w:p>
          <w:p w:rsidR="00755848" w:rsidRPr="00D74423" w:rsidRDefault="00755848" w:rsidP="009D4290">
            <w:pPr>
              <w:spacing w:line="228" w:lineRule="auto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 xml:space="preserve">Необходимость установления переходного периода и (или) отсрочки введения </w:t>
            </w:r>
            <w:r w:rsidRPr="00D74423">
              <w:rPr>
                <w:sz w:val="26"/>
                <w:szCs w:val="26"/>
              </w:rPr>
              <w:lastRenderedPageBreak/>
              <w:t>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D2932" w:rsidRDefault="007D2932" w:rsidP="007D2932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7D2932">
              <w:rPr>
                <w:sz w:val="26"/>
                <w:szCs w:val="26"/>
              </w:rPr>
              <w:t xml:space="preserve">Постановление вступает в силу со дня его официального опубликования за исключением абзацев шестого, седьмого </w:t>
            </w:r>
            <w:r w:rsidRPr="007D2932">
              <w:rPr>
                <w:sz w:val="26"/>
                <w:szCs w:val="26"/>
              </w:rPr>
              <w:lastRenderedPageBreak/>
              <w:t>пункта 2 изменений, утвержденных постановлением, которые вступают в силу с 1 января 2027 года.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lastRenderedPageBreak/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  <w:r w:rsidR="007D2932">
              <w:rPr>
                <w:sz w:val="26"/>
                <w:szCs w:val="26"/>
              </w:rPr>
              <w:t>согласно постановлению</w:t>
            </w:r>
            <w:r w:rsidR="007D2932" w:rsidRPr="00635B37">
              <w:rPr>
                <w:sz w:val="26"/>
                <w:szCs w:val="26"/>
              </w:rPr>
              <w:t xml:space="preserve">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 w:rsidR="007D2932">
              <w:rPr>
                <w:sz w:val="26"/>
                <w:szCs w:val="26"/>
              </w:rPr>
              <w:t>.</w:t>
            </w:r>
            <w:r w:rsidR="007D2932" w:rsidRPr="00635B37">
              <w:rPr>
                <w:sz w:val="26"/>
                <w:szCs w:val="26"/>
              </w:rPr>
              <w:t xml:space="preserve"> </w:t>
            </w:r>
            <w:r w:rsidR="007D2932">
              <w:rPr>
                <w:sz w:val="26"/>
                <w:szCs w:val="26"/>
              </w:rPr>
              <w:t xml:space="preserve"> </w:t>
            </w:r>
            <w:bookmarkStart w:id="1" w:name="_GoBack"/>
            <w:bookmarkEnd w:id="1"/>
            <w:r w:rsidR="007D2932" w:rsidRPr="00635B37">
              <w:rPr>
                <w:sz w:val="26"/>
                <w:szCs w:val="26"/>
              </w:rPr>
              <w:t>№ 717»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</w:t>
      </w:r>
      <w:r w:rsidRPr="00D74423">
        <w:rPr>
          <w:b/>
          <w:bCs/>
        </w:rPr>
        <w:lastRenderedPageBreak/>
        <w:t xml:space="preserve">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</w:p>
          <w:p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18.2.</w:t>
            </w:r>
          </w:p>
        </w:tc>
        <w:tc>
          <w:tcPr>
            <w:tcW w:w="8525" w:type="dxa"/>
          </w:tcPr>
          <w:p w:rsidR="00755848" w:rsidRPr="005512E0" w:rsidRDefault="00755848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 xml:space="preserve">в связи с проведением публичного обсуждения проекта НПА: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:rsidR="00755848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</w:p>
          <w:p w:rsidR="0066613E" w:rsidRPr="005512E0" w:rsidRDefault="0066613E" w:rsidP="00F4756F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:rsidR="00755848" w:rsidRPr="005512E0" w:rsidRDefault="00755848" w:rsidP="009312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F4756F">
              <w:rPr>
                <w:sz w:val="26"/>
                <w:szCs w:val="26"/>
              </w:rPr>
              <w:t>-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:rsidR="00755848" w:rsidRPr="00402C57" w:rsidRDefault="00755848" w:rsidP="00755848">
      <w:pPr>
        <w:spacing w:line="228" w:lineRule="auto"/>
        <w:ind w:right="-427"/>
        <w:jc w:val="both"/>
        <w:rPr>
          <w:sz w:val="26"/>
          <w:szCs w:val="26"/>
        </w:rPr>
      </w:pPr>
      <w:r w:rsidRPr="00402C57">
        <w:rPr>
          <w:sz w:val="26"/>
          <w:szCs w:val="26"/>
        </w:rPr>
        <w:t xml:space="preserve">Приложение: </w:t>
      </w:r>
    </w:p>
    <w:p w:rsidR="00574553" w:rsidRDefault="009312F0" w:rsidP="00574553">
      <w:pPr>
        <w:spacing w:line="228" w:lineRule="auto"/>
        <w:ind w:right="-427" w:firstLine="708"/>
        <w:jc w:val="both"/>
      </w:pPr>
      <w:r>
        <w:rPr>
          <w:sz w:val="26"/>
          <w:szCs w:val="26"/>
        </w:rPr>
        <w:t xml:space="preserve"> </w:t>
      </w:r>
      <w:r w:rsidR="00574553">
        <w:t xml:space="preserve">Проект постановления Правительства Курской области </w:t>
      </w:r>
      <w:r w:rsidR="007F228C" w:rsidRPr="006B0E81">
        <w:rPr>
          <w:sz w:val="26"/>
          <w:szCs w:val="26"/>
        </w:rPr>
        <w:t>«</w:t>
      </w:r>
      <w:r w:rsidR="007F228C" w:rsidRPr="007F228C">
        <w:t>О внесении изменений в Правила предоставления из областного бюджета субсидий на поддержку племенного животноводства»</w:t>
      </w:r>
      <w:r w:rsidR="007F228C">
        <w:rPr>
          <w:sz w:val="26"/>
          <w:szCs w:val="26"/>
        </w:rPr>
        <w:t xml:space="preserve"> </w:t>
      </w:r>
      <w:r w:rsidR="00D173F3" w:rsidRPr="00AE3AC6">
        <w:t>н</w:t>
      </w:r>
      <w:r w:rsidR="00D173F3">
        <w:t>а</w:t>
      </w:r>
      <w:r w:rsidR="00D173F3" w:rsidRPr="00D173F3">
        <w:t xml:space="preserve"> </w:t>
      </w:r>
      <w:r w:rsidR="007F228C">
        <w:t>5</w:t>
      </w:r>
      <w:r w:rsidR="00D173F3" w:rsidRPr="00D173F3">
        <w:t xml:space="preserve"> </w:t>
      </w:r>
      <w:r w:rsidR="00574553">
        <w:t>л. в 1 экз.;</w:t>
      </w:r>
    </w:p>
    <w:p w:rsidR="00574553" w:rsidRDefault="00574553" w:rsidP="00574553">
      <w:pPr>
        <w:autoSpaceDE w:val="0"/>
        <w:autoSpaceDN w:val="0"/>
        <w:adjustRightInd w:val="0"/>
        <w:ind w:firstLine="709"/>
        <w:jc w:val="both"/>
      </w:pPr>
      <w:r>
        <w:t>Пояснительная записка к проекту постановления на 1 л. в 1 экз.</w:t>
      </w:r>
    </w:p>
    <w:p w:rsidR="009312F0" w:rsidRPr="00402C57" w:rsidRDefault="009312F0" w:rsidP="00755848">
      <w:pPr>
        <w:spacing w:line="228" w:lineRule="auto"/>
        <w:rPr>
          <w:sz w:val="26"/>
          <w:szCs w:val="26"/>
        </w:rPr>
      </w:pPr>
    </w:p>
    <w:p w:rsidR="00755848" w:rsidRPr="00040FA8" w:rsidRDefault="009312F0" w:rsidP="00755848">
      <w:pPr>
        <w:spacing w:line="228" w:lineRule="auto"/>
      </w:pPr>
      <w:bookmarkStart w:id="4" w:name="_Hlk144821583"/>
      <w:r w:rsidRPr="00040FA8">
        <w:t>М</w:t>
      </w:r>
      <w:r w:rsidR="00755848" w:rsidRPr="00040FA8">
        <w:t>инистр сельского хозяйства</w:t>
      </w:r>
    </w:p>
    <w:p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Pr="00040FA8">
        <w:t>Н.А. Гончарова</w:t>
      </w:r>
    </w:p>
    <w:p w:rsidR="001B5ED4" w:rsidRPr="00402C57" w:rsidRDefault="001B5ED4" w:rsidP="00402C57">
      <w:pPr>
        <w:spacing w:line="228" w:lineRule="auto"/>
        <w:ind w:right="-427"/>
        <w:rPr>
          <w:sz w:val="26"/>
          <w:szCs w:val="26"/>
        </w:rPr>
      </w:pPr>
    </w:p>
    <w:p w:rsidR="00D45D35" w:rsidRDefault="00755848" w:rsidP="00040FA8">
      <w:pPr>
        <w:spacing w:line="228" w:lineRule="auto"/>
      </w:pPr>
      <w:r w:rsidRPr="001B5ED4">
        <w:rPr>
          <w:sz w:val="22"/>
          <w:szCs w:val="22"/>
        </w:rPr>
        <w:t xml:space="preserve"> </w:t>
      </w:r>
      <w:bookmarkEnd w:id="4"/>
      <w:r w:rsidR="00335741" w:rsidRPr="001B5ED4">
        <w:rPr>
          <w:sz w:val="22"/>
          <w:szCs w:val="22"/>
        </w:rPr>
        <w:t>«</w:t>
      </w:r>
      <w:r w:rsidR="00196FAA">
        <w:rPr>
          <w:sz w:val="22"/>
          <w:szCs w:val="22"/>
        </w:rPr>
        <w:t>22</w:t>
      </w:r>
      <w:r w:rsidR="00335741" w:rsidRPr="001B5ED4">
        <w:rPr>
          <w:sz w:val="22"/>
          <w:szCs w:val="22"/>
        </w:rPr>
        <w:t xml:space="preserve">» </w:t>
      </w:r>
      <w:r w:rsidR="000D0A58">
        <w:rPr>
          <w:sz w:val="22"/>
          <w:szCs w:val="22"/>
        </w:rPr>
        <w:t xml:space="preserve">января </w:t>
      </w:r>
      <w:r w:rsidRPr="001B5ED4">
        <w:rPr>
          <w:sz w:val="22"/>
          <w:szCs w:val="22"/>
        </w:rPr>
        <w:t>202</w:t>
      </w:r>
      <w:r w:rsidR="000D0A58">
        <w:rPr>
          <w:sz w:val="22"/>
          <w:szCs w:val="22"/>
        </w:rPr>
        <w:t>6</w:t>
      </w:r>
      <w:r w:rsidR="001B5ED4" w:rsidRPr="001B5ED4">
        <w:rPr>
          <w:sz w:val="22"/>
          <w:szCs w:val="22"/>
        </w:rPr>
        <w:t xml:space="preserve"> год</w:t>
      </w:r>
      <w:r w:rsidR="000D0A58">
        <w:rPr>
          <w:sz w:val="22"/>
          <w:szCs w:val="22"/>
        </w:rPr>
        <w:t>а</w:t>
      </w:r>
    </w:p>
    <w:sectPr w:rsidR="00D45D35" w:rsidSect="009D4290">
      <w:headerReference w:type="default" r:id="rId11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932" w:rsidRDefault="007D2932" w:rsidP="00755848">
      <w:r>
        <w:separator/>
      </w:r>
    </w:p>
  </w:endnote>
  <w:endnote w:type="continuationSeparator" w:id="0">
    <w:p w:rsidR="007D2932" w:rsidRDefault="007D2932" w:rsidP="00755848">
      <w:r>
        <w:continuationSeparator/>
      </w:r>
    </w:p>
  </w:endnote>
  <w:endnote w:id="1">
    <w:p w:rsidR="007D2932" w:rsidRPr="00801C63" w:rsidRDefault="007D2932" w:rsidP="00755848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7D2932" w:rsidRDefault="007D2932" w:rsidP="00755848">
      <w:pPr>
        <w:pStyle w:val="a7"/>
      </w:pPr>
    </w:p>
  </w:endnote>
  <w:endnote w:id="2">
    <w:p w:rsidR="007D2932" w:rsidRDefault="007D2932" w:rsidP="00755848">
      <w:pPr>
        <w:pStyle w:val="a5"/>
        <w:jc w:val="both"/>
      </w:pPr>
      <w:bookmarkStart w:id="2" w:name="_Hlk147160240"/>
      <w:bookmarkStart w:id="3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2"/>
    <w:bookmarkEnd w:id="3"/>
    <w:p w:rsidR="007D2932" w:rsidRDefault="007D2932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932" w:rsidRDefault="007D2932" w:rsidP="00755848">
      <w:r>
        <w:separator/>
      </w:r>
    </w:p>
  </w:footnote>
  <w:footnote w:type="continuationSeparator" w:id="0">
    <w:p w:rsidR="007D2932" w:rsidRDefault="007D2932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932" w:rsidRPr="00295E46" w:rsidRDefault="007D2932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53016A">
      <w:rPr>
        <w:noProof/>
        <w:sz w:val="22"/>
        <w:szCs w:val="22"/>
      </w:rPr>
      <w:t>7</w:t>
    </w:r>
    <w:r w:rsidRPr="00295E46">
      <w:rPr>
        <w:sz w:val="22"/>
        <w:szCs w:val="22"/>
      </w:rPr>
      <w:fldChar w:fldCharType="end"/>
    </w:r>
  </w:p>
  <w:p w:rsidR="007D2932" w:rsidRDefault="007D29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24FAA"/>
    <w:rsid w:val="00040FA8"/>
    <w:rsid w:val="0004278C"/>
    <w:rsid w:val="00046338"/>
    <w:rsid w:val="000614DC"/>
    <w:rsid w:val="000725FB"/>
    <w:rsid w:val="000A0B77"/>
    <w:rsid w:val="000B72A5"/>
    <w:rsid w:val="000C4F19"/>
    <w:rsid w:val="000C546E"/>
    <w:rsid w:val="000D0A58"/>
    <w:rsid w:val="000D0BC2"/>
    <w:rsid w:val="000F0E68"/>
    <w:rsid w:val="00120CC4"/>
    <w:rsid w:val="00124C1C"/>
    <w:rsid w:val="001321B9"/>
    <w:rsid w:val="00135726"/>
    <w:rsid w:val="001502C0"/>
    <w:rsid w:val="0017496D"/>
    <w:rsid w:val="0018324C"/>
    <w:rsid w:val="001906BD"/>
    <w:rsid w:val="001944C4"/>
    <w:rsid w:val="0019578E"/>
    <w:rsid w:val="0019618E"/>
    <w:rsid w:val="00196FAA"/>
    <w:rsid w:val="001A408E"/>
    <w:rsid w:val="001B5ED4"/>
    <w:rsid w:val="001D6EC9"/>
    <w:rsid w:val="001E47F4"/>
    <w:rsid w:val="00223720"/>
    <w:rsid w:val="00240D2B"/>
    <w:rsid w:val="0025067F"/>
    <w:rsid w:val="002517F8"/>
    <w:rsid w:val="00256DDE"/>
    <w:rsid w:val="00260B27"/>
    <w:rsid w:val="00276AF8"/>
    <w:rsid w:val="0028263C"/>
    <w:rsid w:val="00292D14"/>
    <w:rsid w:val="00295E46"/>
    <w:rsid w:val="002B5D85"/>
    <w:rsid w:val="002C0E90"/>
    <w:rsid w:val="002C10B2"/>
    <w:rsid w:val="002E02AE"/>
    <w:rsid w:val="0031725A"/>
    <w:rsid w:val="00327B0F"/>
    <w:rsid w:val="00335741"/>
    <w:rsid w:val="00374552"/>
    <w:rsid w:val="003811BB"/>
    <w:rsid w:val="00391F52"/>
    <w:rsid w:val="003923CF"/>
    <w:rsid w:val="003A4ADF"/>
    <w:rsid w:val="003C03FC"/>
    <w:rsid w:val="003F0751"/>
    <w:rsid w:val="003F3EE3"/>
    <w:rsid w:val="003F7ADA"/>
    <w:rsid w:val="00400FD8"/>
    <w:rsid w:val="00402C57"/>
    <w:rsid w:val="004C0759"/>
    <w:rsid w:val="004C16FB"/>
    <w:rsid w:val="004C1E10"/>
    <w:rsid w:val="004C68F1"/>
    <w:rsid w:val="004D0BED"/>
    <w:rsid w:val="004E2628"/>
    <w:rsid w:val="00502AF6"/>
    <w:rsid w:val="00505447"/>
    <w:rsid w:val="0053016A"/>
    <w:rsid w:val="00533F26"/>
    <w:rsid w:val="0053775F"/>
    <w:rsid w:val="005622D8"/>
    <w:rsid w:val="00574553"/>
    <w:rsid w:val="005871A2"/>
    <w:rsid w:val="00594C05"/>
    <w:rsid w:val="005B142E"/>
    <w:rsid w:val="005B27FD"/>
    <w:rsid w:val="005B5A15"/>
    <w:rsid w:val="005C4E46"/>
    <w:rsid w:val="00605F8D"/>
    <w:rsid w:val="0060719D"/>
    <w:rsid w:val="006126A0"/>
    <w:rsid w:val="0062096B"/>
    <w:rsid w:val="00635B37"/>
    <w:rsid w:val="00663569"/>
    <w:rsid w:val="0066613E"/>
    <w:rsid w:val="00693C0F"/>
    <w:rsid w:val="006A613C"/>
    <w:rsid w:val="006B0E81"/>
    <w:rsid w:val="006B18E0"/>
    <w:rsid w:val="006F4E79"/>
    <w:rsid w:val="006F55D2"/>
    <w:rsid w:val="007227E8"/>
    <w:rsid w:val="00755848"/>
    <w:rsid w:val="00773BBA"/>
    <w:rsid w:val="007D2932"/>
    <w:rsid w:val="007F228C"/>
    <w:rsid w:val="0080524C"/>
    <w:rsid w:val="00807398"/>
    <w:rsid w:val="0087740B"/>
    <w:rsid w:val="00885209"/>
    <w:rsid w:val="008919C9"/>
    <w:rsid w:val="008A3F36"/>
    <w:rsid w:val="008B268F"/>
    <w:rsid w:val="008B2B59"/>
    <w:rsid w:val="008B7C40"/>
    <w:rsid w:val="008C6A08"/>
    <w:rsid w:val="008F1877"/>
    <w:rsid w:val="00907CEC"/>
    <w:rsid w:val="00910FD4"/>
    <w:rsid w:val="009140E3"/>
    <w:rsid w:val="009312F0"/>
    <w:rsid w:val="00932C22"/>
    <w:rsid w:val="00986D82"/>
    <w:rsid w:val="009936C1"/>
    <w:rsid w:val="009D4290"/>
    <w:rsid w:val="009E171F"/>
    <w:rsid w:val="009F29BF"/>
    <w:rsid w:val="00A2132A"/>
    <w:rsid w:val="00A41A35"/>
    <w:rsid w:val="00A62D0A"/>
    <w:rsid w:val="00AB6698"/>
    <w:rsid w:val="00AB7DA9"/>
    <w:rsid w:val="00AE3AC6"/>
    <w:rsid w:val="00AE4162"/>
    <w:rsid w:val="00AF577F"/>
    <w:rsid w:val="00AF585E"/>
    <w:rsid w:val="00AF625B"/>
    <w:rsid w:val="00B0547A"/>
    <w:rsid w:val="00B652B9"/>
    <w:rsid w:val="00B824E7"/>
    <w:rsid w:val="00B873C9"/>
    <w:rsid w:val="00B96488"/>
    <w:rsid w:val="00B96FA8"/>
    <w:rsid w:val="00BC1A92"/>
    <w:rsid w:val="00BC1C03"/>
    <w:rsid w:val="00BD21DB"/>
    <w:rsid w:val="00BE0224"/>
    <w:rsid w:val="00BE362D"/>
    <w:rsid w:val="00C2149F"/>
    <w:rsid w:val="00C33CFB"/>
    <w:rsid w:val="00C41402"/>
    <w:rsid w:val="00C44262"/>
    <w:rsid w:val="00C47ADB"/>
    <w:rsid w:val="00C842AE"/>
    <w:rsid w:val="00C9521F"/>
    <w:rsid w:val="00C97C58"/>
    <w:rsid w:val="00CC46B6"/>
    <w:rsid w:val="00CD1314"/>
    <w:rsid w:val="00CE3D4C"/>
    <w:rsid w:val="00CF6D66"/>
    <w:rsid w:val="00D0670A"/>
    <w:rsid w:val="00D13BB6"/>
    <w:rsid w:val="00D16D0D"/>
    <w:rsid w:val="00D173F3"/>
    <w:rsid w:val="00D45D35"/>
    <w:rsid w:val="00D61A57"/>
    <w:rsid w:val="00D80547"/>
    <w:rsid w:val="00D92BFF"/>
    <w:rsid w:val="00DC37DA"/>
    <w:rsid w:val="00DE1969"/>
    <w:rsid w:val="00E20BBC"/>
    <w:rsid w:val="00E40EEF"/>
    <w:rsid w:val="00E43C9E"/>
    <w:rsid w:val="00E43CB9"/>
    <w:rsid w:val="00E90B66"/>
    <w:rsid w:val="00EA748C"/>
    <w:rsid w:val="00EC3011"/>
    <w:rsid w:val="00F12E0F"/>
    <w:rsid w:val="00F35D23"/>
    <w:rsid w:val="00F4756F"/>
    <w:rsid w:val="00F5167C"/>
    <w:rsid w:val="00F63347"/>
    <w:rsid w:val="00F76DDC"/>
    <w:rsid w:val="00F84F13"/>
    <w:rsid w:val="00FA2B72"/>
    <w:rsid w:val="00FB1961"/>
    <w:rsid w:val="00FB270E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horova.mcx@rkurs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417&amp;n=109763&amp;dst=681&amp;field=134&amp;date=23.1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7&amp;n=130164&amp;dst=246751&amp;field=134&amp;date=05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</dc:creator>
  <cp:keywords/>
  <dc:description/>
  <cp:lastModifiedBy>Прохорова</cp:lastModifiedBy>
  <cp:revision>2</cp:revision>
  <cp:lastPrinted>2026-01-20T05:42:00Z</cp:lastPrinted>
  <dcterms:created xsi:type="dcterms:W3CDTF">2026-01-15T11:53:00Z</dcterms:created>
  <dcterms:modified xsi:type="dcterms:W3CDTF">2026-01-20T06:02:00Z</dcterms:modified>
</cp:coreProperties>
</file>