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5E7AA83" w:rsidR="002D4251" w:rsidRDefault="00A904D0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11D" w:rsidRPr="0010711D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1071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0711D" w:rsidRPr="0010711D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Курской области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767C0BDA" w14:textId="77777777" w:rsidR="000D2662" w:rsidRPr="00A904D0" w:rsidRDefault="000D2662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734FD" w14:textId="17902877" w:rsidR="00A904D0" w:rsidRDefault="0010711D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7843A1" wp14:editId="57C72A83">
            <wp:extent cx="5381625" cy="3381375"/>
            <wp:effectExtent l="0" t="0" r="9525" b="9525"/>
            <wp:docPr id="137124895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2D7AA3A" w14:textId="77777777" w:rsidR="000D2662" w:rsidRDefault="000D266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5BA06310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</w:t>
      </w:r>
      <w:r w:rsidR="0010711D">
        <w:rPr>
          <w:rFonts w:ascii="Times New Roman" w:hAnsi="Times New Roman" w:cs="Times New Roman"/>
          <w:sz w:val="26"/>
          <w:szCs w:val="26"/>
        </w:rPr>
        <w:t>постановления 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E71CFA" w:rsidRPr="00E71CFA">
        <w:rPr>
          <w:rFonts w:ascii="Times New Roman" w:hAnsi="Times New Roman" w:cs="Times New Roman"/>
          <w:sz w:val="26"/>
          <w:szCs w:val="26"/>
        </w:rPr>
        <w:t>«</w:t>
      </w:r>
      <w:r w:rsidR="0010711D" w:rsidRPr="0010711D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Курской области от 28.06. 2007 № 114 «Об основных требованиях к торговому месту на розничных рынках в Курской области</w:t>
      </w:r>
      <w:r w:rsidR="00E71CFA" w:rsidRPr="00E71CFA"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0BE117B8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10711D">
        <w:rPr>
          <w:rFonts w:ascii="Times New Roman" w:hAnsi="Times New Roman" w:cs="Times New Roman"/>
          <w:sz w:val="26"/>
          <w:szCs w:val="26"/>
        </w:rPr>
        <w:t>определение требований к организации торговых мест на розничных рынках Курской области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7CAFE968" w14:textId="5449B91C" w:rsidR="00A246E5" w:rsidRDefault="00BF6B02" w:rsidP="009D0C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4FB8BD27" w14:textId="77777777" w:rsidR="00A246E5" w:rsidRPr="00507C6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839D3A9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9D0C80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 xml:space="preserve">декабря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D2662"/>
    <w:rsid w:val="000E68E1"/>
    <w:rsid w:val="000F4F27"/>
    <w:rsid w:val="00102A86"/>
    <w:rsid w:val="0010711D"/>
    <w:rsid w:val="00122AF6"/>
    <w:rsid w:val="00151D83"/>
    <w:rsid w:val="00151F4F"/>
    <w:rsid w:val="002021F7"/>
    <w:rsid w:val="00206A90"/>
    <w:rsid w:val="0024114F"/>
    <w:rsid w:val="002718B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D0C80"/>
    <w:rsid w:val="009F6A0E"/>
    <w:rsid w:val="00A246E5"/>
    <w:rsid w:val="00A904D0"/>
    <w:rsid w:val="00AC5475"/>
    <w:rsid w:val="00B55FD2"/>
    <w:rsid w:val="00BC3C1C"/>
    <w:rsid w:val="00BF6B02"/>
    <w:rsid w:val="00C53313"/>
    <w:rsid w:val="00C73D77"/>
    <w:rsid w:val="00CD63D3"/>
    <w:rsid w:val="00E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33</cp:revision>
  <cp:lastPrinted>2025-12-22T08:45:00Z</cp:lastPrinted>
  <dcterms:created xsi:type="dcterms:W3CDTF">2025-05-27T09:18:00Z</dcterms:created>
  <dcterms:modified xsi:type="dcterms:W3CDTF">2025-12-22T08:57:00Z</dcterms:modified>
</cp:coreProperties>
</file>