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AC" w:rsidRPr="0064384E" w:rsidRDefault="005306AC" w:rsidP="005306AC">
      <w:pPr>
        <w:spacing w:after="0" w:line="288" w:lineRule="atLeast"/>
        <w:jc w:val="center"/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t>Перечень вопросов</w:t>
      </w:r>
    </w:p>
    <w:p w:rsidR="005306AC" w:rsidRPr="0064384E" w:rsidRDefault="005306AC" w:rsidP="005306AC">
      <w:pPr>
        <w:spacing w:after="0" w:line="288" w:lineRule="atLeast"/>
        <w:jc w:val="center"/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t>для участников публичных обсуждений проекта</w:t>
      </w:r>
    </w:p>
    <w:p w:rsidR="005306AC" w:rsidRPr="0064384E" w:rsidRDefault="005306AC" w:rsidP="005306AC">
      <w:pPr>
        <w:spacing w:after="0" w:line="288" w:lineRule="atLeast"/>
        <w:jc w:val="center"/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</w:pPr>
      <w:r w:rsidRPr="0064384E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t>н</w:t>
      </w:r>
      <w:r w:rsidRPr="005306AC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t>ормативного правового акта</w:t>
      </w:r>
    </w:p>
    <w:p w:rsidR="005306AC" w:rsidRDefault="005306AC" w:rsidP="0053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</w:p>
    <w:p w:rsidR="005306AC" w:rsidRPr="005306AC" w:rsidRDefault="005306AC" w:rsidP="005306AC">
      <w:pPr>
        <w:pStyle w:val="a9"/>
        <w:jc w:val="center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5306AC">
        <w:rPr>
          <w:rFonts w:ascii="Courier New" w:eastAsia="Times New Roman" w:hAnsi="Courier New" w:cs="Courier New"/>
          <w:b/>
          <w:bCs/>
          <w:sz w:val="20"/>
          <w:szCs w:val="20"/>
        </w:rPr>
        <w:t>проект постановления Правительства Курской области «Об утверждении Порядка выполнения работодателями квоты для приема на работу участников специальной военной операции и предоставления в органы службы занятости сведений о выполнении квоты для приема на работу участников специальной военной операции»</w:t>
      </w:r>
    </w:p>
    <w:p w:rsidR="005306AC" w:rsidRPr="005306AC" w:rsidRDefault="005306AC" w:rsidP="0053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10"/>
          <w:szCs w:val="20"/>
          <w:lang w:eastAsia="ru-RU"/>
        </w:rPr>
        <w:t>__</w:t>
      </w:r>
      <w:r w:rsidRPr="00A20477">
        <w:rPr>
          <w:rFonts w:ascii="Courier New" w:eastAsia="Times New Roman" w:hAnsi="Courier New" w:cs="Courier New"/>
          <w:sz w:val="10"/>
          <w:szCs w:val="20"/>
          <w:lang w:eastAsia="ru-RU"/>
        </w:rPr>
        <w:t>__</w:t>
      </w:r>
      <w:r w:rsidRPr="005306AC">
        <w:rPr>
          <w:rFonts w:ascii="Courier New" w:eastAsia="Times New Roman" w:hAnsi="Courier New" w:cs="Courier New"/>
          <w:sz w:val="10"/>
          <w:szCs w:val="20"/>
          <w:lang w:eastAsia="ru-RU"/>
        </w:rPr>
        <w:t>____________________________</w:t>
      </w:r>
      <w:r w:rsidRPr="00A20477">
        <w:rPr>
          <w:rFonts w:ascii="Courier New" w:eastAsia="Times New Roman" w:hAnsi="Courier New" w:cs="Courier New"/>
          <w:sz w:val="10"/>
          <w:szCs w:val="20"/>
          <w:lang w:eastAsia="ru-RU"/>
        </w:rPr>
        <w:t>__________</w:t>
      </w:r>
      <w:r w:rsidRPr="005306AC">
        <w:rPr>
          <w:rFonts w:ascii="Courier New" w:eastAsia="Times New Roman" w:hAnsi="Courier New" w:cs="Courier New"/>
          <w:sz w:val="10"/>
          <w:szCs w:val="20"/>
          <w:lang w:eastAsia="ru-RU"/>
        </w:rPr>
        <w:t>_____</w:t>
      </w:r>
      <w:r w:rsidR="00A20477">
        <w:rPr>
          <w:rFonts w:ascii="Courier New" w:eastAsia="Times New Roman" w:hAnsi="Courier New" w:cs="Courier New"/>
          <w:sz w:val="10"/>
          <w:szCs w:val="20"/>
          <w:lang w:eastAsia="ru-RU"/>
        </w:rPr>
        <w:t>___________________________________________________________________________________</w:t>
      </w:r>
      <w:r w:rsidRPr="005306AC">
        <w:rPr>
          <w:rFonts w:ascii="Courier New" w:eastAsia="Times New Roman" w:hAnsi="Courier New" w:cs="Courier New"/>
          <w:sz w:val="10"/>
          <w:szCs w:val="20"/>
          <w:lang w:eastAsia="ru-RU"/>
        </w:rPr>
        <w:t>___________________________________</w:t>
      </w:r>
    </w:p>
    <w:p w:rsidR="005306AC" w:rsidRPr="005306AC" w:rsidRDefault="005306AC" w:rsidP="0053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проекта акта)</w:t>
      </w:r>
    </w:p>
    <w:p w:rsidR="005306AC" w:rsidRPr="005306AC" w:rsidRDefault="005306AC" w:rsidP="0053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и сводного отчета о проведении оценки регулирующего воздействия</w:t>
      </w:r>
    </w:p>
    <w:p w:rsidR="005306AC" w:rsidRPr="005306AC" w:rsidRDefault="005306AC" w:rsidP="0053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660DA1" w:rsidRDefault="00660DA1" w:rsidP="0053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306AC" w:rsidRDefault="005306AC" w:rsidP="0053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Разработчик проекта нормативного правового акта: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Министерство по труду и занятости</w:t>
      </w:r>
    </w:p>
    <w:p w:rsidR="005306AC" w:rsidRDefault="005306AC" w:rsidP="0053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населения Курской области</w:t>
      </w:r>
    </w:p>
    <w:p w:rsidR="00660DA1" w:rsidRDefault="00660DA1" w:rsidP="00AF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306AC" w:rsidRDefault="005306AC" w:rsidP="00AF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Контактное лицо: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Хачатрян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Крестина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Грачевна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заместитель начальника управления правовой работы, контроля и надзора за </w:t>
      </w:r>
      <w:r w:rsidR="00660DA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соблюдением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</w:t>
      </w:r>
      <w:r w:rsidR="00660DA1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 занятости населения и социально-трудовых отношений,</w:t>
      </w:r>
      <w:r w:rsidR="00660DA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эл. почта </w:t>
      </w:r>
      <w:proofErr w:type="spellStart"/>
      <w:r w:rsidR="009709D0">
        <w:rPr>
          <w:rFonts w:ascii="Courier New" w:eastAsia="Times New Roman" w:hAnsi="Courier New" w:cs="Courier New"/>
          <w:sz w:val="20"/>
          <w:szCs w:val="20"/>
          <w:lang w:val="en-US" w:eastAsia="ru-RU"/>
        </w:rPr>
        <w:t>khachatryan</w:t>
      </w:r>
      <w:proofErr w:type="spellEnd"/>
      <w:r w:rsidR="009709D0" w:rsidRPr="009709D0">
        <w:rPr>
          <w:rFonts w:ascii="Courier New" w:eastAsia="Times New Roman" w:hAnsi="Courier New" w:cs="Courier New"/>
          <w:sz w:val="20"/>
          <w:szCs w:val="20"/>
          <w:lang w:eastAsia="ru-RU"/>
        </w:rPr>
        <w:t>@</w:t>
      </w:r>
      <w:proofErr w:type="spellStart"/>
      <w:r w:rsidR="009709D0">
        <w:rPr>
          <w:rFonts w:ascii="Courier New" w:eastAsia="Times New Roman" w:hAnsi="Courier New" w:cs="Courier New"/>
          <w:sz w:val="20"/>
          <w:szCs w:val="20"/>
          <w:lang w:val="en-US" w:eastAsia="ru-RU"/>
        </w:rPr>
        <w:t>fgszn</w:t>
      </w:r>
      <w:proofErr w:type="spellEnd"/>
      <w:r w:rsidR="009709D0" w:rsidRPr="009709D0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="009709D0">
        <w:rPr>
          <w:rFonts w:ascii="Courier New" w:eastAsia="Times New Roman" w:hAnsi="Courier New" w:cs="Courier New"/>
          <w:sz w:val="20"/>
          <w:szCs w:val="20"/>
          <w:lang w:val="en-US" w:eastAsia="ru-RU"/>
        </w:rPr>
        <w:t>ru</w:t>
      </w:r>
      <w:proofErr w:type="spellEnd"/>
      <w:r w:rsidR="009709D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r w:rsidR="00660DA1">
        <w:rPr>
          <w:rFonts w:ascii="Courier New" w:eastAsia="Times New Roman" w:hAnsi="Courier New" w:cs="Courier New"/>
          <w:sz w:val="20"/>
          <w:szCs w:val="20"/>
          <w:lang w:eastAsia="ru-RU"/>
        </w:rPr>
        <w:t>тел.:</w:t>
      </w:r>
      <w:r w:rsidR="00660DA1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bookmarkStart w:id="0" w:name="_GoBack"/>
      <w:bookmarkEnd w:id="0"/>
      <w:r w:rsidR="009709D0">
        <w:rPr>
          <w:rFonts w:ascii="Courier New" w:eastAsia="Times New Roman" w:hAnsi="Courier New" w:cs="Courier New"/>
          <w:sz w:val="20"/>
          <w:szCs w:val="20"/>
          <w:lang w:eastAsia="ru-RU"/>
        </w:rPr>
        <w:t>+7 (4712) 54-03-08 доб. 170</w:t>
      </w:r>
      <w:r w:rsidR="009709D0" w:rsidRPr="009709D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AF77C6" w:rsidRDefault="00AF77C6" w:rsidP="00AF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306AC" w:rsidRPr="005306AC" w:rsidRDefault="005306AC" w:rsidP="00AF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Пожалуйста, заполните и направьте данную форму на адрес электронной</w:t>
      </w:r>
      <w:r w:rsidR="009709D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почты </w:t>
      </w:r>
      <w:proofErr w:type="spellStart"/>
      <w:r w:rsidR="009709D0">
        <w:rPr>
          <w:rFonts w:ascii="Courier New" w:eastAsia="Times New Roman" w:hAnsi="Courier New" w:cs="Courier New"/>
          <w:sz w:val="20"/>
          <w:szCs w:val="20"/>
          <w:lang w:val="en-US" w:eastAsia="ru-RU"/>
        </w:rPr>
        <w:t>khachatryan</w:t>
      </w:r>
      <w:proofErr w:type="spellEnd"/>
      <w:r w:rsidR="009709D0" w:rsidRPr="009709D0">
        <w:rPr>
          <w:rFonts w:ascii="Courier New" w:eastAsia="Times New Roman" w:hAnsi="Courier New" w:cs="Courier New"/>
          <w:sz w:val="20"/>
          <w:szCs w:val="20"/>
          <w:lang w:eastAsia="ru-RU"/>
        </w:rPr>
        <w:t>@</w:t>
      </w:r>
      <w:proofErr w:type="spellStart"/>
      <w:r w:rsidR="009709D0">
        <w:rPr>
          <w:rFonts w:ascii="Courier New" w:eastAsia="Times New Roman" w:hAnsi="Courier New" w:cs="Courier New"/>
          <w:sz w:val="20"/>
          <w:szCs w:val="20"/>
          <w:lang w:val="en-US" w:eastAsia="ru-RU"/>
        </w:rPr>
        <w:t>fgszn</w:t>
      </w:r>
      <w:proofErr w:type="spellEnd"/>
      <w:r w:rsidR="009709D0" w:rsidRPr="009709D0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="009709D0">
        <w:rPr>
          <w:rFonts w:ascii="Courier New" w:eastAsia="Times New Roman" w:hAnsi="Courier New" w:cs="Courier New"/>
          <w:sz w:val="20"/>
          <w:szCs w:val="20"/>
          <w:lang w:val="en-US" w:eastAsia="ru-RU"/>
        </w:rPr>
        <w:t>ru</w:t>
      </w:r>
      <w:proofErr w:type="spellEnd"/>
      <w:r w:rsidR="009709D0"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не позднее </w:t>
      </w:r>
      <w:r w:rsidR="009709D0">
        <w:rPr>
          <w:rFonts w:ascii="Courier New" w:eastAsia="Times New Roman" w:hAnsi="Courier New" w:cs="Courier New"/>
          <w:sz w:val="20"/>
          <w:szCs w:val="20"/>
          <w:lang w:eastAsia="ru-RU"/>
        </w:rPr>
        <w:t>20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9709D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рабочих 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дней </w:t>
      </w:r>
      <w:proofErr w:type="gramStart"/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с даты</w:t>
      </w:r>
      <w:r w:rsidR="009709D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размещения</w:t>
      </w:r>
      <w:proofErr w:type="gramEnd"/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9709D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государственной информационной системе </w:t>
      </w:r>
      <w:r w:rsidR="009709D0">
        <w:rPr>
          <w:rFonts w:ascii="Courier New" w:eastAsia="Times New Roman" w:hAnsi="Courier New" w:cs="Courier New"/>
          <w:sz w:val="20"/>
          <w:szCs w:val="20"/>
          <w:lang w:eastAsia="ru-RU"/>
        </w:rPr>
        <w:t>«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Интернет-портал</w:t>
      </w:r>
      <w:r w:rsidR="009709D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правовой информации Курской области</w:t>
      </w:r>
      <w:r w:rsidR="009709D0">
        <w:rPr>
          <w:rFonts w:ascii="Courier New" w:eastAsia="Times New Roman" w:hAnsi="Courier New" w:cs="Courier New"/>
          <w:sz w:val="20"/>
          <w:szCs w:val="20"/>
          <w:lang w:eastAsia="ru-RU"/>
        </w:rPr>
        <w:t>»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, идентификационный номер проекта</w:t>
      </w:r>
      <w:r w:rsidR="009709D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нормативного правового акта</w:t>
      </w:r>
      <w:r w:rsidR="009709D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610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ссылка на размещение </w:t>
      </w:r>
      <w:r w:rsidR="009709D0" w:rsidRPr="009709D0">
        <w:rPr>
          <w:rFonts w:ascii="Courier New" w:eastAsia="Times New Roman" w:hAnsi="Courier New" w:cs="Courier New"/>
          <w:sz w:val="20"/>
          <w:szCs w:val="20"/>
          <w:lang w:eastAsia="ru-RU"/>
        </w:rPr>
        <w:t>https://kurskpravo.ru/npa_detail/610</w:t>
      </w:r>
    </w:p>
    <w:p w:rsidR="005306AC" w:rsidRPr="005306AC" w:rsidRDefault="005306AC" w:rsidP="0053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5306AC" w:rsidRPr="005306AC" w:rsidRDefault="005306AC" w:rsidP="00AF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Информация об участнике публичных обсуждений:</w:t>
      </w:r>
    </w:p>
    <w:p w:rsidR="005306AC" w:rsidRPr="005306AC" w:rsidRDefault="005306AC" w:rsidP="0053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5306AC" w:rsidRPr="005306AC" w:rsidRDefault="005306AC" w:rsidP="0053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Название организации: _______________________</w:t>
      </w:r>
      <w:r w:rsidR="009709D0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_____________________________.</w:t>
      </w:r>
    </w:p>
    <w:p w:rsidR="005306AC" w:rsidRPr="005306AC" w:rsidRDefault="005306AC" w:rsidP="0053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Сфера деятельности организации: ____________________</w:t>
      </w:r>
      <w:r w:rsidR="009709D0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______________________.</w:t>
      </w:r>
    </w:p>
    <w:p w:rsidR="005306AC" w:rsidRPr="005306AC" w:rsidRDefault="005306AC" w:rsidP="0053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Ф.И.О. контактного лица: __________________________________</w:t>
      </w:r>
      <w:r w:rsidR="009709D0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_______________.</w:t>
      </w:r>
    </w:p>
    <w:p w:rsidR="005306AC" w:rsidRPr="005306AC" w:rsidRDefault="005306AC" w:rsidP="0053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Номер контактного телефона: ______________________________________</w:t>
      </w:r>
      <w:r w:rsidR="009709D0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________.</w:t>
      </w:r>
    </w:p>
    <w:p w:rsidR="005306AC" w:rsidRPr="005306AC" w:rsidRDefault="005306AC" w:rsidP="0053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Адрес электронной почты: ________________________________________________</w:t>
      </w:r>
      <w:r w:rsidR="009709D0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_.</w:t>
      </w:r>
    </w:p>
    <w:p w:rsidR="005306AC" w:rsidRPr="005306AC" w:rsidRDefault="005306AC" w:rsidP="0053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5306AC" w:rsidRPr="005306AC" w:rsidRDefault="005306AC" w:rsidP="00AF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1. Является ли предлагаемое регулирование оптимальным способом решения</w:t>
      </w:r>
      <w:r w:rsidR="009709D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проблемы? _____________________________</w:t>
      </w:r>
      <w:r w:rsidR="00AF77C6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___________________________________.</w:t>
      </w:r>
    </w:p>
    <w:p w:rsidR="005306AC" w:rsidRPr="005306AC" w:rsidRDefault="005306AC" w:rsidP="00AF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2. Какие, по Вашей оценке, субъекты предпринимательской и иной</w:t>
      </w:r>
      <w:r w:rsidR="00AF77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экономической деятельности будут затронуты предлагаемым регулированием?</w:t>
      </w:r>
    </w:p>
    <w:p w:rsidR="005306AC" w:rsidRPr="005306AC" w:rsidRDefault="005306AC" w:rsidP="00AF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</w:t>
      </w:r>
      <w:r w:rsidR="00AF77C6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________________________________________________________.</w:t>
      </w:r>
    </w:p>
    <w:p w:rsidR="005306AC" w:rsidRPr="005306AC" w:rsidRDefault="005306AC" w:rsidP="00AF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3. Существуют ли в предлагаемом проекте нормативного правового акта</w:t>
      </w:r>
      <w:r w:rsidR="00AF77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положения, которые необоснованно затрудняют ведение предпринимательской и</w:t>
      </w:r>
      <w:r w:rsidR="00AF77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иной экономической деятельности? Приведите обоснования по каждому</w:t>
      </w:r>
      <w:r w:rsidR="00AF77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указанному положению ___</w:t>
      </w:r>
      <w:r w:rsidR="00AF77C6">
        <w:rPr>
          <w:rFonts w:ascii="Courier New" w:eastAsia="Times New Roman" w:hAnsi="Courier New" w:cs="Courier New"/>
          <w:sz w:val="20"/>
          <w:szCs w:val="20"/>
          <w:lang w:eastAsia="ru-RU"/>
        </w:rPr>
        <w:t>__________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</w:t>
      </w:r>
      <w:r w:rsidR="00AF77C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___.</w:t>
      </w:r>
    </w:p>
    <w:p w:rsidR="005306AC" w:rsidRPr="005306AC" w:rsidRDefault="005306AC" w:rsidP="00AF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4. Существуют ли в предлагаемом проекте нормативного правового акта</w:t>
      </w:r>
      <w:r w:rsidR="00AF77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положения, способствующие недопущению, ограничению, устранению конкуренции?</w:t>
      </w:r>
      <w:r w:rsidR="00AF77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Какие негативные последствия они могут вызвать?</w:t>
      </w:r>
    </w:p>
    <w:p w:rsidR="005306AC" w:rsidRPr="005306AC" w:rsidRDefault="005306AC" w:rsidP="00AF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 w:rsidR="00AF77C6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_________________________________________________________________________.</w:t>
      </w:r>
    </w:p>
    <w:p w:rsidR="005306AC" w:rsidRPr="005306AC" w:rsidRDefault="005306AC" w:rsidP="00AF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5. Какие риски и негативные последствия могут возникнуть в случае</w:t>
      </w:r>
      <w:r w:rsidR="00AF77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принятия предлагаемого регулирования? __</w:t>
      </w:r>
      <w:r w:rsidR="00AF77C6">
        <w:rPr>
          <w:rFonts w:ascii="Courier New" w:eastAsia="Times New Roman" w:hAnsi="Courier New" w:cs="Courier New"/>
          <w:sz w:val="20"/>
          <w:szCs w:val="20"/>
          <w:lang w:eastAsia="ru-RU"/>
        </w:rPr>
        <w:t>________________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__________________________________.</w:t>
      </w:r>
    </w:p>
    <w:p w:rsidR="005306AC" w:rsidRPr="005306AC" w:rsidRDefault="005306AC" w:rsidP="00AF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6. Какие выгоды и преимущества могут возникнуть в случае принятия</w:t>
      </w:r>
      <w:r w:rsidR="00AF77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предлагаемого регулирования? ____</w:t>
      </w:r>
      <w:r w:rsidR="00AF77C6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_________________________________________.</w:t>
      </w:r>
    </w:p>
    <w:p w:rsidR="005306AC" w:rsidRPr="005306AC" w:rsidRDefault="005306AC" w:rsidP="00AF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7. Существуют ли альтернативные (менее затратные и (или) более</w:t>
      </w:r>
      <w:r w:rsidR="00AF77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эффективные) способы решения проблемы?</w:t>
      </w:r>
    </w:p>
    <w:p w:rsidR="005306AC" w:rsidRPr="005306AC" w:rsidRDefault="005306AC" w:rsidP="00AF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  <w:r w:rsidR="00AF77C6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_____________________________________________________________________.</w:t>
      </w:r>
    </w:p>
    <w:p w:rsidR="005306AC" w:rsidRPr="005306AC" w:rsidRDefault="005306AC" w:rsidP="00AF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8. Иные предложения и замечания, которые, по Вашему мнению,</w:t>
      </w:r>
      <w:r w:rsidR="00AF77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целесообразно учесть в рамках оценки регулирующего воздействия.</w:t>
      </w:r>
    </w:p>
    <w:p w:rsidR="005306AC" w:rsidRPr="005306AC" w:rsidRDefault="005306AC" w:rsidP="00AF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_______________</w:t>
      </w:r>
      <w:r w:rsidR="00AF77C6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 w:rsidRPr="005306A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___________________________________________________________.</w:t>
      </w:r>
    </w:p>
    <w:p w:rsidR="005306AC" w:rsidRPr="005306AC" w:rsidRDefault="005306AC" w:rsidP="005306AC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5306AC" w:rsidRPr="005306AC" w:rsidSect="005306AC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504" w:rsidRDefault="00EC2504" w:rsidP="005306AC">
      <w:pPr>
        <w:spacing w:after="0" w:line="240" w:lineRule="auto"/>
      </w:pPr>
      <w:r>
        <w:separator/>
      </w:r>
    </w:p>
  </w:endnote>
  <w:endnote w:type="continuationSeparator" w:id="0">
    <w:p w:rsidR="00EC2504" w:rsidRDefault="00EC2504" w:rsidP="0053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504" w:rsidRDefault="00EC2504" w:rsidP="005306AC">
      <w:pPr>
        <w:spacing w:after="0" w:line="240" w:lineRule="auto"/>
      </w:pPr>
      <w:r>
        <w:separator/>
      </w:r>
    </w:p>
  </w:footnote>
  <w:footnote w:type="continuationSeparator" w:id="0">
    <w:p w:rsidR="00EC2504" w:rsidRDefault="00EC2504" w:rsidP="005306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48"/>
    <w:rsid w:val="000D5417"/>
    <w:rsid w:val="00506F45"/>
    <w:rsid w:val="005306AC"/>
    <w:rsid w:val="0064384E"/>
    <w:rsid w:val="00660DA1"/>
    <w:rsid w:val="006C7C48"/>
    <w:rsid w:val="009709D0"/>
    <w:rsid w:val="00A20477"/>
    <w:rsid w:val="00AF77C6"/>
    <w:rsid w:val="00EC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6A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306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06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30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06AC"/>
  </w:style>
  <w:style w:type="paragraph" w:styleId="a7">
    <w:name w:val="footer"/>
    <w:basedOn w:val="a"/>
    <w:link w:val="a8"/>
    <w:uiPriority w:val="99"/>
    <w:unhideWhenUsed/>
    <w:rsid w:val="00530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06AC"/>
  </w:style>
  <w:style w:type="paragraph" w:styleId="a9">
    <w:name w:val="No Spacing"/>
    <w:uiPriority w:val="1"/>
    <w:qFormat/>
    <w:rsid w:val="005306A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6A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306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06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30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06AC"/>
  </w:style>
  <w:style w:type="paragraph" w:styleId="a7">
    <w:name w:val="footer"/>
    <w:basedOn w:val="a"/>
    <w:link w:val="a8"/>
    <w:uiPriority w:val="99"/>
    <w:unhideWhenUsed/>
    <w:rsid w:val="00530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06AC"/>
  </w:style>
  <w:style w:type="paragraph" w:styleId="a9">
    <w:name w:val="No Spacing"/>
    <w:uiPriority w:val="1"/>
    <w:qFormat/>
    <w:rsid w:val="005306A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AF576-E3F5-4CE7-A33B-5C13CDCD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Хачатрян К.Г.</dc:creator>
  <cp:keywords/>
  <dc:description/>
  <cp:lastModifiedBy>Хачатрян К.Г.</cp:lastModifiedBy>
  <cp:revision>4</cp:revision>
  <dcterms:created xsi:type="dcterms:W3CDTF">2025-11-20T08:42:00Z</dcterms:created>
  <dcterms:modified xsi:type="dcterms:W3CDTF">2025-11-20T09:16:00Z</dcterms:modified>
</cp:coreProperties>
</file>