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Курской области от 08.11.2025 N 71-ЗКО</w:t>
              <w:br/>
              <w:t xml:space="preserve">"Об установлении на 2026 год коэффициента, отражающего региональные особенности рынка труда"</w:t>
              <w:br/>
              <w:t xml:space="preserve">(принят Курской областной Думой 30.10.2025)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8 ноября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71-ЗКО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КУРСКАЯ ОБЛАСТЬ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НА 2026 ГОД КОЭФФИЦИЕНТА, ОТРАЖАЮЩЕГО</w:t>
      </w:r>
    </w:p>
    <w:p>
      <w:pPr>
        <w:pStyle w:val="2"/>
        <w:jc w:val="center"/>
      </w:pPr>
      <w:r>
        <w:rPr>
          <w:sz w:val="24"/>
        </w:rPr>
        <w:t xml:space="preserve">РЕГИОНАЛЬНЫЕ ОСОБЕННОСТИ РЫНКА ТРУДА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Курской областной Думой</w:t>
      </w:r>
    </w:p>
    <w:p>
      <w:pPr>
        <w:pStyle w:val="0"/>
        <w:jc w:val="right"/>
      </w:pPr>
      <w:r>
        <w:rPr>
          <w:sz w:val="24"/>
        </w:rPr>
        <w:t xml:space="preserve">30 октября 2025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8" w:tooltip="&quot;Налоговый кодекс Российской Федерации (часть вторая)&quot; от 05.08.2000 N 117-ФЗ (ред. от 27.10.2025) {КонсультантПлюс}">
        <w:r>
          <w:rPr>
            <w:sz w:val="24"/>
            <w:color w:val="0000ff"/>
          </w:rPr>
          <w:t xml:space="preserve">статьей 227.1</w:t>
        </w:r>
      </w:hyperlink>
      <w:r>
        <w:rPr>
          <w:sz w:val="24"/>
        </w:rPr>
        <w:t xml:space="preserve"> части второй Налогового кодекса Российской Федерации установить на 2026 год коэффициент, отражающий региональные особенности рынка труда, равный 3,07.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1 января 2026 года, но не ранее чем по истечении одного месяца со дня его официального опубликования и не ранее 1-го числа очередного налогового периода по налогу на доходы физических лиц.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Курской области</w:t>
      </w:r>
    </w:p>
    <w:p>
      <w:pPr>
        <w:pStyle w:val="0"/>
        <w:jc w:val="right"/>
      </w:pPr>
      <w:r>
        <w:rPr>
          <w:sz w:val="24"/>
        </w:rPr>
        <w:t xml:space="preserve">А.Е.ХИНШТЕЙН</w:t>
      </w:r>
    </w:p>
    <w:p>
      <w:pPr>
        <w:pStyle w:val="0"/>
      </w:pPr>
      <w:r>
        <w:rPr>
          <w:sz w:val="24"/>
        </w:rPr>
        <w:t xml:space="preserve">г. Курск</w:t>
      </w:r>
    </w:p>
    <w:p>
      <w:pPr>
        <w:pStyle w:val="0"/>
        <w:spacing w:before="240" w:lineRule="auto"/>
      </w:pPr>
      <w:r>
        <w:rPr>
          <w:sz w:val="24"/>
        </w:rPr>
        <w:t xml:space="preserve">8 ноября 2025 года</w:t>
      </w:r>
    </w:p>
    <w:p>
      <w:pPr>
        <w:pStyle w:val="0"/>
        <w:spacing w:before="240" w:lineRule="auto"/>
      </w:pPr>
      <w:r>
        <w:rPr>
          <w:sz w:val="24"/>
        </w:rPr>
        <w:t xml:space="preserve">N 71 - ЗКО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08.11.2025 N 71-ЗКО</w:t>
            <w:br/>
            <w:t>"Об установлении на 2026 год коэффициента, отражающего региональные особенн...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7473&amp;date=12.11.2025&amp;dst=1088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Курской области от 08.11.2025 N 71-ЗКО
"Об установлении на 2026 год коэффициента, отражающего региональные особенности рынка труда"
(принят Курской областной Думой 30.10.2025)</dc:title>
  <dcterms:created xsi:type="dcterms:W3CDTF">2025-11-12T09:31:36Z</dcterms:created>
</cp:coreProperties>
</file>