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9B" w:rsidRPr="0023569B" w:rsidRDefault="0023569B" w:rsidP="0023569B">
      <w:pPr>
        <w:jc w:val="right"/>
        <w:rPr>
          <w:bCs/>
        </w:rPr>
      </w:pPr>
      <w:r w:rsidRPr="0023569B">
        <w:rPr>
          <w:bCs/>
        </w:rPr>
        <w:t xml:space="preserve">Вносится Губернатором Курской области </w:t>
      </w:r>
    </w:p>
    <w:p w:rsidR="0023569B" w:rsidRPr="0023569B" w:rsidRDefault="0023569B" w:rsidP="0023569B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23569B" w:rsidRPr="0023569B" w:rsidRDefault="0023569B" w:rsidP="0023569B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23569B">
        <w:rPr>
          <w:sz w:val="28"/>
          <w:szCs w:val="20"/>
        </w:rPr>
        <w:t xml:space="preserve">ПРОЕКТ  </w:t>
      </w:r>
    </w:p>
    <w:p w:rsidR="0023569B" w:rsidRPr="0023569B" w:rsidRDefault="0023569B" w:rsidP="0023569B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23569B">
        <w:rPr>
          <w:sz w:val="28"/>
          <w:szCs w:val="28"/>
        </w:rPr>
        <w:t xml:space="preserve">                                                                  </w:t>
      </w:r>
    </w:p>
    <w:p w:rsidR="0023569B" w:rsidRPr="0023569B" w:rsidRDefault="0023569B" w:rsidP="0023569B">
      <w:pPr>
        <w:spacing w:line="276" w:lineRule="auto"/>
        <w:jc w:val="center"/>
        <w:rPr>
          <w:b/>
          <w:sz w:val="34"/>
          <w:szCs w:val="34"/>
        </w:rPr>
      </w:pPr>
      <w:r w:rsidRPr="0023569B">
        <w:rPr>
          <w:b/>
          <w:sz w:val="34"/>
          <w:szCs w:val="34"/>
        </w:rPr>
        <w:t xml:space="preserve">К У </w:t>
      </w:r>
      <w:proofErr w:type="gramStart"/>
      <w:r w:rsidRPr="0023569B">
        <w:rPr>
          <w:b/>
          <w:sz w:val="34"/>
          <w:szCs w:val="34"/>
        </w:rPr>
        <w:t>Р</w:t>
      </w:r>
      <w:proofErr w:type="gramEnd"/>
      <w:r w:rsidRPr="0023569B">
        <w:rPr>
          <w:b/>
          <w:sz w:val="34"/>
          <w:szCs w:val="34"/>
        </w:rPr>
        <w:t xml:space="preserve"> С К А Я    О Б Л А С Т Ь </w:t>
      </w:r>
    </w:p>
    <w:p w:rsidR="003D3CB7" w:rsidRDefault="0023569B" w:rsidP="002356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23569B">
        <w:rPr>
          <w:b/>
          <w:sz w:val="36"/>
          <w:szCs w:val="36"/>
        </w:rPr>
        <w:t>З</w:t>
      </w:r>
      <w:proofErr w:type="gramEnd"/>
      <w:r w:rsidRPr="0023569B">
        <w:rPr>
          <w:b/>
          <w:sz w:val="36"/>
          <w:szCs w:val="36"/>
        </w:rPr>
        <w:t xml:space="preserve"> А К О Н</w:t>
      </w:r>
    </w:p>
    <w:p w:rsidR="00307181" w:rsidRDefault="00307181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07181" w:rsidRDefault="00307181" w:rsidP="009270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72806" w:rsidRDefault="00A72806" w:rsidP="00A7280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 внесении изменений в статью 2 Закона Курской области </w:t>
      </w:r>
    </w:p>
    <w:p w:rsidR="00A72806" w:rsidRPr="00A72806" w:rsidRDefault="00A72806" w:rsidP="00A72806">
      <w:pPr>
        <w:pStyle w:val="ConsPlusNormal"/>
        <w:jc w:val="center"/>
        <w:rPr>
          <w:b/>
          <w:bCs/>
        </w:rPr>
      </w:pPr>
      <w:r>
        <w:rPr>
          <w:b/>
          <w:bCs/>
        </w:rPr>
        <w:t>«О введении на территории Курской области патентной системы налогообложения»</w:t>
      </w:r>
    </w:p>
    <w:p w:rsidR="009270D8" w:rsidRPr="001C13BD" w:rsidRDefault="009270D8" w:rsidP="009270D8">
      <w:pPr>
        <w:rPr>
          <w:sz w:val="28"/>
          <w:szCs w:val="28"/>
        </w:rPr>
      </w:pPr>
    </w:p>
    <w:p w:rsidR="009270D8" w:rsidRPr="001C13BD" w:rsidRDefault="009270D8" w:rsidP="009270D8">
      <w:pPr>
        <w:rPr>
          <w:sz w:val="28"/>
          <w:szCs w:val="28"/>
        </w:rPr>
      </w:pPr>
      <w:proofErr w:type="gramStart"/>
      <w:r w:rsidRPr="001C13BD">
        <w:rPr>
          <w:sz w:val="28"/>
          <w:szCs w:val="28"/>
        </w:rPr>
        <w:t>Принят</w:t>
      </w:r>
      <w:proofErr w:type="gramEnd"/>
      <w:r w:rsidRPr="001C13BD">
        <w:rPr>
          <w:sz w:val="28"/>
          <w:szCs w:val="28"/>
        </w:rPr>
        <w:t xml:space="preserve"> Курской областной Ду</w:t>
      </w:r>
      <w:r w:rsidR="006007EF" w:rsidRPr="001C13BD">
        <w:rPr>
          <w:sz w:val="28"/>
          <w:szCs w:val="28"/>
        </w:rPr>
        <w:t xml:space="preserve">мой                         </w:t>
      </w:r>
      <w:r w:rsidRPr="001C13BD">
        <w:rPr>
          <w:sz w:val="28"/>
          <w:szCs w:val="28"/>
        </w:rPr>
        <w:t xml:space="preserve"> </w:t>
      </w:r>
      <w:r w:rsidR="006007EF" w:rsidRPr="001C13BD">
        <w:rPr>
          <w:sz w:val="28"/>
          <w:szCs w:val="28"/>
        </w:rPr>
        <w:t>«</w:t>
      </w:r>
      <w:r w:rsidRPr="001C13BD">
        <w:rPr>
          <w:sz w:val="28"/>
          <w:szCs w:val="28"/>
        </w:rPr>
        <w:t>___</w:t>
      </w:r>
      <w:r w:rsidR="006007EF" w:rsidRPr="001C13BD">
        <w:rPr>
          <w:sz w:val="28"/>
          <w:szCs w:val="28"/>
        </w:rPr>
        <w:t>»</w:t>
      </w:r>
      <w:r w:rsidRPr="001C13BD">
        <w:rPr>
          <w:sz w:val="28"/>
          <w:szCs w:val="28"/>
        </w:rPr>
        <w:t xml:space="preserve"> ________202</w:t>
      </w:r>
      <w:r w:rsidR="003D3CB7">
        <w:rPr>
          <w:sz w:val="28"/>
          <w:szCs w:val="28"/>
        </w:rPr>
        <w:t>5</w:t>
      </w:r>
      <w:r w:rsidRPr="001C13BD">
        <w:rPr>
          <w:sz w:val="28"/>
          <w:szCs w:val="28"/>
        </w:rPr>
        <w:t xml:space="preserve"> года</w:t>
      </w:r>
    </w:p>
    <w:p w:rsidR="006007EF" w:rsidRPr="001C13BD" w:rsidRDefault="006007EF" w:rsidP="009270D8">
      <w:pPr>
        <w:ind w:firstLine="709"/>
        <w:jc w:val="both"/>
        <w:rPr>
          <w:sz w:val="28"/>
          <w:szCs w:val="28"/>
        </w:rPr>
      </w:pPr>
    </w:p>
    <w:p w:rsidR="0014211F" w:rsidRPr="001C13BD" w:rsidRDefault="0014211F" w:rsidP="009270D8">
      <w:pPr>
        <w:ind w:firstLine="709"/>
        <w:jc w:val="both"/>
        <w:rPr>
          <w:b/>
          <w:bCs/>
          <w:sz w:val="28"/>
          <w:szCs w:val="28"/>
        </w:rPr>
      </w:pPr>
    </w:p>
    <w:p w:rsidR="002A34CC" w:rsidRPr="001B5B0D" w:rsidRDefault="002A34CC" w:rsidP="009270D8">
      <w:pPr>
        <w:ind w:firstLine="709"/>
        <w:jc w:val="both"/>
        <w:rPr>
          <w:b/>
          <w:sz w:val="28"/>
          <w:szCs w:val="28"/>
        </w:rPr>
      </w:pPr>
      <w:r w:rsidRPr="001B5B0D">
        <w:rPr>
          <w:b/>
          <w:sz w:val="28"/>
          <w:szCs w:val="28"/>
        </w:rPr>
        <w:t>Статья 1.</w:t>
      </w:r>
    </w:p>
    <w:p w:rsidR="008D048B" w:rsidRDefault="008D048B" w:rsidP="009270D8">
      <w:pPr>
        <w:ind w:firstLine="709"/>
        <w:jc w:val="both"/>
        <w:rPr>
          <w:sz w:val="28"/>
          <w:szCs w:val="28"/>
        </w:rPr>
      </w:pPr>
    </w:p>
    <w:p w:rsidR="000D5720" w:rsidRDefault="00D70EEA" w:rsidP="000D5720">
      <w:pPr>
        <w:ind w:firstLine="709"/>
        <w:jc w:val="both"/>
        <w:rPr>
          <w:sz w:val="28"/>
          <w:szCs w:val="28"/>
        </w:rPr>
      </w:pPr>
      <w:hyperlink r:id="rId7" w:history="1">
        <w:proofErr w:type="gramStart"/>
        <w:r w:rsidR="000D5720">
          <w:rPr>
            <w:rFonts w:eastAsia="Calibri"/>
            <w:sz w:val="28"/>
            <w:szCs w:val="28"/>
          </w:rPr>
          <w:t>С</w:t>
        </w:r>
        <w:r w:rsidR="00973746" w:rsidRPr="00973746">
          <w:rPr>
            <w:rFonts w:eastAsia="Calibri"/>
            <w:sz w:val="28"/>
            <w:szCs w:val="28"/>
          </w:rPr>
          <w:t>татью 2</w:t>
        </w:r>
      </w:hyperlink>
      <w:r w:rsidR="00973746" w:rsidRPr="00973746">
        <w:rPr>
          <w:rFonts w:eastAsia="Calibri"/>
          <w:sz w:val="28"/>
          <w:szCs w:val="28"/>
        </w:rPr>
        <w:t xml:space="preserve"> Закона Курской области от 23 ноября 2012 года </w:t>
      </w:r>
      <w:r w:rsidR="00973746">
        <w:rPr>
          <w:rFonts w:eastAsia="Calibri"/>
          <w:sz w:val="28"/>
          <w:szCs w:val="28"/>
        </w:rPr>
        <w:t>№</w:t>
      </w:r>
      <w:r w:rsidR="00973746" w:rsidRPr="00973746">
        <w:rPr>
          <w:rFonts w:eastAsia="Calibri"/>
          <w:sz w:val="28"/>
          <w:szCs w:val="28"/>
        </w:rPr>
        <w:t xml:space="preserve"> 104-ЗКО </w:t>
      </w:r>
      <w:r w:rsidR="00973746">
        <w:rPr>
          <w:rFonts w:eastAsia="Calibri"/>
          <w:sz w:val="28"/>
          <w:szCs w:val="28"/>
        </w:rPr>
        <w:t>«</w:t>
      </w:r>
      <w:r w:rsidR="00973746" w:rsidRPr="00973746">
        <w:rPr>
          <w:rFonts w:eastAsia="Calibri"/>
          <w:sz w:val="28"/>
          <w:szCs w:val="28"/>
        </w:rPr>
        <w:t>О введении на территории Курской области патентной системы налогообложения</w:t>
      </w:r>
      <w:r w:rsidR="00973746">
        <w:rPr>
          <w:rFonts w:eastAsia="Calibri"/>
          <w:sz w:val="28"/>
          <w:szCs w:val="28"/>
        </w:rPr>
        <w:t>»</w:t>
      </w:r>
      <w:r w:rsidR="00973746" w:rsidRPr="00973746">
        <w:rPr>
          <w:rFonts w:eastAsia="Calibri"/>
          <w:sz w:val="28"/>
          <w:szCs w:val="28"/>
        </w:rPr>
        <w:t xml:space="preserve"> </w:t>
      </w:r>
      <w:r w:rsidR="00BD1CC4" w:rsidRPr="00BD1CC4">
        <w:rPr>
          <w:rFonts w:eastAsia="Calibri"/>
          <w:sz w:val="28"/>
          <w:szCs w:val="28"/>
        </w:rPr>
        <w:t xml:space="preserve">(официальный сайт Администрации Курской области </w:t>
      </w:r>
      <w:hyperlink r:id="rId8" w:history="1">
        <w:r w:rsidR="00BD1CC4" w:rsidRPr="00BD1CC4">
          <w:rPr>
            <w:rStyle w:val="a3"/>
            <w:rFonts w:eastAsia="Calibri"/>
            <w:sz w:val="28"/>
            <w:szCs w:val="28"/>
          </w:rPr>
          <w:t>http://adm.rkursk.ru</w:t>
        </w:r>
      </w:hyperlink>
      <w:r w:rsidR="00BD1CC4" w:rsidRPr="00BD1CC4">
        <w:rPr>
          <w:rFonts w:eastAsia="Calibri"/>
          <w:sz w:val="28"/>
          <w:szCs w:val="28"/>
        </w:rPr>
        <w:t xml:space="preserve"> от 23 ноября 2012 года; от 20 ноября 2014 года; от 26 ноября 2015 года; от 25 ноября 2019 года</w:t>
      </w:r>
      <w:r w:rsidR="00BD1CC4">
        <w:rPr>
          <w:rFonts w:eastAsia="Calibri"/>
          <w:sz w:val="28"/>
          <w:szCs w:val="28"/>
        </w:rPr>
        <w:t>; от 17 февраля 2021 года</w:t>
      </w:r>
      <w:r w:rsidR="00BD1CC4" w:rsidRPr="00BD1CC4">
        <w:rPr>
          <w:rFonts w:eastAsia="Calibri"/>
          <w:sz w:val="28"/>
          <w:szCs w:val="28"/>
        </w:rPr>
        <w:t xml:space="preserve">) </w:t>
      </w:r>
      <w:hyperlink r:id="rId9" w:history="1">
        <w:r w:rsidR="000D5720" w:rsidRPr="000D5720">
          <w:rPr>
            <w:rFonts w:eastAsiaTheme="minorHAnsi"/>
            <w:sz w:val="28"/>
            <w:szCs w:val="28"/>
          </w:rPr>
          <w:t>дополнить</w:t>
        </w:r>
      </w:hyperlink>
      <w:r w:rsidR="000D5720" w:rsidRPr="000D5720">
        <w:rPr>
          <w:sz w:val="28"/>
          <w:szCs w:val="28"/>
        </w:rPr>
        <w:t xml:space="preserve"> пунктом </w:t>
      </w:r>
      <w:r w:rsidR="000D5720">
        <w:rPr>
          <w:sz w:val="28"/>
          <w:szCs w:val="28"/>
        </w:rPr>
        <w:t>81</w:t>
      </w:r>
      <w:r w:rsidR="000D5720" w:rsidRPr="000D5720">
        <w:rPr>
          <w:sz w:val="28"/>
          <w:szCs w:val="28"/>
        </w:rPr>
        <w:t xml:space="preserve"> следующего содержания</w:t>
      </w:r>
      <w:r w:rsidR="000D5720">
        <w:rPr>
          <w:sz w:val="28"/>
          <w:szCs w:val="28"/>
        </w:rPr>
        <w:t>:</w:t>
      </w:r>
      <w:proofErr w:type="gramEnd"/>
    </w:p>
    <w:p w:rsidR="002A0EB0" w:rsidRDefault="00DC4413" w:rsidP="000D5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129"/>
        <w:gridCol w:w="425"/>
        <w:gridCol w:w="425"/>
        <w:gridCol w:w="426"/>
        <w:gridCol w:w="425"/>
        <w:gridCol w:w="850"/>
      </w:tblGrid>
      <w:tr w:rsidR="00967450" w:rsidRPr="002A0EB0" w:rsidTr="00D70EEA">
        <w:trPr>
          <w:trHeight w:val="402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50" w:rsidRPr="00D70EEA" w:rsidRDefault="00967450" w:rsidP="00A613AF">
            <w:pPr>
              <w:ind w:firstLine="709"/>
              <w:jc w:val="both"/>
              <w:rPr>
                <w:sz w:val="28"/>
                <w:szCs w:val="28"/>
              </w:rPr>
            </w:pPr>
            <w:r w:rsidRPr="00D70EEA">
              <w:rPr>
                <w:sz w:val="28"/>
                <w:szCs w:val="28"/>
              </w:rPr>
              <w:t>881.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50" w:rsidRPr="00D70EEA" w:rsidRDefault="00967450" w:rsidP="00A613AF">
            <w:pPr>
              <w:ind w:firstLine="113"/>
              <w:jc w:val="both"/>
              <w:rPr>
                <w:sz w:val="28"/>
                <w:szCs w:val="28"/>
              </w:rPr>
            </w:pPr>
            <w:proofErr w:type="gramStart"/>
            <w:r w:rsidRPr="00D70EEA">
              <w:rPr>
                <w:sz w:val="28"/>
                <w:szCs w:val="28"/>
              </w:rPr>
              <w:t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</w:t>
            </w:r>
            <w:proofErr w:type="gramEnd"/>
            <w:r w:rsidRPr="00D70EEA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50" w:rsidRPr="00D70EEA" w:rsidRDefault="00967450" w:rsidP="00A613A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50" w:rsidRPr="00D70EEA" w:rsidRDefault="00967450" w:rsidP="00A613A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50" w:rsidRPr="00D70EEA" w:rsidRDefault="00967450" w:rsidP="00A613A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50" w:rsidRPr="00D70EEA" w:rsidRDefault="00967450" w:rsidP="00A613A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50" w:rsidRPr="00D70EEA" w:rsidRDefault="00967450" w:rsidP="00A613AF">
            <w:pPr>
              <w:jc w:val="center"/>
              <w:rPr>
                <w:sz w:val="28"/>
                <w:szCs w:val="28"/>
              </w:rPr>
            </w:pPr>
            <w:r w:rsidRPr="00D70EEA">
              <w:rPr>
                <w:sz w:val="28"/>
                <w:szCs w:val="28"/>
              </w:rPr>
              <w:t>2000</w:t>
            </w:r>
          </w:p>
        </w:tc>
      </w:tr>
    </w:tbl>
    <w:p w:rsidR="00C10CB1" w:rsidRDefault="00967450" w:rsidP="00F57531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»</w:t>
      </w:r>
      <w:r w:rsidR="00F57531">
        <w:rPr>
          <w:sz w:val="28"/>
          <w:szCs w:val="28"/>
        </w:rPr>
        <w:t>.</w:t>
      </w:r>
    </w:p>
    <w:p w:rsidR="00F57531" w:rsidRPr="000D5720" w:rsidRDefault="00F57531" w:rsidP="00F5753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D048B" w:rsidRPr="001B5B0D" w:rsidRDefault="00023087" w:rsidP="009270D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D048B" w:rsidRPr="001B5B0D">
        <w:rPr>
          <w:b/>
          <w:sz w:val="28"/>
          <w:szCs w:val="28"/>
        </w:rPr>
        <w:t>Статья 2.</w:t>
      </w:r>
    </w:p>
    <w:p w:rsidR="007A2440" w:rsidRDefault="007A2440" w:rsidP="009270D8">
      <w:pPr>
        <w:ind w:firstLine="709"/>
        <w:jc w:val="both"/>
        <w:rPr>
          <w:sz w:val="28"/>
          <w:szCs w:val="28"/>
        </w:rPr>
      </w:pPr>
    </w:p>
    <w:p w:rsidR="00BD1CC4" w:rsidRPr="00BD1CC4" w:rsidRDefault="00BD1CC4" w:rsidP="00BD1CC4">
      <w:pPr>
        <w:ind w:firstLine="709"/>
        <w:jc w:val="both"/>
        <w:rPr>
          <w:sz w:val="28"/>
          <w:szCs w:val="28"/>
        </w:rPr>
      </w:pPr>
      <w:r w:rsidRPr="00BD1CC4">
        <w:rPr>
          <w:sz w:val="28"/>
          <w:szCs w:val="28"/>
        </w:rPr>
        <w:t xml:space="preserve">Настоящий Закон вступает в силу по истечении одного месяца со дня его официального опубликования и не ранее 1-го числа очередного </w:t>
      </w:r>
      <w:r w:rsidRPr="00BD1CC4">
        <w:rPr>
          <w:sz w:val="28"/>
          <w:szCs w:val="28"/>
        </w:rPr>
        <w:lastRenderedPageBreak/>
        <w:t>налогового периода по налогу, уплачиваемому в связи с применением патентной системы налогообложения.</w:t>
      </w:r>
    </w:p>
    <w:p w:rsidR="002A19A7" w:rsidRDefault="002A19A7" w:rsidP="00B977C0">
      <w:pPr>
        <w:ind w:firstLine="709"/>
        <w:jc w:val="both"/>
        <w:rPr>
          <w:sz w:val="28"/>
          <w:szCs w:val="28"/>
        </w:rPr>
      </w:pPr>
    </w:p>
    <w:p w:rsidR="0014211F" w:rsidRPr="001C13BD" w:rsidRDefault="0014211F" w:rsidP="0014211F">
      <w:pPr>
        <w:ind w:firstLine="709"/>
        <w:jc w:val="both"/>
        <w:rPr>
          <w:sz w:val="28"/>
          <w:szCs w:val="28"/>
        </w:rPr>
      </w:pPr>
    </w:p>
    <w:p w:rsidR="009270D8" w:rsidRDefault="009270D8" w:rsidP="005925E5">
      <w:pPr>
        <w:jc w:val="both"/>
        <w:rPr>
          <w:sz w:val="28"/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369"/>
        <w:gridCol w:w="5811"/>
      </w:tblGrid>
      <w:tr w:rsidR="009270D8" w:rsidRPr="001C13BD" w:rsidTr="001B5B0D">
        <w:tc>
          <w:tcPr>
            <w:tcW w:w="3369" w:type="dxa"/>
          </w:tcPr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  <w:r w:rsidRPr="001C13BD">
              <w:rPr>
                <w:sz w:val="28"/>
                <w:szCs w:val="28"/>
              </w:rPr>
              <w:t>Губернатор</w:t>
            </w:r>
          </w:p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  <w:r w:rsidRPr="001C13BD">
              <w:rPr>
                <w:sz w:val="28"/>
                <w:szCs w:val="28"/>
              </w:rPr>
              <w:t>Курской области</w:t>
            </w:r>
          </w:p>
        </w:tc>
        <w:tc>
          <w:tcPr>
            <w:tcW w:w="5811" w:type="dxa"/>
          </w:tcPr>
          <w:p w:rsidR="009270D8" w:rsidRPr="001C13BD" w:rsidRDefault="009270D8" w:rsidP="00707E45">
            <w:pPr>
              <w:jc w:val="right"/>
              <w:rPr>
                <w:sz w:val="28"/>
                <w:szCs w:val="28"/>
              </w:rPr>
            </w:pPr>
          </w:p>
          <w:p w:rsidR="00307181" w:rsidRDefault="00307181" w:rsidP="00A66407">
            <w:pPr>
              <w:jc w:val="right"/>
              <w:rPr>
                <w:sz w:val="28"/>
                <w:szCs w:val="28"/>
              </w:rPr>
            </w:pPr>
          </w:p>
          <w:p w:rsidR="009270D8" w:rsidRPr="001C13BD" w:rsidRDefault="00D23AF5" w:rsidP="00A664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270D8" w:rsidRPr="001C13BD">
              <w:rPr>
                <w:sz w:val="28"/>
                <w:szCs w:val="28"/>
              </w:rPr>
              <w:t>.</w:t>
            </w:r>
            <w:r w:rsidR="00A66407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="009270D8" w:rsidRPr="001C13BD">
              <w:rPr>
                <w:sz w:val="28"/>
                <w:szCs w:val="28"/>
              </w:rPr>
              <w:t xml:space="preserve"> </w:t>
            </w:r>
            <w:proofErr w:type="spellStart"/>
            <w:r w:rsidR="00A66407">
              <w:rPr>
                <w:sz w:val="28"/>
                <w:szCs w:val="28"/>
              </w:rPr>
              <w:t>Хинштейн</w:t>
            </w:r>
            <w:proofErr w:type="spellEnd"/>
          </w:p>
        </w:tc>
      </w:tr>
      <w:tr w:rsidR="009270D8" w:rsidRPr="001C13BD" w:rsidTr="001B5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4211F" w:rsidRDefault="0014211F" w:rsidP="00707E45">
            <w:pPr>
              <w:rPr>
                <w:sz w:val="28"/>
                <w:szCs w:val="28"/>
              </w:rPr>
            </w:pPr>
          </w:p>
          <w:p w:rsidR="009270D8" w:rsidRPr="001C13BD" w:rsidRDefault="00386641" w:rsidP="00707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270D8" w:rsidRPr="001C13BD">
              <w:rPr>
                <w:sz w:val="28"/>
                <w:szCs w:val="28"/>
              </w:rPr>
              <w:t>. Курск</w:t>
            </w:r>
          </w:p>
          <w:p w:rsidR="009270D8" w:rsidRPr="001C13BD" w:rsidRDefault="009270D8" w:rsidP="00707E45">
            <w:pPr>
              <w:rPr>
                <w:sz w:val="28"/>
                <w:szCs w:val="28"/>
              </w:rPr>
            </w:pPr>
            <w:r w:rsidRPr="001C13BD">
              <w:rPr>
                <w:sz w:val="28"/>
                <w:szCs w:val="28"/>
              </w:rPr>
              <w:t>___  _________202</w:t>
            </w:r>
            <w:r w:rsidR="003D3CB7">
              <w:rPr>
                <w:sz w:val="28"/>
                <w:szCs w:val="28"/>
              </w:rPr>
              <w:t>5</w:t>
            </w:r>
            <w:r w:rsidRPr="001C13BD">
              <w:rPr>
                <w:sz w:val="28"/>
                <w:szCs w:val="28"/>
              </w:rPr>
              <w:t xml:space="preserve"> года</w:t>
            </w:r>
          </w:p>
          <w:p w:rsidR="009270D8" w:rsidRPr="001C13BD" w:rsidRDefault="009270D8" w:rsidP="00707E45">
            <w:pPr>
              <w:rPr>
                <w:sz w:val="28"/>
                <w:szCs w:val="28"/>
              </w:rPr>
            </w:pPr>
            <w:r w:rsidRPr="001C13BD">
              <w:rPr>
                <w:sz w:val="28"/>
                <w:szCs w:val="28"/>
              </w:rPr>
              <w:t>№ ______- ЗКО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270D8" w:rsidRPr="001C13BD" w:rsidRDefault="009270D8" w:rsidP="00707E45">
            <w:pPr>
              <w:jc w:val="both"/>
              <w:rPr>
                <w:sz w:val="28"/>
                <w:szCs w:val="28"/>
              </w:rPr>
            </w:pPr>
          </w:p>
        </w:tc>
      </w:tr>
    </w:tbl>
    <w:p w:rsidR="00197BE5" w:rsidRPr="001C13BD" w:rsidRDefault="00197BE5" w:rsidP="00DE59F6">
      <w:pPr>
        <w:rPr>
          <w:sz w:val="28"/>
          <w:szCs w:val="28"/>
        </w:rPr>
      </w:pPr>
    </w:p>
    <w:sectPr w:rsidR="00197BE5" w:rsidRPr="001C13BD" w:rsidSect="0002508A">
      <w:headerReference w:type="default" r:id="rId10"/>
      <w:pgSz w:w="11906" w:h="16838"/>
      <w:pgMar w:top="1134" w:right="11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46" w:rsidRDefault="00D27D46" w:rsidP="00D27D46">
      <w:r>
        <w:separator/>
      </w:r>
    </w:p>
  </w:endnote>
  <w:endnote w:type="continuationSeparator" w:id="0">
    <w:p w:rsidR="00D27D46" w:rsidRDefault="00D27D46" w:rsidP="00D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46" w:rsidRDefault="00D27D46" w:rsidP="00D27D46">
      <w:r>
        <w:separator/>
      </w:r>
    </w:p>
  </w:footnote>
  <w:footnote w:type="continuationSeparator" w:id="0">
    <w:p w:rsidR="00D27D46" w:rsidRDefault="00D27D46" w:rsidP="00D2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468515"/>
      <w:docPartObj>
        <w:docPartGallery w:val="Page Numbers (Top of Page)"/>
        <w:docPartUnique/>
      </w:docPartObj>
    </w:sdtPr>
    <w:sdtEndPr/>
    <w:sdtContent>
      <w:p w:rsidR="00D27D46" w:rsidRDefault="00D27D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EEA">
          <w:rPr>
            <w:noProof/>
          </w:rPr>
          <w:t>2</w:t>
        </w:r>
        <w:r>
          <w:fldChar w:fldCharType="end"/>
        </w:r>
      </w:p>
    </w:sdtContent>
  </w:sdt>
  <w:p w:rsidR="00D27D46" w:rsidRDefault="00D27D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D8"/>
    <w:rsid w:val="000111F8"/>
    <w:rsid w:val="00015301"/>
    <w:rsid w:val="000219FB"/>
    <w:rsid w:val="00023087"/>
    <w:rsid w:val="0002508A"/>
    <w:rsid w:val="00037C20"/>
    <w:rsid w:val="000427F5"/>
    <w:rsid w:val="00052D11"/>
    <w:rsid w:val="00083E52"/>
    <w:rsid w:val="000D5720"/>
    <w:rsid w:val="000D5D97"/>
    <w:rsid w:val="00132C8B"/>
    <w:rsid w:val="00141D35"/>
    <w:rsid w:val="0014211F"/>
    <w:rsid w:val="00142322"/>
    <w:rsid w:val="001538FA"/>
    <w:rsid w:val="00153D8B"/>
    <w:rsid w:val="001612AC"/>
    <w:rsid w:val="0016539B"/>
    <w:rsid w:val="00197BE5"/>
    <w:rsid w:val="001B5B0D"/>
    <w:rsid w:val="001C13BD"/>
    <w:rsid w:val="001C219E"/>
    <w:rsid w:val="001F20A7"/>
    <w:rsid w:val="001F75C0"/>
    <w:rsid w:val="00203CDE"/>
    <w:rsid w:val="00204895"/>
    <w:rsid w:val="0021091F"/>
    <w:rsid w:val="00214061"/>
    <w:rsid w:val="002320EF"/>
    <w:rsid w:val="0023569B"/>
    <w:rsid w:val="00246C53"/>
    <w:rsid w:val="00247209"/>
    <w:rsid w:val="002514C3"/>
    <w:rsid w:val="00273044"/>
    <w:rsid w:val="002A0EB0"/>
    <w:rsid w:val="002A19A7"/>
    <w:rsid w:val="002A34CC"/>
    <w:rsid w:val="002B38B4"/>
    <w:rsid w:val="002F0D7A"/>
    <w:rsid w:val="00307181"/>
    <w:rsid w:val="00353D39"/>
    <w:rsid w:val="003734C6"/>
    <w:rsid w:val="00386641"/>
    <w:rsid w:val="003A2041"/>
    <w:rsid w:val="003C57E2"/>
    <w:rsid w:val="003C6EA7"/>
    <w:rsid w:val="003D088A"/>
    <w:rsid w:val="003D11DA"/>
    <w:rsid w:val="003D3CB7"/>
    <w:rsid w:val="00421405"/>
    <w:rsid w:val="004271CB"/>
    <w:rsid w:val="004427F1"/>
    <w:rsid w:val="00446C3E"/>
    <w:rsid w:val="00454889"/>
    <w:rsid w:val="004709E8"/>
    <w:rsid w:val="004F4920"/>
    <w:rsid w:val="005549EF"/>
    <w:rsid w:val="005567A5"/>
    <w:rsid w:val="00562BDA"/>
    <w:rsid w:val="00583480"/>
    <w:rsid w:val="005925E5"/>
    <w:rsid w:val="00595DA9"/>
    <w:rsid w:val="005D16BB"/>
    <w:rsid w:val="005D5DD9"/>
    <w:rsid w:val="005F214C"/>
    <w:rsid w:val="006007EF"/>
    <w:rsid w:val="006201E8"/>
    <w:rsid w:val="00695229"/>
    <w:rsid w:val="006B2A33"/>
    <w:rsid w:val="006C0168"/>
    <w:rsid w:val="006C649A"/>
    <w:rsid w:val="006C6847"/>
    <w:rsid w:val="006D415C"/>
    <w:rsid w:val="006E0668"/>
    <w:rsid w:val="006E5E85"/>
    <w:rsid w:val="00703618"/>
    <w:rsid w:val="00707E45"/>
    <w:rsid w:val="00714787"/>
    <w:rsid w:val="00736B53"/>
    <w:rsid w:val="0075231F"/>
    <w:rsid w:val="007A2440"/>
    <w:rsid w:val="007B7B32"/>
    <w:rsid w:val="007D279B"/>
    <w:rsid w:val="007F7B6A"/>
    <w:rsid w:val="00803653"/>
    <w:rsid w:val="00830711"/>
    <w:rsid w:val="0083424E"/>
    <w:rsid w:val="00835B74"/>
    <w:rsid w:val="00855801"/>
    <w:rsid w:val="008671DE"/>
    <w:rsid w:val="008741A2"/>
    <w:rsid w:val="008A46C6"/>
    <w:rsid w:val="008D048B"/>
    <w:rsid w:val="008F4893"/>
    <w:rsid w:val="00911476"/>
    <w:rsid w:val="00920D80"/>
    <w:rsid w:val="009270D8"/>
    <w:rsid w:val="00927510"/>
    <w:rsid w:val="00927516"/>
    <w:rsid w:val="00942811"/>
    <w:rsid w:val="00956B01"/>
    <w:rsid w:val="00965D82"/>
    <w:rsid w:val="009660C1"/>
    <w:rsid w:val="00967450"/>
    <w:rsid w:val="00973746"/>
    <w:rsid w:val="00981583"/>
    <w:rsid w:val="009847C6"/>
    <w:rsid w:val="0099511D"/>
    <w:rsid w:val="009A3623"/>
    <w:rsid w:val="009D2385"/>
    <w:rsid w:val="009E46E8"/>
    <w:rsid w:val="00A2396A"/>
    <w:rsid w:val="00A24FDA"/>
    <w:rsid w:val="00A41745"/>
    <w:rsid w:val="00A42AE8"/>
    <w:rsid w:val="00A66407"/>
    <w:rsid w:val="00A72806"/>
    <w:rsid w:val="00A8385E"/>
    <w:rsid w:val="00A854E3"/>
    <w:rsid w:val="00A94B36"/>
    <w:rsid w:val="00AC0D9A"/>
    <w:rsid w:val="00AD0085"/>
    <w:rsid w:val="00B00B73"/>
    <w:rsid w:val="00B04A9B"/>
    <w:rsid w:val="00B45B3C"/>
    <w:rsid w:val="00B977C0"/>
    <w:rsid w:val="00BD1CC4"/>
    <w:rsid w:val="00BF462F"/>
    <w:rsid w:val="00C00F62"/>
    <w:rsid w:val="00C0772B"/>
    <w:rsid w:val="00C10CB1"/>
    <w:rsid w:val="00C12D1A"/>
    <w:rsid w:val="00C159A5"/>
    <w:rsid w:val="00C403B4"/>
    <w:rsid w:val="00C52111"/>
    <w:rsid w:val="00C55D6C"/>
    <w:rsid w:val="00C8109F"/>
    <w:rsid w:val="00C9711D"/>
    <w:rsid w:val="00CA5ADC"/>
    <w:rsid w:val="00CA7D30"/>
    <w:rsid w:val="00CB60EB"/>
    <w:rsid w:val="00CF4A9C"/>
    <w:rsid w:val="00D12D48"/>
    <w:rsid w:val="00D23AF5"/>
    <w:rsid w:val="00D27D46"/>
    <w:rsid w:val="00D36857"/>
    <w:rsid w:val="00D55909"/>
    <w:rsid w:val="00D70EEA"/>
    <w:rsid w:val="00D911BE"/>
    <w:rsid w:val="00DC4413"/>
    <w:rsid w:val="00DE59F6"/>
    <w:rsid w:val="00E113D3"/>
    <w:rsid w:val="00E169F6"/>
    <w:rsid w:val="00E638EE"/>
    <w:rsid w:val="00E77049"/>
    <w:rsid w:val="00E92B82"/>
    <w:rsid w:val="00EA29C0"/>
    <w:rsid w:val="00ED7FEC"/>
    <w:rsid w:val="00EE10B7"/>
    <w:rsid w:val="00F05AE2"/>
    <w:rsid w:val="00F160A1"/>
    <w:rsid w:val="00F36AFA"/>
    <w:rsid w:val="00F464BE"/>
    <w:rsid w:val="00F507DD"/>
    <w:rsid w:val="00F57531"/>
    <w:rsid w:val="00F7585F"/>
    <w:rsid w:val="00F76129"/>
    <w:rsid w:val="00F8631E"/>
    <w:rsid w:val="00FA6953"/>
    <w:rsid w:val="00FC5E12"/>
    <w:rsid w:val="00FD5CC9"/>
    <w:rsid w:val="00FF37E1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0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72806"/>
    <w:pPr>
      <w:widowControl w:val="0"/>
      <w:autoSpaceDE w:val="0"/>
      <w:autoSpaceDN w:val="0"/>
      <w:adjustRightInd w:val="0"/>
    </w:pPr>
    <w:rPr>
      <w:rFonts w:eastAsiaTheme="minorEastAsia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7D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7D46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0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72806"/>
    <w:pPr>
      <w:widowControl w:val="0"/>
      <w:autoSpaceDE w:val="0"/>
      <w:autoSpaceDN w:val="0"/>
      <w:adjustRightInd w:val="0"/>
    </w:pPr>
    <w:rPr>
      <w:rFonts w:eastAsiaTheme="minorEastAsia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82134&amp;dst=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82134&amp;dst=38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zamnach-torg</cp:lastModifiedBy>
  <cp:revision>23</cp:revision>
  <cp:lastPrinted>2025-03-06T11:52:00Z</cp:lastPrinted>
  <dcterms:created xsi:type="dcterms:W3CDTF">2025-06-25T15:00:00Z</dcterms:created>
  <dcterms:modified xsi:type="dcterms:W3CDTF">2025-10-17T09:26:00Z</dcterms:modified>
</cp:coreProperties>
</file>