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97018" w14:textId="77777777" w:rsidR="00045CF4" w:rsidRDefault="00045CF4" w:rsidP="00045CF4">
      <w:pPr>
        <w:spacing w:line="360" w:lineRule="auto"/>
        <w:jc w:val="center"/>
        <w:rPr>
          <w:b/>
          <w:bCs/>
        </w:rPr>
      </w:pPr>
      <w:r>
        <w:rPr>
          <w:noProof/>
          <w:sz w:val="20"/>
        </w:rPr>
        <w:drawing>
          <wp:inline distT="0" distB="0" distL="0" distR="0" wp14:anchorId="77F16D5F" wp14:editId="03FDC6BB">
            <wp:extent cx="894080" cy="96202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E4301" w14:textId="77777777" w:rsidR="00045CF4" w:rsidRPr="008D206E" w:rsidRDefault="00045CF4" w:rsidP="00045CF4">
      <w:pPr>
        <w:pStyle w:val="1"/>
        <w:widowControl/>
        <w:rPr>
          <w:sz w:val="34"/>
        </w:rPr>
      </w:pPr>
      <w:r w:rsidRPr="008D206E">
        <w:rPr>
          <w:sz w:val="34"/>
        </w:rPr>
        <w:t xml:space="preserve">МИНИСТЕРСТВО </w:t>
      </w:r>
      <w:r w:rsidRPr="008D206E">
        <w:rPr>
          <w:caps/>
          <w:sz w:val="34"/>
        </w:rPr>
        <w:t>КУЛЬТУРЫ КУРСКОЙ</w:t>
      </w:r>
      <w:r w:rsidRPr="008D206E">
        <w:rPr>
          <w:sz w:val="34"/>
        </w:rPr>
        <w:t xml:space="preserve"> ОБЛАСТИ</w:t>
      </w:r>
    </w:p>
    <w:p w14:paraId="624D419F" w14:textId="77777777" w:rsidR="00045CF4" w:rsidRPr="008D206E" w:rsidRDefault="00045CF4" w:rsidP="00045CF4">
      <w:pPr>
        <w:jc w:val="center"/>
        <w:rPr>
          <w:b/>
          <w:bCs/>
          <w:sz w:val="16"/>
          <w:szCs w:val="16"/>
        </w:rPr>
      </w:pPr>
    </w:p>
    <w:p w14:paraId="48DB5CCF" w14:textId="77777777" w:rsidR="00045CF4" w:rsidRPr="008D206E" w:rsidRDefault="00045CF4" w:rsidP="00045CF4">
      <w:pPr>
        <w:pStyle w:val="2"/>
        <w:rPr>
          <w:sz w:val="32"/>
          <w:szCs w:val="32"/>
        </w:rPr>
      </w:pPr>
      <w:r w:rsidRPr="008D206E">
        <w:rPr>
          <w:sz w:val="32"/>
          <w:szCs w:val="32"/>
        </w:rPr>
        <w:t>П Р И К А З   №_____</w:t>
      </w:r>
    </w:p>
    <w:p w14:paraId="22844831" w14:textId="77777777" w:rsidR="00045CF4" w:rsidRPr="00A74910" w:rsidRDefault="00045CF4" w:rsidP="00045CF4">
      <w:pPr>
        <w:jc w:val="both"/>
        <w:rPr>
          <w:b/>
          <w:bCs/>
          <w:sz w:val="16"/>
          <w:szCs w:val="16"/>
        </w:rPr>
      </w:pPr>
    </w:p>
    <w:p w14:paraId="47D25538" w14:textId="77777777" w:rsidR="00045CF4" w:rsidRPr="008D206E" w:rsidRDefault="00045CF4" w:rsidP="00045CF4">
      <w:pPr>
        <w:rPr>
          <w:sz w:val="16"/>
          <w:szCs w:val="16"/>
        </w:rPr>
      </w:pPr>
    </w:p>
    <w:p w14:paraId="6B1C21E1" w14:textId="77777777" w:rsidR="00045CF4" w:rsidRDefault="00045CF4" w:rsidP="00045CF4">
      <w:pPr>
        <w:jc w:val="both"/>
      </w:pPr>
      <w:r>
        <w:t>«____</w:t>
      </w:r>
      <w:proofErr w:type="gramStart"/>
      <w:r>
        <w:t>_»_</w:t>
      </w:r>
      <w:proofErr w:type="gramEnd"/>
      <w:r>
        <w:t>____________ 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C9B17" w14:textId="77777777" w:rsidR="00045CF4" w:rsidRDefault="00045CF4" w:rsidP="00045CF4">
      <w:pPr>
        <w:rPr>
          <w:sz w:val="24"/>
        </w:rPr>
      </w:pPr>
      <w:r>
        <w:t xml:space="preserve">              </w:t>
      </w:r>
      <w:r>
        <w:rPr>
          <w:sz w:val="24"/>
        </w:rPr>
        <w:t>г. Курск</w:t>
      </w:r>
    </w:p>
    <w:p w14:paraId="62E69FFD" w14:textId="77777777" w:rsidR="00045CF4" w:rsidRDefault="00045CF4" w:rsidP="00045CF4"/>
    <w:p w14:paraId="4494968F" w14:textId="0FC589F3" w:rsidR="00045CF4" w:rsidRDefault="00045CF4" w:rsidP="00045CF4">
      <w:pPr>
        <w:jc w:val="center"/>
        <w:rPr>
          <w:b/>
        </w:rPr>
      </w:pPr>
      <w:r>
        <w:rPr>
          <w:b/>
        </w:rPr>
        <w:t xml:space="preserve">О </w:t>
      </w:r>
      <w:r w:rsidR="008A4D43">
        <w:rPr>
          <w:b/>
        </w:rPr>
        <w:t>Р</w:t>
      </w:r>
      <w:r>
        <w:rPr>
          <w:b/>
        </w:rPr>
        <w:t>егиональном реестре объектов нематериального этнокультурного достояния Курской области</w:t>
      </w:r>
    </w:p>
    <w:p w14:paraId="1360CA23" w14:textId="77777777" w:rsidR="00045CF4" w:rsidRPr="008D206E" w:rsidRDefault="00045CF4" w:rsidP="00045CF4">
      <w:pPr>
        <w:jc w:val="both"/>
        <w:rPr>
          <w:b/>
          <w:sz w:val="16"/>
          <w:szCs w:val="16"/>
        </w:rPr>
      </w:pPr>
      <w:r>
        <w:rPr>
          <w:b/>
        </w:rPr>
        <w:tab/>
      </w:r>
    </w:p>
    <w:p w14:paraId="0337608F" w14:textId="6D7E64E0" w:rsidR="00045CF4" w:rsidRDefault="00045CF4" w:rsidP="00045CF4">
      <w:pPr>
        <w:jc w:val="both"/>
      </w:pPr>
      <w:r>
        <w:rPr>
          <w:b/>
        </w:rPr>
        <w:tab/>
      </w:r>
      <w:r>
        <w:t xml:space="preserve">В соответствии с Федеральным законом от 20 октября 2022 года № 402-ФЗ </w:t>
      </w:r>
      <w:r w:rsidRPr="002B2C5B">
        <w:t>«О нематериальном этнокультурном достоянии Российской Федерации»</w:t>
      </w:r>
      <w:r>
        <w:t>, Законом Курской области от 20.11.2023 № 100-ЗКО «О нематериальном этнокультурном достоянии Российской Федерации на территории Курской области» и постановлени</w:t>
      </w:r>
      <w:r w:rsidR="008A4D43">
        <w:t>ем</w:t>
      </w:r>
      <w:r>
        <w:t xml:space="preserve"> Губернатора Курской области от 23.12.2022 № 443-пг «Об утверждении Положения о Министерстве культуры Курской области», ПРИКАЗЫВАЮ: </w:t>
      </w:r>
    </w:p>
    <w:p w14:paraId="7E7FF821" w14:textId="441804F7" w:rsidR="00045CF4" w:rsidRDefault="00045CF4" w:rsidP="00045CF4">
      <w:pPr>
        <w:jc w:val="both"/>
      </w:pPr>
      <w:r>
        <w:tab/>
        <w:t>1. Утвердить Положение о Региональном реестре объектов нематериального этнокультурного достояния Курской области.</w:t>
      </w:r>
    </w:p>
    <w:p w14:paraId="031FE9C2" w14:textId="35D7B1AF" w:rsidR="00045CF4" w:rsidRDefault="00045CF4" w:rsidP="00045CF4">
      <w:pPr>
        <w:jc w:val="both"/>
      </w:pPr>
      <w:r>
        <w:tab/>
        <w:t xml:space="preserve">2. Определить </w:t>
      </w:r>
      <w:r w:rsidRPr="00200201">
        <w:t>областное бюджетное учреждение культуры «Курский областной Дом народного творчества»</w:t>
      </w:r>
      <w:r>
        <w:t xml:space="preserve"> ответственным за организацию работы по </w:t>
      </w:r>
      <w:r w:rsidR="008A4D43">
        <w:t>формированию и ведению</w:t>
      </w:r>
      <w:r>
        <w:t xml:space="preserve"> Региональн</w:t>
      </w:r>
      <w:r w:rsidR="008A4D43">
        <w:t>ого</w:t>
      </w:r>
      <w:r>
        <w:t xml:space="preserve"> реестр</w:t>
      </w:r>
      <w:r w:rsidR="008A4D43">
        <w:t>а</w:t>
      </w:r>
      <w:r>
        <w:t xml:space="preserve"> объектов нематериального этнокультурного достояния Курской области. </w:t>
      </w:r>
    </w:p>
    <w:p w14:paraId="7A576840" w14:textId="200EAA51" w:rsidR="00045CF4" w:rsidRDefault="00045CF4" w:rsidP="00045CF4">
      <w:pPr>
        <w:jc w:val="both"/>
      </w:pPr>
      <w:r>
        <w:tab/>
        <w:t xml:space="preserve">3. </w:t>
      </w:r>
      <w:r w:rsidR="008A4D43">
        <w:t xml:space="preserve">Контроль за исполнением настоящего приказа возложить на временно исполняющего обязанности заместителя министра культуры Курской области </w:t>
      </w:r>
      <w:r w:rsidR="008A4D43">
        <w:br/>
        <w:t>А.А. Ломоносову.</w:t>
      </w:r>
    </w:p>
    <w:p w14:paraId="064768F9" w14:textId="77777777" w:rsidR="00045CF4" w:rsidRDefault="00045CF4" w:rsidP="00045CF4">
      <w:pPr>
        <w:ind w:firstLine="708"/>
        <w:jc w:val="both"/>
      </w:pPr>
    </w:p>
    <w:p w14:paraId="7C92DD76" w14:textId="77777777" w:rsidR="00045CF4" w:rsidRDefault="00045CF4" w:rsidP="00045CF4">
      <w:pPr>
        <w:ind w:firstLine="708"/>
        <w:jc w:val="both"/>
      </w:pPr>
    </w:p>
    <w:p w14:paraId="2947033C" w14:textId="77777777" w:rsidR="00045CF4" w:rsidRDefault="00045CF4" w:rsidP="00045CF4">
      <w:pPr>
        <w:jc w:val="both"/>
      </w:pPr>
    </w:p>
    <w:p w14:paraId="2453E8F2" w14:textId="77777777" w:rsidR="00045CF4" w:rsidRDefault="00045CF4" w:rsidP="00045CF4">
      <w:pPr>
        <w:jc w:val="both"/>
      </w:pPr>
      <w:r>
        <w:t xml:space="preserve">Временно исполняющий </w:t>
      </w:r>
    </w:p>
    <w:p w14:paraId="421C3EB7" w14:textId="77777777" w:rsidR="00045CF4" w:rsidRDefault="00045CF4" w:rsidP="00045CF4">
      <w:pPr>
        <w:jc w:val="both"/>
      </w:pPr>
      <w:r>
        <w:t xml:space="preserve">обязанности министра культуры </w:t>
      </w:r>
    </w:p>
    <w:p w14:paraId="509ED22A" w14:textId="77777777" w:rsidR="00045CF4" w:rsidRDefault="00045CF4" w:rsidP="00045CF4">
      <w:pPr>
        <w:jc w:val="both"/>
      </w:pPr>
      <w:r>
        <w:t>Курской области</w:t>
      </w:r>
      <w:r>
        <w:tab/>
      </w:r>
      <w:r>
        <w:tab/>
        <w:t xml:space="preserve">                                        </w:t>
      </w:r>
      <w:r>
        <w:tab/>
        <w:t xml:space="preserve">                                 Р.Ю. Григорьян</w:t>
      </w:r>
    </w:p>
    <w:p w14:paraId="5357BCC8" w14:textId="77777777" w:rsidR="00F21B47" w:rsidRDefault="00F21B47"/>
    <w:p w14:paraId="272A15F3" w14:textId="77777777" w:rsidR="0030589F" w:rsidRDefault="0030589F"/>
    <w:p w14:paraId="4523B978" w14:textId="77777777" w:rsidR="0030589F" w:rsidRDefault="0030589F"/>
    <w:p w14:paraId="366C7EAC" w14:textId="77777777" w:rsidR="0030589F" w:rsidRDefault="0030589F"/>
    <w:p w14:paraId="0775AE17" w14:textId="77777777" w:rsidR="0030589F" w:rsidRDefault="0030589F"/>
    <w:p w14:paraId="651BC3C6" w14:textId="77777777" w:rsidR="0030589F" w:rsidRDefault="0030589F"/>
    <w:p w14:paraId="28C47BBD" w14:textId="77777777" w:rsidR="0030589F" w:rsidRDefault="0030589F"/>
    <w:p w14:paraId="72BFC21A" w14:textId="77777777" w:rsidR="0030589F" w:rsidRDefault="0030589F"/>
    <w:p w14:paraId="23C9B60E" w14:textId="77777777" w:rsidR="0030589F" w:rsidRPr="00C91442" w:rsidRDefault="0030589F" w:rsidP="0030589F">
      <w:pPr>
        <w:ind w:left="5664"/>
        <w:rPr>
          <w:szCs w:val="28"/>
        </w:rPr>
      </w:pPr>
      <w:r w:rsidRPr="00C91442">
        <w:rPr>
          <w:szCs w:val="28"/>
        </w:rPr>
        <w:lastRenderedPageBreak/>
        <w:t>УТВЕРЖДЕНО:</w:t>
      </w:r>
    </w:p>
    <w:p w14:paraId="0C5A035E" w14:textId="77777777" w:rsidR="0030589F" w:rsidRPr="00C91442" w:rsidRDefault="0030589F" w:rsidP="0030589F">
      <w:pPr>
        <w:ind w:left="5664"/>
        <w:rPr>
          <w:szCs w:val="28"/>
        </w:rPr>
      </w:pPr>
      <w:r w:rsidRPr="00C91442">
        <w:rPr>
          <w:szCs w:val="28"/>
        </w:rPr>
        <w:t>приказом Министерства</w:t>
      </w:r>
    </w:p>
    <w:p w14:paraId="743FDD2D" w14:textId="77777777" w:rsidR="0030589F" w:rsidRPr="00C91442" w:rsidRDefault="0030589F" w:rsidP="0030589F">
      <w:pPr>
        <w:ind w:left="5664"/>
        <w:rPr>
          <w:szCs w:val="28"/>
        </w:rPr>
      </w:pPr>
      <w:r w:rsidRPr="00C91442">
        <w:rPr>
          <w:szCs w:val="28"/>
        </w:rPr>
        <w:t>культуры Курской области</w:t>
      </w:r>
    </w:p>
    <w:p w14:paraId="5114F1BF" w14:textId="77777777" w:rsidR="0030589F" w:rsidRPr="00C91442" w:rsidRDefault="0030589F" w:rsidP="0030589F">
      <w:pPr>
        <w:ind w:left="5664"/>
        <w:rPr>
          <w:szCs w:val="28"/>
        </w:rPr>
      </w:pPr>
      <w:r w:rsidRPr="00C91442">
        <w:rPr>
          <w:szCs w:val="28"/>
        </w:rPr>
        <w:t>«____» __________ 202</w:t>
      </w:r>
      <w:r>
        <w:rPr>
          <w:szCs w:val="28"/>
        </w:rPr>
        <w:t>5</w:t>
      </w:r>
      <w:r w:rsidRPr="00C91442">
        <w:rPr>
          <w:szCs w:val="28"/>
        </w:rPr>
        <w:t xml:space="preserve"> г.</w:t>
      </w:r>
    </w:p>
    <w:p w14:paraId="2B8B0388" w14:textId="77777777" w:rsidR="0030589F" w:rsidRPr="00C91442" w:rsidRDefault="0030589F" w:rsidP="0030589F">
      <w:pPr>
        <w:ind w:left="5664"/>
        <w:jc w:val="both"/>
        <w:rPr>
          <w:szCs w:val="28"/>
        </w:rPr>
      </w:pPr>
      <w:r w:rsidRPr="00C91442">
        <w:rPr>
          <w:szCs w:val="28"/>
        </w:rPr>
        <w:t>№ __________________</w:t>
      </w:r>
    </w:p>
    <w:p w14:paraId="0F133567" w14:textId="77777777" w:rsidR="0030589F" w:rsidRPr="00C91442" w:rsidRDefault="0030589F" w:rsidP="0030589F">
      <w:pPr>
        <w:jc w:val="both"/>
        <w:rPr>
          <w:szCs w:val="28"/>
        </w:rPr>
      </w:pPr>
    </w:p>
    <w:p w14:paraId="6EF45E59" w14:textId="77777777" w:rsidR="0030589F" w:rsidRPr="00C91442" w:rsidRDefault="0030589F" w:rsidP="0030589F">
      <w:pPr>
        <w:spacing w:after="240"/>
        <w:jc w:val="center"/>
        <w:textAlignment w:val="baseline"/>
        <w:rPr>
          <w:b/>
          <w:bCs/>
          <w:szCs w:val="28"/>
        </w:rPr>
      </w:pPr>
    </w:p>
    <w:p w14:paraId="2FD4636F" w14:textId="77777777" w:rsidR="0030589F" w:rsidRPr="00C91442" w:rsidRDefault="0030589F" w:rsidP="0030589F">
      <w:pPr>
        <w:spacing w:after="240"/>
        <w:jc w:val="center"/>
        <w:textAlignment w:val="baseline"/>
        <w:rPr>
          <w:b/>
          <w:bCs/>
          <w:szCs w:val="28"/>
        </w:rPr>
      </w:pPr>
      <w:r w:rsidRPr="00C91442">
        <w:rPr>
          <w:b/>
          <w:bCs/>
          <w:szCs w:val="28"/>
        </w:rPr>
        <w:t xml:space="preserve">Положение о Региональном реестре объектов нематериального этнокультурного достояния Курской области </w:t>
      </w:r>
    </w:p>
    <w:p w14:paraId="01F770C5" w14:textId="77777777" w:rsidR="0030589F" w:rsidRPr="00C91442" w:rsidRDefault="0030589F" w:rsidP="0030589F">
      <w:pPr>
        <w:spacing w:after="240"/>
        <w:jc w:val="center"/>
        <w:textAlignment w:val="baseline"/>
        <w:outlineLvl w:val="2"/>
        <w:rPr>
          <w:szCs w:val="28"/>
        </w:rPr>
      </w:pPr>
      <w:r w:rsidRPr="00C91442">
        <w:rPr>
          <w:b/>
          <w:bCs/>
          <w:szCs w:val="28"/>
        </w:rPr>
        <w:br/>
        <w:t>I. Общие положения</w:t>
      </w:r>
    </w:p>
    <w:p w14:paraId="0CADE812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>1.1</w:t>
      </w:r>
      <w:r>
        <w:rPr>
          <w:szCs w:val="28"/>
        </w:rPr>
        <w:t>.</w:t>
      </w:r>
      <w:r w:rsidRPr="00C91442">
        <w:rPr>
          <w:szCs w:val="28"/>
        </w:rPr>
        <w:t xml:space="preserve"> Настоящее Положение о Региональном реестре объектов нематериального этнокультурного достояния Курской области (далее </w:t>
      </w:r>
      <w:r>
        <w:rPr>
          <w:szCs w:val="28"/>
        </w:rPr>
        <w:t>–</w:t>
      </w:r>
      <w:r w:rsidRPr="00C91442">
        <w:rPr>
          <w:szCs w:val="28"/>
        </w:rPr>
        <w:t xml:space="preserve"> </w:t>
      </w:r>
      <w:r>
        <w:rPr>
          <w:szCs w:val="28"/>
        </w:rPr>
        <w:t xml:space="preserve">соответственно </w:t>
      </w:r>
      <w:r w:rsidRPr="00C91442">
        <w:rPr>
          <w:szCs w:val="28"/>
        </w:rPr>
        <w:t>Положение) определяет порядок формирования и ведения Регионального реестра объектов нематериального этнокультурного достояния Курской</w:t>
      </w:r>
      <w:r>
        <w:rPr>
          <w:szCs w:val="28"/>
        </w:rPr>
        <w:t xml:space="preserve"> области (далее – Региональный реестр)</w:t>
      </w:r>
      <w:r w:rsidRPr="00C91442">
        <w:rPr>
          <w:szCs w:val="28"/>
        </w:rPr>
        <w:t>, порядок прин</w:t>
      </w:r>
      <w:r>
        <w:rPr>
          <w:szCs w:val="28"/>
        </w:rPr>
        <w:t>ятия решения о включении объектов</w:t>
      </w:r>
      <w:r w:rsidRPr="00C91442">
        <w:rPr>
          <w:szCs w:val="28"/>
        </w:rPr>
        <w:t xml:space="preserve"> нематериального этнокультурного достояния </w:t>
      </w:r>
      <w:r>
        <w:rPr>
          <w:szCs w:val="28"/>
        </w:rPr>
        <w:t>(далее – Объект)</w:t>
      </w:r>
      <w:r w:rsidRPr="00C91442">
        <w:rPr>
          <w:szCs w:val="28"/>
        </w:rPr>
        <w:t xml:space="preserve"> в </w:t>
      </w:r>
      <w:r>
        <w:rPr>
          <w:szCs w:val="28"/>
        </w:rPr>
        <w:t>Региональный р</w:t>
      </w:r>
      <w:r w:rsidRPr="00C91442">
        <w:rPr>
          <w:szCs w:val="28"/>
        </w:rPr>
        <w:t>еестр.</w:t>
      </w:r>
    </w:p>
    <w:p w14:paraId="06ACBE5B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>Положение разработано в соответствии с </w:t>
      </w:r>
      <w:hyperlink r:id="rId5" w:anchor="64U0IK" w:history="1">
        <w:r w:rsidRPr="00C91442">
          <w:rPr>
            <w:szCs w:val="28"/>
          </w:rPr>
          <w:t>Федеральным законом от 20 октября 2022 года № 402-ФЗ «О нематериальном этнокультурном достоянии Российской Федерации</w:t>
        </w:r>
      </w:hyperlink>
      <w:r w:rsidRPr="00C91442">
        <w:rPr>
          <w:szCs w:val="28"/>
        </w:rPr>
        <w:t>», </w:t>
      </w:r>
      <w:bookmarkStart w:id="0" w:name="_Hlk152236866"/>
      <w:r w:rsidRPr="00C91442">
        <w:rPr>
          <w:szCs w:val="28"/>
        </w:rPr>
        <w:t xml:space="preserve">законом Курской области от 20.11.2023 № 100-ЗКО </w:t>
      </w:r>
      <w:r w:rsidRPr="00C91442">
        <w:rPr>
          <w:szCs w:val="28"/>
        </w:rPr>
        <w:br/>
        <w:t>«О нематериальном этнокультурном достоянии Российской Федерации на территории Курской области».</w:t>
      </w:r>
    </w:p>
    <w:bookmarkEnd w:id="0"/>
    <w:p w14:paraId="2C0F5BED" w14:textId="77777777" w:rsidR="0030589F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>1.2</w:t>
      </w:r>
      <w:r>
        <w:rPr>
          <w:szCs w:val="28"/>
        </w:rPr>
        <w:t>.</w:t>
      </w:r>
      <w:r w:rsidRPr="00C91442">
        <w:rPr>
          <w:szCs w:val="28"/>
        </w:rPr>
        <w:t xml:space="preserve"> </w:t>
      </w:r>
      <w:r>
        <w:rPr>
          <w:szCs w:val="28"/>
        </w:rPr>
        <w:t>Региональный р</w:t>
      </w:r>
      <w:r w:rsidRPr="00C91442">
        <w:rPr>
          <w:szCs w:val="28"/>
        </w:rPr>
        <w:t>еестр</w:t>
      </w:r>
      <w:r>
        <w:rPr>
          <w:szCs w:val="28"/>
        </w:rPr>
        <w:t xml:space="preserve"> </w:t>
      </w:r>
      <w:r w:rsidRPr="00C91442">
        <w:rPr>
          <w:szCs w:val="28"/>
        </w:rPr>
        <w:t>ведется в целях:</w:t>
      </w:r>
    </w:p>
    <w:p w14:paraId="64466A7E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 xml:space="preserve">учета, сохранения, изучения, актуализации и популяризации </w:t>
      </w:r>
      <w:r>
        <w:rPr>
          <w:szCs w:val="28"/>
        </w:rPr>
        <w:t>О</w:t>
      </w:r>
      <w:r w:rsidRPr="00C91442">
        <w:rPr>
          <w:szCs w:val="28"/>
        </w:rPr>
        <w:t>бъектов регионального и местного (муниципального) значения, находящихся на территории Курской области;</w:t>
      </w:r>
    </w:p>
    <w:p w14:paraId="7C703D16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>создани</w:t>
      </w:r>
      <w:r>
        <w:rPr>
          <w:szCs w:val="28"/>
        </w:rPr>
        <w:t>я</w:t>
      </w:r>
      <w:r w:rsidRPr="00C91442">
        <w:rPr>
          <w:szCs w:val="28"/>
        </w:rPr>
        <w:t xml:space="preserve"> условий для хранения и сохранения информации (материалов) об </w:t>
      </w:r>
      <w:r>
        <w:rPr>
          <w:szCs w:val="28"/>
        </w:rPr>
        <w:t>О</w:t>
      </w:r>
      <w:r w:rsidRPr="00C91442">
        <w:rPr>
          <w:szCs w:val="28"/>
        </w:rPr>
        <w:t>бъектах регионального и местного (муниципального) значения Курской области;</w:t>
      </w:r>
    </w:p>
    <w:p w14:paraId="78E4629C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>разработк</w:t>
      </w:r>
      <w:r>
        <w:rPr>
          <w:szCs w:val="28"/>
        </w:rPr>
        <w:t>и</w:t>
      </w:r>
      <w:r w:rsidRPr="00C91442">
        <w:rPr>
          <w:szCs w:val="28"/>
        </w:rPr>
        <w:t xml:space="preserve"> единого методологического подхода к описанию (декларированию) </w:t>
      </w:r>
      <w:r>
        <w:rPr>
          <w:szCs w:val="28"/>
        </w:rPr>
        <w:t>О</w:t>
      </w:r>
      <w:r w:rsidRPr="00C91442">
        <w:rPr>
          <w:szCs w:val="28"/>
        </w:rPr>
        <w:t>бъектов регионального и местного (муниципального) значения Курской области;</w:t>
      </w:r>
    </w:p>
    <w:p w14:paraId="6CA7F0FB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>оптимизаци</w:t>
      </w:r>
      <w:r>
        <w:rPr>
          <w:szCs w:val="28"/>
        </w:rPr>
        <w:t>и</w:t>
      </w:r>
      <w:r w:rsidRPr="00C91442">
        <w:rPr>
          <w:szCs w:val="28"/>
        </w:rPr>
        <w:t xml:space="preserve"> возможности выявления, поиска, отбора, систематизации, навигации </w:t>
      </w:r>
      <w:r>
        <w:rPr>
          <w:szCs w:val="28"/>
        </w:rPr>
        <w:t>О</w:t>
      </w:r>
      <w:r w:rsidRPr="00C91442">
        <w:rPr>
          <w:szCs w:val="28"/>
        </w:rPr>
        <w:t>бъектов регионального и местного (муниципального) значения Курской области;</w:t>
      </w:r>
    </w:p>
    <w:p w14:paraId="01D4C632" w14:textId="77777777" w:rsidR="0030589F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C91442">
        <w:rPr>
          <w:szCs w:val="28"/>
        </w:rPr>
        <w:t>обеспечени</w:t>
      </w:r>
      <w:r>
        <w:rPr>
          <w:szCs w:val="28"/>
        </w:rPr>
        <w:t>я</w:t>
      </w:r>
      <w:r w:rsidRPr="00C91442">
        <w:rPr>
          <w:szCs w:val="28"/>
        </w:rPr>
        <w:t xml:space="preserve"> свободного доступа к информации (материалам) об </w:t>
      </w:r>
      <w:r>
        <w:rPr>
          <w:szCs w:val="28"/>
        </w:rPr>
        <w:t>О</w:t>
      </w:r>
      <w:r w:rsidRPr="00C91442">
        <w:rPr>
          <w:szCs w:val="28"/>
        </w:rPr>
        <w:t>бъектах</w:t>
      </w:r>
      <w:r>
        <w:rPr>
          <w:szCs w:val="28"/>
        </w:rPr>
        <w:t>.</w:t>
      </w:r>
    </w:p>
    <w:p w14:paraId="5AC42D20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  <w:t>1.3. Региональный</w:t>
      </w:r>
      <w:r w:rsidRPr="00C91442">
        <w:rPr>
          <w:szCs w:val="28"/>
        </w:rPr>
        <w:t xml:space="preserve"> </w:t>
      </w:r>
      <w:r>
        <w:rPr>
          <w:szCs w:val="28"/>
        </w:rPr>
        <w:t>р</w:t>
      </w:r>
      <w:r w:rsidRPr="00C91442">
        <w:rPr>
          <w:szCs w:val="28"/>
        </w:rPr>
        <w:t>еестр</w:t>
      </w:r>
      <w:r>
        <w:rPr>
          <w:szCs w:val="28"/>
        </w:rPr>
        <w:t xml:space="preserve"> О</w:t>
      </w:r>
      <w:r w:rsidRPr="00C91442">
        <w:rPr>
          <w:szCs w:val="28"/>
        </w:rPr>
        <w:t xml:space="preserve">бъектов является основным источником информации об </w:t>
      </w:r>
      <w:r>
        <w:rPr>
          <w:szCs w:val="28"/>
        </w:rPr>
        <w:t>О</w:t>
      </w:r>
      <w:r w:rsidRPr="00C91442">
        <w:rPr>
          <w:szCs w:val="28"/>
        </w:rPr>
        <w:t>бъектах, способах (формах) их выражения, а также местах хранения связанных с ними материальных предметов</w:t>
      </w:r>
      <w:r>
        <w:rPr>
          <w:szCs w:val="28"/>
        </w:rPr>
        <w:t>.</w:t>
      </w:r>
    </w:p>
    <w:p w14:paraId="330410FA" w14:textId="77777777" w:rsidR="0030589F" w:rsidRPr="00C91442" w:rsidRDefault="0030589F" w:rsidP="0030589F">
      <w:pPr>
        <w:ind w:firstLine="708"/>
        <w:jc w:val="both"/>
        <w:textAlignment w:val="baseline"/>
        <w:rPr>
          <w:szCs w:val="28"/>
        </w:rPr>
      </w:pPr>
      <w:r>
        <w:rPr>
          <w:szCs w:val="28"/>
        </w:rPr>
        <w:t xml:space="preserve">1.4. </w:t>
      </w:r>
      <w:r w:rsidRPr="00C91442">
        <w:rPr>
          <w:szCs w:val="28"/>
        </w:rPr>
        <w:t>Основные понятия, используемые в целях настоящего Положения:</w:t>
      </w:r>
    </w:p>
    <w:p w14:paraId="3E0C03F6" w14:textId="77777777" w:rsidR="0030589F" w:rsidRPr="00C91442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ab/>
        <w:t>о</w:t>
      </w:r>
      <w:r w:rsidRPr="00C91442">
        <w:rPr>
          <w:szCs w:val="28"/>
        </w:rPr>
        <w:t xml:space="preserve">бъект нематериального этнокультурного достояния Курской области регионального значения - объект, обладающий исторической, художественной, </w:t>
      </w:r>
      <w:r w:rsidRPr="00C91442">
        <w:rPr>
          <w:szCs w:val="28"/>
        </w:rPr>
        <w:lastRenderedPageBreak/>
        <w:t>научной и мемориальной ценностью, имеющий особое значение для истории и культуры Курской области</w:t>
      </w:r>
      <w:r>
        <w:rPr>
          <w:szCs w:val="28"/>
        </w:rPr>
        <w:t>;</w:t>
      </w:r>
    </w:p>
    <w:p w14:paraId="6E00D698" w14:textId="77777777" w:rsidR="0030589F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о</w:t>
      </w:r>
      <w:r w:rsidRPr="00C91442">
        <w:rPr>
          <w:szCs w:val="28"/>
        </w:rPr>
        <w:t>бъект нематериального этнокультурного достояния Курской области местного (муниципального) значения - объект, обладающий исторической, художественной, научной и мемориальной ценностью, имеющий особое значение для истории и культуры конкретного муниципального образования и (или) населенного пункта</w:t>
      </w:r>
      <w:r>
        <w:rPr>
          <w:szCs w:val="28"/>
        </w:rPr>
        <w:t>;</w:t>
      </w:r>
    </w:p>
    <w:p w14:paraId="31358A71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Э</w:t>
      </w:r>
      <w:r w:rsidRPr="00E91264">
        <w:rPr>
          <w:szCs w:val="28"/>
        </w:rPr>
        <w:t>кспертн</w:t>
      </w:r>
      <w:r>
        <w:rPr>
          <w:szCs w:val="28"/>
        </w:rPr>
        <w:t>ый</w:t>
      </w:r>
      <w:r w:rsidRPr="00E91264">
        <w:rPr>
          <w:szCs w:val="28"/>
        </w:rPr>
        <w:t xml:space="preserve"> совет по оценке объектов нематериального этнокультурного достояния Российской Федерации на территории Курской области </w:t>
      </w:r>
      <w:r w:rsidRPr="00C91442">
        <w:rPr>
          <w:szCs w:val="28"/>
        </w:rPr>
        <w:t xml:space="preserve">(далее - </w:t>
      </w:r>
      <w:r>
        <w:rPr>
          <w:szCs w:val="28"/>
        </w:rPr>
        <w:t>Э</w:t>
      </w:r>
      <w:r w:rsidRPr="00C91442">
        <w:rPr>
          <w:szCs w:val="28"/>
        </w:rPr>
        <w:t>кспертный совет) - постоянно действующий совещательный коллегиальный орган, созданный при Министерстве культуры Курской области</w:t>
      </w:r>
      <w:r>
        <w:rPr>
          <w:szCs w:val="28"/>
        </w:rPr>
        <w:t xml:space="preserve"> (далее – Министерство)</w:t>
      </w:r>
      <w:r w:rsidRPr="00C91442">
        <w:rPr>
          <w:szCs w:val="28"/>
        </w:rPr>
        <w:t>, решения которого являются основанием для внесения сведений об объектах нематериального этнокультурного достояния Курской области</w:t>
      </w:r>
      <w:r>
        <w:rPr>
          <w:szCs w:val="28"/>
        </w:rPr>
        <w:t xml:space="preserve"> в Региональный р</w:t>
      </w:r>
      <w:r w:rsidRPr="00C91442">
        <w:rPr>
          <w:szCs w:val="28"/>
        </w:rPr>
        <w:t>еестр и рекомендацией для направления (включения) сведений об отдельных объектах нематериального этнокультурного достояния Курской области в федеральный реестр объектов нематериального этнокультурного достояния Российской Федерации</w:t>
      </w:r>
      <w:r>
        <w:rPr>
          <w:szCs w:val="28"/>
        </w:rPr>
        <w:t>;</w:t>
      </w:r>
    </w:p>
    <w:p w14:paraId="6E0CE964" w14:textId="77777777" w:rsidR="0030589F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з</w:t>
      </w:r>
      <w:r w:rsidRPr="00C91442">
        <w:rPr>
          <w:szCs w:val="28"/>
        </w:rPr>
        <w:t xml:space="preserve">аявитель - физическое или юридическое лицо, осуществляющее деятельность по выявлению, изучению, использованию, актуализации, сохранению и популяризации объектов нематериального этнокультурного достояния Курской области и (или) заинтересованное в выявлении, изучении, использовании, актуализации, сохранении и популяризации </w:t>
      </w:r>
      <w:r>
        <w:rPr>
          <w:szCs w:val="28"/>
        </w:rPr>
        <w:t>О</w:t>
      </w:r>
      <w:r w:rsidRPr="00C91442">
        <w:rPr>
          <w:szCs w:val="28"/>
        </w:rPr>
        <w:t>бъектов</w:t>
      </w:r>
      <w:r>
        <w:rPr>
          <w:szCs w:val="28"/>
        </w:rPr>
        <w:t>,</w:t>
      </w:r>
      <w:r w:rsidRPr="00C91442">
        <w:rPr>
          <w:szCs w:val="28"/>
        </w:rPr>
        <w:t xml:space="preserve"> подавшее заявление о включении в </w:t>
      </w:r>
      <w:r>
        <w:rPr>
          <w:szCs w:val="28"/>
        </w:rPr>
        <w:t>Региональный р</w:t>
      </w:r>
      <w:r w:rsidRPr="00C91442">
        <w:rPr>
          <w:szCs w:val="28"/>
        </w:rPr>
        <w:t>еестр</w:t>
      </w:r>
      <w:r>
        <w:rPr>
          <w:szCs w:val="28"/>
        </w:rPr>
        <w:t xml:space="preserve"> </w:t>
      </w:r>
      <w:r w:rsidRPr="00C91442">
        <w:rPr>
          <w:szCs w:val="28"/>
        </w:rPr>
        <w:t xml:space="preserve">(далее - </w:t>
      </w:r>
      <w:r>
        <w:rPr>
          <w:szCs w:val="28"/>
        </w:rPr>
        <w:t>З</w:t>
      </w:r>
      <w:r w:rsidRPr="00C91442">
        <w:rPr>
          <w:szCs w:val="28"/>
        </w:rPr>
        <w:t>аявитель)</w:t>
      </w:r>
      <w:r>
        <w:rPr>
          <w:szCs w:val="28"/>
        </w:rPr>
        <w:t>;</w:t>
      </w:r>
    </w:p>
    <w:p w14:paraId="00628117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оператор Регионального реестра – областное бюджетное учреждение культуры «Курский Дом народного творчества»; </w:t>
      </w:r>
    </w:p>
    <w:p w14:paraId="5DFF0839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п</w:t>
      </w:r>
      <w:r w:rsidRPr="00C91442">
        <w:rPr>
          <w:szCs w:val="28"/>
        </w:rPr>
        <w:t xml:space="preserve">ользователь </w:t>
      </w:r>
      <w:r>
        <w:rPr>
          <w:szCs w:val="28"/>
        </w:rPr>
        <w:t>Регионального р</w:t>
      </w:r>
      <w:r w:rsidRPr="00C91442">
        <w:rPr>
          <w:szCs w:val="28"/>
        </w:rPr>
        <w:t>еестра</w:t>
      </w:r>
      <w:r>
        <w:rPr>
          <w:szCs w:val="28"/>
        </w:rPr>
        <w:t xml:space="preserve"> О</w:t>
      </w:r>
      <w:r w:rsidRPr="00C91442">
        <w:rPr>
          <w:szCs w:val="28"/>
        </w:rPr>
        <w:t xml:space="preserve">бъектов - любое лицо, заинтересованное в получении информации об </w:t>
      </w:r>
      <w:r>
        <w:rPr>
          <w:szCs w:val="28"/>
        </w:rPr>
        <w:t>О</w:t>
      </w:r>
      <w:r w:rsidRPr="00C91442">
        <w:rPr>
          <w:szCs w:val="28"/>
        </w:rPr>
        <w:t>бъектах</w:t>
      </w:r>
      <w:r>
        <w:rPr>
          <w:szCs w:val="28"/>
        </w:rPr>
        <w:t>.</w:t>
      </w:r>
    </w:p>
    <w:p w14:paraId="1BEB6DBE" w14:textId="77777777" w:rsidR="0030589F" w:rsidRDefault="0030589F" w:rsidP="0030589F">
      <w:pPr>
        <w:ind w:firstLine="480"/>
        <w:jc w:val="both"/>
        <w:textAlignment w:val="baseline"/>
        <w:rPr>
          <w:szCs w:val="28"/>
        </w:rPr>
      </w:pPr>
      <w:r w:rsidRPr="00C91442">
        <w:rPr>
          <w:szCs w:val="28"/>
        </w:rPr>
        <w:t>Иные термины и понятия, используемые в настоящем Положении, применяются в том же значении, что и в </w:t>
      </w:r>
      <w:hyperlink r:id="rId6" w:anchor="64U0IK" w:history="1">
        <w:r w:rsidRPr="00C91442">
          <w:rPr>
            <w:szCs w:val="28"/>
          </w:rPr>
          <w:t>Федеральном законе от 20 октября 2022 года № 402-ФЗ «О нематериальном этнокультурном достоянии Российской Федерации</w:t>
        </w:r>
      </w:hyperlink>
      <w:r w:rsidRPr="00C91442">
        <w:rPr>
          <w:szCs w:val="28"/>
        </w:rPr>
        <w:t>».</w:t>
      </w:r>
    </w:p>
    <w:p w14:paraId="31DDDDA1" w14:textId="77777777" w:rsidR="0030589F" w:rsidRPr="004D61C4" w:rsidRDefault="0030589F" w:rsidP="0030589F">
      <w:pPr>
        <w:jc w:val="both"/>
        <w:textAlignment w:val="baseline"/>
        <w:outlineLvl w:val="2"/>
        <w:rPr>
          <w:szCs w:val="28"/>
        </w:rPr>
      </w:pPr>
      <w:r>
        <w:rPr>
          <w:szCs w:val="28"/>
        </w:rPr>
        <w:tab/>
      </w:r>
      <w:r w:rsidRPr="004D61C4">
        <w:rPr>
          <w:szCs w:val="28"/>
        </w:rPr>
        <w:t>Региональный реестр объектов нематериального этнокультурного достояния Курской области (далее - Реестр) является информационной системой Курской области и ведется в целях учета, сохранения, изучения, актуализации и популяризации объектов нематериального этнокультурного достояния регионального и местного (муниципального) значения.</w:t>
      </w:r>
    </w:p>
    <w:p w14:paraId="278C2788" w14:textId="77777777" w:rsidR="0030589F" w:rsidRDefault="0030589F" w:rsidP="0030589F">
      <w:pPr>
        <w:jc w:val="both"/>
        <w:textAlignment w:val="baseline"/>
        <w:outlineLvl w:val="2"/>
        <w:rPr>
          <w:szCs w:val="28"/>
        </w:rPr>
      </w:pPr>
      <w:r>
        <w:rPr>
          <w:szCs w:val="28"/>
        </w:rPr>
        <w:tab/>
      </w:r>
      <w:r w:rsidRPr="004D61C4">
        <w:rPr>
          <w:szCs w:val="28"/>
        </w:rPr>
        <w:t>Реестр является основным источником информации об объектах нематериального этнокультурного достояния регионального и местного (муниципального) значения, способах (формах) их выражения, а также местах хранения связанных с ними материальных предметов.</w:t>
      </w:r>
    </w:p>
    <w:p w14:paraId="46D54F2B" w14:textId="28C0652D" w:rsidR="0030589F" w:rsidRDefault="0030589F" w:rsidP="0030589F">
      <w:pPr>
        <w:jc w:val="center"/>
        <w:textAlignment w:val="baseline"/>
        <w:outlineLvl w:val="2"/>
        <w:rPr>
          <w:b/>
          <w:bCs/>
          <w:szCs w:val="28"/>
        </w:rPr>
      </w:pPr>
      <w:r>
        <w:rPr>
          <w:b/>
          <w:bCs/>
          <w:szCs w:val="28"/>
        </w:rPr>
        <w:br/>
      </w:r>
      <w:r w:rsidRPr="00C91442">
        <w:rPr>
          <w:b/>
          <w:bCs/>
          <w:szCs w:val="28"/>
        </w:rPr>
        <w:t>II. Порядок формирования и ведения Реестра</w:t>
      </w:r>
    </w:p>
    <w:p w14:paraId="004AF865" w14:textId="77777777" w:rsidR="0030589F" w:rsidRPr="00C91442" w:rsidRDefault="0030589F" w:rsidP="0030589F">
      <w:pPr>
        <w:jc w:val="center"/>
        <w:textAlignment w:val="baseline"/>
        <w:outlineLvl w:val="2"/>
        <w:rPr>
          <w:b/>
          <w:bCs/>
          <w:szCs w:val="28"/>
        </w:rPr>
      </w:pPr>
    </w:p>
    <w:p w14:paraId="5727F103" w14:textId="77777777" w:rsidR="0030589F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2.1. </w:t>
      </w:r>
      <w:r w:rsidRPr="00C91442">
        <w:rPr>
          <w:szCs w:val="28"/>
        </w:rPr>
        <w:t xml:space="preserve">Реестр формируется </w:t>
      </w:r>
      <w:r>
        <w:rPr>
          <w:szCs w:val="28"/>
        </w:rPr>
        <w:t xml:space="preserve">Оператором Реестра </w:t>
      </w:r>
      <w:r w:rsidRPr="00C91442">
        <w:rPr>
          <w:szCs w:val="28"/>
        </w:rPr>
        <w:t xml:space="preserve">на основании информации и материалов об </w:t>
      </w:r>
      <w:r>
        <w:rPr>
          <w:szCs w:val="28"/>
        </w:rPr>
        <w:t>О</w:t>
      </w:r>
      <w:r w:rsidRPr="00C91442">
        <w:rPr>
          <w:szCs w:val="28"/>
        </w:rPr>
        <w:t xml:space="preserve">бъектах, представленных заявителями, в отношении которых </w:t>
      </w:r>
      <w:r>
        <w:rPr>
          <w:szCs w:val="28"/>
        </w:rPr>
        <w:lastRenderedPageBreak/>
        <w:t xml:space="preserve">Экспертным </w:t>
      </w:r>
      <w:r w:rsidRPr="00496010">
        <w:rPr>
          <w:szCs w:val="28"/>
        </w:rPr>
        <w:t>совет</w:t>
      </w:r>
      <w:r>
        <w:rPr>
          <w:szCs w:val="28"/>
        </w:rPr>
        <w:t>ом</w:t>
      </w:r>
      <w:r w:rsidRPr="00496010">
        <w:rPr>
          <w:szCs w:val="28"/>
        </w:rPr>
        <w:t xml:space="preserve"> </w:t>
      </w:r>
      <w:r>
        <w:rPr>
          <w:szCs w:val="28"/>
        </w:rPr>
        <w:t>и Министерством культуры Курской области</w:t>
      </w:r>
      <w:r w:rsidRPr="00C91442">
        <w:rPr>
          <w:szCs w:val="28"/>
        </w:rPr>
        <w:t xml:space="preserve"> принято решение о включении их в Реестр.</w:t>
      </w:r>
    </w:p>
    <w:p w14:paraId="3255F462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2.2. Реестр ведется в электронном виде</w:t>
      </w:r>
      <w:r w:rsidRPr="00C91442">
        <w:rPr>
          <w:szCs w:val="28"/>
        </w:rPr>
        <w:t>. Неотъемлемой частью Реестра являются дела, в которые помещаются документы на бумажных носителях, поступившие для учета объектов нематериального этнокультурного достояния</w:t>
      </w:r>
      <w:r>
        <w:rPr>
          <w:szCs w:val="28"/>
        </w:rPr>
        <w:t xml:space="preserve"> Курской области</w:t>
      </w:r>
      <w:r w:rsidRPr="00C91442">
        <w:rPr>
          <w:szCs w:val="28"/>
        </w:rPr>
        <w:t xml:space="preserve"> в Реестре (далее – документы Реестра).</w:t>
      </w:r>
    </w:p>
    <w:p w14:paraId="268D11DE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2.3. </w:t>
      </w:r>
      <w:r w:rsidRPr="00C91442">
        <w:rPr>
          <w:szCs w:val="28"/>
        </w:rPr>
        <w:t>В Реестре объекты нематериального этнокультурного достояния Курской области группируются в соответствии со </w:t>
      </w:r>
      <w:hyperlink r:id="rId7" w:anchor="7D80K5" w:history="1">
        <w:r w:rsidRPr="00C91442">
          <w:rPr>
            <w:szCs w:val="28"/>
          </w:rPr>
          <w:t xml:space="preserve">статьей 5 Федерального закона </w:t>
        </w:r>
        <w:r>
          <w:rPr>
            <w:szCs w:val="28"/>
          </w:rPr>
          <w:br/>
        </w:r>
        <w:r w:rsidRPr="00C91442">
          <w:rPr>
            <w:szCs w:val="28"/>
          </w:rPr>
          <w:t>от 20 октября 2022 года № 402-ФЗ «О нематериальном этнокультурном достоянии Российской Федерации</w:t>
        </w:r>
      </w:hyperlink>
      <w:r w:rsidRPr="00C91442">
        <w:rPr>
          <w:szCs w:val="28"/>
        </w:rPr>
        <w:t>»</w:t>
      </w:r>
      <w:r>
        <w:rPr>
          <w:szCs w:val="28"/>
        </w:rPr>
        <w:t>:</w:t>
      </w:r>
    </w:p>
    <w:p w14:paraId="0CF34951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2.3.</w:t>
      </w:r>
      <w:r w:rsidRPr="00C91442">
        <w:rPr>
          <w:szCs w:val="28"/>
        </w:rPr>
        <w:t>1</w:t>
      </w:r>
      <w:r>
        <w:rPr>
          <w:szCs w:val="28"/>
        </w:rPr>
        <w:t>.</w:t>
      </w:r>
      <w:r w:rsidRPr="00C91442">
        <w:rPr>
          <w:szCs w:val="28"/>
        </w:rPr>
        <w:t xml:space="preserve"> устное творчество, устные традиции и формы их выражения на русском языке, языках и диалектах народов Российской Федерации;</w:t>
      </w:r>
    </w:p>
    <w:p w14:paraId="6C506FD4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2.3.2.</w:t>
      </w:r>
      <w:r w:rsidRPr="00C91442">
        <w:rPr>
          <w:szCs w:val="28"/>
        </w:rPr>
        <w:t xml:space="preserve"> формы традиционного исполнительского искусства (словесного, вокального, инструментального, хореографического);</w:t>
      </w:r>
    </w:p>
    <w:p w14:paraId="64DF1C30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>2.3.3.</w:t>
      </w:r>
      <w:r w:rsidRPr="00C91442">
        <w:rPr>
          <w:szCs w:val="28"/>
        </w:rPr>
        <w:t xml:space="preserve"> традиции, выраженные в обрядах, празднествах, обычаях, игрищах и других формах народной культуры;</w:t>
      </w:r>
    </w:p>
    <w:p w14:paraId="5E494729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2.3.4. </w:t>
      </w:r>
      <w:r w:rsidRPr="00C91442">
        <w:rPr>
          <w:szCs w:val="28"/>
        </w:rPr>
        <w:t>знания, выраженные в объективной форме, технологии, навыки и формы их представления, связанные с укладами жизни и традиционными ремеслами, реализующиеся в исторически сложившихся сюжетах и образах и стилистике их воплощения, существующих на определенной территории;</w:t>
      </w:r>
    </w:p>
    <w:p w14:paraId="3C3BD50C" w14:textId="77777777" w:rsidR="0030589F" w:rsidRPr="00113DC7" w:rsidRDefault="0030589F" w:rsidP="0030589F">
      <w:pPr>
        <w:ind w:firstLine="480"/>
        <w:jc w:val="both"/>
        <w:textAlignment w:val="baseline"/>
        <w:rPr>
          <w:szCs w:val="28"/>
        </w:rPr>
      </w:pPr>
      <w:r w:rsidRPr="00113DC7">
        <w:rPr>
          <w:szCs w:val="28"/>
        </w:rPr>
        <w:t>2.3.5. иные объекты нематериального этнокультурного достояния.</w:t>
      </w:r>
    </w:p>
    <w:p w14:paraId="5E690F70" w14:textId="77777777" w:rsidR="0030589F" w:rsidRPr="00113DC7" w:rsidRDefault="0030589F" w:rsidP="0030589F">
      <w:pPr>
        <w:ind w:firstLine="480"/>
        <w:jc w:val="both"/>
        <w:textAlignment w:val="baseline"/>
        <w:rPr>
          <w:szCs w:val="28"/>
        </w:rPr>
      </w:pPr>
      <w:r w:rsidRPr="00113DC7">
        <w:rPr>
          <w:szCs w:val="28"/>
        </w:rPr>
        <w:t>Подробный перечень категорий объектов нематериального этнокультурного достояния Курской области представлен в приложении №</w:t>
      </w:r>
      <w:r>
        <w:rPr>
          <w:szCs w:val="28"/>
        </w:rPr>
        <w:t xml:space="preserve"> </w:t>
      </w:r>
      <w:r w:rsidRPr="00113DC7">
        <w:rPr>
          <w:szCs w:val="28"/>
        </w:rPr>
        <w:t>1</w:t>
      </w:r>
      <w:r>
        <w:rPr>
          <w:szCs w:val="28"/>
        </w:rPr>
        <w:t xml:space="preserve"> </w:t>
      </w:r>
      <w:r w:rsidRPr="00113DC7">
        <w:rPr>
          <w:szCs w:val="28"/>
        </w:rPr>
        <w:t>к настоящему Положению.</w:t>
      </w:r>
    </w:p>
    <w:p w14:paraId="7F8232F8" w14:textId="77777777" w:rsidR="0030589F" w:rsidRPr="00113DC7" w:rsidRDefault="0030589F" w:rsidP="0030589F">
      <w:pPr>
        <w:ind w:firstLine="480"/>
        <w:jc w:val="both"/>
        <w:textAlignment w:val="baseline"/>
        <w:rPr>
          <w:szCs w:val="28"/>
        </w:rPr>
      </w:pPr>
      <w:r w:rsidRPr="00113DC7">
        <w:rPr>
          <w:szCs w:val="28"/>
        </w:rPr>
        <w:t>2.4</w:t>
      </w:r>
      <w:r>
        <w:rPr>
          <w:szCs w:val="28"/>
        </w:rPr>
        <w:t>.</w:t>
      </w:r>
      <w:r w:rsidRPr="00113DC7">
        <w:rPr>
          <w:szCs w:val="28"/>
        </w:rPr>
        <w:t xml:space="preserve"> В Реестр включаются объекты нематериального этнокультурного достояния Курской области следующих категорий:</w:t>
      </w:r>
    </w:p>
    <w:p w14:paraId="40EA5AE4" w14:textId="77777777" w:rsidR="0030589F" w:rsidRPr="00113DC7" w:rsidRDefault="0030589F" w:rsidP="0030589F">
      <w:pPr>
        <w:ind w:firstLine="480"/>
        <w:jc w:val="both"/>
        <w:textAlignment w:val="baseline"/>
        <w:rPr>
          <w:szCs w:val="28"/>
        </w:rPr>
      </w:pPr>
      <w:r w:rsidRPr="00113DC7">
        <w:rPr>
          <w:szCs w:val="28"/>
        </w:rPr>
        <w:t>объекты нематериального этнокультурного достояния Курской области регионального значения, представляющие историческую, культурную и научную ценность для истории и культуры Курской области;</w:t>
      </w:r>
    </w:p>
    <w:p w14:paraId="79ADADF9" w14:textId="77777777" w:rsidR="0030589F" w:rsidRPr="00113DC7" w:rsidRDefault="0030589F" w:rsidP="0030589F">
      <w:pPr>
        <w:ind w:firstLine="480"/>
        <w:jc w:val="both"/>
        <w:textAlignment w:val="baseline"/>
        <w:rPr>
          <w:szCs w:val="28"/>
        </w:rPr>
      </w:pPr>
      <w:r w:rsidRPr="00113DC7">
        <w:rPr>
          <w:szCs w:val="28"/>
        </w:rPr>
        <w:t>объекты нематериального этнокультурного достояния Курской области местного (муниципального) значения, представляющие историческую, культурную и научную ценность для истории и культуры муниципальных образований.</w:t>
      </w:r>
    </w:p>
    <w:p w14:paraId="16F81ECC" w14:textId="77777777" w:rsidR="0030589F" w:rsidRDefault="0030589F" w:rsidP="0030589F">
      <w:pPr>
        <w:ind w:firstLine="480"/>
        <w:jc w:val="both"/>
        <w:textAlignment w:val="baseline"/>
        <w:rPr>
          <w:szCs w:val="28"/>
        </w:rPr>
      </w:pPr>
      <w:r w:rsidRPr="00113DC7">
        <w:rPr>
          <w:szCs w:val="28"/>
        </w:rPr>
        <w:t xml:space="preserve">2.5 </w:t>
      </w:r>
      <w:r>
        <w:rPr>
          <w:szCs w:val="28"/>
        </w:rPr>
        <w:t xml:space="preserve">Состав сведений об объектах, подлежащих внесению в Реестр приведен согласно приложению № 1 к Положению о федеральном государственном Реестре объектов нематериального этнокультурного достояния Российской Федерации, утвержденному постановлением Правительства Российской Федерации </w:t>
      </w:r>
    </w:p>
    <w:p w14:paraId="47C23CF8" w14:textId="77777777" w:rsidR="0030589F" w:rsidRPr="00113DC7" w:rsidRDefault="0030589F" w:rsidP="0030589F">
      <w:pPr>
        <w:jc w:val="both"/>
        <w:textAlignment w:val="baseline"/>
        <w:rPr>
          <w:szCs w:val="28"/>
        </w:rPr>
      </w:pPr>
      <w:r>
        <w:rPr>
          <w:szCs w:val="28"/>
        </w:rPr>
        <w:t>от 03.08.2023 № 1277</w:t>
      </w:r>
      <w:r w:rsidRPr="00113DC7">
        <w:rPr>
          <w:szCs w:val="28"/>
        </w:rPr>
        <w:t>.</w:t>
      </w:r>
    </w:p>
    <w:p w14:paraId="01A9CD2A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 w:rsidRPr="00113DC7">
        <w:rPr>
          <w:szCs w:val="28"/>
        </w:rPr>
        <w:t xml:space="preserve">2.6 Учет </w:t>
      </w:r>
      <w:r>
        <w:rPr>
          <w:szCs w:val="28"/>
        </w:rPr>
        <w:t>О</w:t>
      </w:r>
      <w:r w:rsidRPr="00113DC7">
        <w:rPr>
          <w:szCs w:val="28"/>
        </w:rPr>
        <w:t xml:space="preserve">бъектов </w:t>
      </w:r>
      <w:r w:rsidRPr="00C91442">
        <w:rPr>
          <w:szCs w:val="28"/>
        </w:rPr>
        <w:t>сопровождается присвоением реестр</w:t>
      </w:r>
      <w:r>
        <w:rPr>
          <w:szCs w:val="28"/>
        </w:rPr>
        <w:t xml:space="preserve">овых номеров. </w:t>
      </w:r>
    </w:p>
    <w:p w14:paraId="6A307A47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2.7. </w:t>
      </w:r>
      <w:r w:rsidRPr="00C91442">
        <w:rPr>
          <w:szCs w:val="28"/>
        </w:rPr>
        <w:t xml:space="preserve">Ведение Реестра осуществляется </w:t>
      </w:r>
      <w:r>
        <w:rPr>
          <w:szCs w:val="28"/>
        </w:rPr>
        <w:t xml:space="preserve">Оператором Реестра </w:t>
      </w:r>
      <w:r w:rsidRPr="00C91442">
        <w:rPr>
          <w:szCs w:val="28"/>
        </w:rPr>
        <w:t>путем внесения записи в электронный</w:t>
      </w:r>
      <w:r>
        <w:rPr>
          <w:szCs w:val="28"/>
        </w:rPr>
        <w:t xml:space="preserve"> </w:t>
      </w:r>
      <w:r w:rsidRPr="00C91442">
        <w:rPr>
          <w:szCs w:val="28"/>
        </w:rPr>
        <w:t>документ сведений об объектах нематериального этнокультурного достояния</w:t>
      </w:r>
      <w:r>
        <w:rPr>
          <w:szCs w:val="28"/>
        </w:rPr>
        <w:t xml:space="preserve"> Курской области</w:t>
      </w:r>
      <w:r w:rsidRPr="00C91442">
        <w:rPr>
          <w:szCs w:val="28"/>
        </w:rPr>
        <w:t>, изменения</w:t>
      </w:r>
      <w:r>
        <w:rPr>
          <w:szCs w:val="28"/>
        </w:rPr>
        <w:t>х</w:t>
      </w:r>
      <w:r w:rsidRPr="00C91442">
        <w:rPr>
          <w:szCs w:val="28"/>
        </w:rPr>
        <w:t xml:space="preserve"> сведений об объектах нематериального этнокультурного достояния</w:t>
      </w:r>
      <w:r>
        <w:rPr>
          <w:szCs w:val="28"/>
        </w:rPr>
        <w:t xml:space="preserve"> Курской области, исключении</w:t>
      </w:r>
      <w:r w:rsidRPr="00C91442">
        <w:rPr>
          <w:szCs w:val="28"/>
        </w:rPr>
        <w:t xml:space="preserve"> из Реестра</w:t>
      </w:r>
      <w:r>
        <w:rPr>
          <w:szCs w:val="28"/>
        </w:rPr>
        <w:t>. Документы соответствующего</w:t>
      </w:r>
      <w:r w:rsidRPr="00C91442">
        <w:rPr>
          <w:szCs w:val="28"/>
        </w:rPr>
        <w:t xml:space="preserve"> объекта нематериального этнок</w:t>
      </w:r>
      <w:r>
        <w:rPr>
          <w:szCs w:val="28"/>
        </w:rPr>
        <w:t xml:space="preserve">ультурного </w:t>
      </w:r>
      <w:r>
        <w:rPr>
          <w:szCs w:val="28"/>
        </w:rPr>
        <w:lastRenderedPageBreak/>
        <w:t xml:space="preserve">достояния Курской области </w:t>
      </w:r>
      <w:r w:rsidRPr="00C91442">
        <w:rPr>
          <w:szCs w:val="28"/>
        </w:rPr>
        <w:t xml:space="preserve">Реестра подлежат постоянному хранению </w:t>
      </w:r>
      <w:r>
        <w:rPr>
          <w:szCs w:val="28"/>
        </w:rPr>
        <w:t>у Оператора Реестра</w:t>
      </w:r>
      <w:r w:rsidRPr="00C91442">
        <w:rPr>
          <w:szCs w:val="28"/>
        </w:rPr>
        <w:t>.</w:t>
      </w:r>
    </w:p>
    <w:p w14:paraId="60CFF492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2.8. </w:t>
      </w:r>
      <w:r w:rsidRPr="00C91442">
        <w:rPr>
          <w:szCs w:val="28"/>
        </w:rPr>
        <w:t>Внесенные в Реестр сведени</w:t>
      </w:r>
      <w:r>
        <w:rPr>
          <w:szCs w:val="28"/>
        </w:rPr>
        <w:t>я</w:t>
      </w:r>
      <w:r w:rsidRPr="00C91442">
        <w:rPr>
          <w:szCs w:val="28"/>
        </w:rPr>
        <w:t xml:space="preserve"> об </w:t>
      </w:r>
      <w:r>
        <w:rPr>
          <w:szCs w:val="28"/>
        </w:rPr>
        <w:t>О</w:t>
      </w:r>
      <w:r w:rsidRPr="00C91442">
        <w:rPr>
          <w:szCs w:val="28"/>
        </w:rPr>
        <w:t>бъекте являются общедоступными и размещается в информационно-телекоммуникационной сети «Интернет» на официальном сайте Министерства</w:t>
      </w:r>
      <w:r>
        <w:rPr>
          <w:szCs w:val="28"/>
        </w:rPr>
        <w:t xml:space="preserve"> культуры </w:t>
      </w:r>
      <w:r w:rsidRPr="00AD0E6A">
        <w:rPr>
          <w:szCs w:val="28"/>
        </w:rPr>
        <w:t>Курской области</w:t>
      </w:r>
      <w:r>
        <w:rPr>
          <w:szCs w:val="28"/>
        </w:rPr>
        <w:t xml:space="preserve"> и Оператора Реестра</w:t>
      </w:r>
      <w:r w:rsidRPr="00C91442">
        <w:rPr>
          <w:szCs w:val="28"/>
        </w:rPr>
        <w:t xml:space="preserve"> за исключением сведений, распространение которых ограничено законодательством Российской Федерации</w:t>
      </w:r>
      <w:r>
        <w:rPr>
          <w:szCs w:val="28"/>
        </w:rPr>
        <w:t>.</w:t>
      </w:r>
    </w:p>
    <w:p w14:paraId="24E6773B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2.9. </w:t>
      </w:r>
      <w:r w:rsidRPr="00C91442">
        <w:rPr>
          <w:szCs w:val="28"/>
        </w:rPr>
        <w:t xml:space="preserve">Оператор Реестра осуществляет его формирование и ведение, обеспечивает достоверность, актуальность и обеспечение сохранности сведений об </w:t>
      </w:r>
      <w:r>
        <w:rPr>
          <w:szCs w:val="28"/>
        </w:rPr>
        <w:t>О</w:t>
      </w:r>
      <w:r w:rsidRPr="00C91442">
        <w:rPr>
          <w:szCs w:val="28"/>
        </w:rPr>
        <w:t>бъектах, включенных в Реестр.</w:t>
      </w:r>
    </w:p>
    <w:p w14:paraId="3878E561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2.10. </w:t>
      </w:r>
      <w:r w:rsidRPr="00C91442">
        <w:rPr>
          <w:szCs w:val="28"/>
        </w:rPr>
        <w:t xml:space="preserve">Для включения </w:t>
      </w:r>
      <w:r>
        <w:rPr>
          <w:szCs w:val="28"/>
        </w:rPr>
        <w:t>О</w:t>
      </w:r>
      <w:r w:rsidRPr="00C91442">
        <w:rPr>
          <w:szCs w:val="28"/>
        </w:rPr>
        <w:t xml:space="preserve">бъекта в Реестр заявители представляют </w:t>
      </w:r>
      <w:r>
        <w:rPr>
          <w:szCs w:val="28"/>
        </w:rPr>
        <w:t>Оператору Реестра следующие документы</w:t>
      </w:r>
      <w:r w:rsidRPr="00C91442">
        <w:rPr>
          <w:szCs w:val="28"/>
        </w:rPr>
        <w:t>:</w:t>
      </w:r>
    </w:p>
    <w:p w14:paraId="11049701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 xml:space="preserve">сопроводительное письмо (с описью материалов </w:t>
      </w:r>
      <w:r>
        <w:rPr>
          <w:szCs w:val="28"/>
        </w:rPr>
        <w:t>(сведений)</w:t>
      </w:r>
      <w:r w:rsidRPr="00C91442">
        <w:rPr>
          <w:szCs w:val="28"/>
        </w:rPr>
        <w:t>) за подписью заявителя или уполномоченного им лица;</w:t>
      </w:r>
    </w:p>
    <w:p w14:paraId="7821AFE4" w14:textId="77777777" w:rsidR="0030589F" w:rsidRPr="00113DC7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заяв</w:t>
      </w:r>
      <w:r>
        <w:rPr>
          <w:szCs w:val="28"/>
        </w:rPr>
        <w:t>ление</w:t>
      </w:r>
      <w:r w:rsidRPr="00C91442">
        <w:rPr>
          <w:szCs w:val="28"/>
        </w:rPr>
        <w:t xml:space="preserve"> о включении в Реестр объекта нематериального этнокультурного достояния</w:t>
      </w:r>
      <w:r>
        <w:rPr>
          <w:szCs w:val="28"/>
        </w:rPr>
        <w:t xml:space="preserve"> Курской области</w:t>
      </w:r>
      <w:r w:rsidRPr="00C91442">
        <w:rPr>
          <w:szCs w:val="28"/>
        </w:rPr>
        <w:t>, в которо</w:t>
      </w:r>
      <w:r>
        <w:rPr>
          <w:szCs w:val="28"/>
        </w:rPr>
        <w:t>м</w:t>
      </w:r>
      <w:r w:rsidRPr="00C91442">
        <w:rPr>
          <w:szCs w:val="28"/>
        </w:rPr>
        <w:t xml:space="preserve"> содержатся сведения об </w:t>
      </w:r>
      <w:r>
        <w:rPr>
          <w:szCs w:val="28"/>
        </w:rPr>
        <w:t>О</w:t>
      </w:r>
      <w:r w:rsidRPr="00C91442">
        <w:rPr>
          <w:szCs w:val="28"/>
        </w:rPr>
        <w:t xml:space="preserve">бъекте, </w:t>
      </w:r>
      <w:r>
        <w:rPr>
          <w:szCs w:val="28"/>
        </w:rPr>
        <w:t>необходимые</w:t>
      </w:r>
      <w:r w:rsidRPr="00C91442">
        <w:rPr>
          <w:szCs w:val="28"/>
        </w:rPr>
        <w:t xml:space="preserve"> для рассмотрения заявки о включении </w:t>
      </w:r>
      <w:r>
        <w:rPr>
          <w:szCs w:val="28"/>
        </w:rPr>
        <w:t>О</w:t>
      </w:r>
      <w:r w:rsidRPr="00C91442">
        <w:rPr>
          <w:szCs w:val="28"/>
        </w:rPr>
        <w:t xml:space="preserve">бъекта </w:t>
      </w:r>
      <w:r>
        <w:rPr>
          <w:szCs w:val="28"/>
        </w:rPr>
        <w:t>в региональный Р</w:t>
      </w:r>
      <w:r w:rsidRPr="00C91442">
        <w:rPr>
          <w:szCs w:val="28"/>
        </w:rPr>
        <w:t xml:space="preserve">еестр объектов нематериального этнокультурного достояния Курской области, по форме, </w:t>
      </w:r>
      <w:r w:rsidRPr="00921D38">
        <w:rPr>
          <w:szCs w:val="28"/>
        </w:rPr>
        <w:t xml:space="preserve">установленной </w:t>
      </w:r>
      <w:r w:rsidRPr="00113DC7">
        <w:rPr>
          <w:szCs w:val="28"/>
        </w:rPr>
        <w:t>приложением №</w:t>
      </w:r>
      <w:r>
        <w:rPr>
          <w:szCs w:val="28"/>
        </w:rPr>
        <w:t xml:space="preserve"> </w:t>
      </w:r>
      <w:r w:rsidRPr="00113DC7">
        <w:rPr>
          <w:szCs w:val="28"/>
        </w:rPr>
        <w:t>2 к настоящему Положению (далее - Зая</w:t>
      </w:r>
      <w:r>
        <w:rPr>
          <w:szCs w:val="28"/>
        </w:rPr>
        <w:t>вка</w:t>
      </w:r>
      <w:r w:rsidRPr="00113DC7">
        <w:rPr>
          <w:szCs w:val="28"/>
        </w:rPr>
        <w:t>);</w:t>
      </w:r>
    </w:p>
    <w:p w14:paraId="3F65B650" w14:textId="77777777" w:rsidR="0030589F" w:rsidRPr="00113DC7" w:rsidRDefault="0030589F" w:rsidP="0030589F">
      <w:pPr>
        <w:ind w:firstLine="482"/>
        <w:jc w:val="both"/>
        <w:textAlignment w:val="baseline"/>
        <w:rPr>
          <w:szCs w:val="28"/>
        </w:rPr>
      </w:pPr>
      <w:r w:rsidRPr="00113DC7">
        <w:rPr>
          <w:szCs w:val="28"/>
        </w:rPr>
        <w:t>согласие к Зая</w:t>
      </w:r>
      <w:r>
        <w:rPr>
          <w:szCs w:val="28"/>
        </w:rPr>
        <w:t>вке</w:t>
      </w:r>
      <w:r w:rsidRPr="00113DC7">
        <w:rPr>
          <w:szCs w:val="28"/>
        </w:rPr>
        <w:t xml:space="preserve"> о включении объекта нематериального этнокультурного достояния Курской области в Реестр по форме, установленной приложением №</w:t>
      </w:r>
      <w:r>
        <w:rPr>
          <w:szCs w:val="28"/>
        </w:rPr>
        <w:t xml:space="preserve"> 5</w:t>
      </w:r>
      <w:r w:rsidRPr="00113DC7">
        <w:rPr>
          <w:szCs w:val="28"/>
        </w:rPr>
        <w:t xml:space="preserve"> к настоящему Положению;</w:t>
      </w:r>
    </w:p>
    <w:p w14:paraId="3C0FF7E6" w14:textId="77777777" w:rsidR="0030589F" w:rsidRPr="00113DC7" w:rsidRDefault="0030589F" w:rsidP="0030589F">
      <w:pPr>
        <w:ind w:firstLine="482"/>
        <w:jc w:val="both"/>
        <w:textAlignment w:val="baseline"/>
        <w:rPr>
          <w:szCs w:val="28"/>
        </w:rPr>
      </w:pPr>
      <w:r w:rsidRPr="00113DC7">
        <w:rPr>
          <w:szCs w:val="28"/>
        </w:rPr>
        <w:t>дополнительные материалы и документы к зая</w:t>
      </w:r>
      <w:r>
        <w:rPr>
          <w:szCs w:val="28"/>
        </w:rPr>
        <w:t>влению</w:t>
      </w:r>
      <w:r w:rsidRPr="00113DC7">
        <w:rPr>
          <w:szCs w:val="28"/>
        </w:rPr>
        <w:t xml:space="preserve"> (при наличии).</w:t>
      </w:r>
    </w:p>
    <w:p w14:paraId="4BA60E6B" w14:textId="77777777" w:rsidR="0030589F" w:rsidRPr="004B6851" w:rsidRDefault="0030589F" w:rsidP="0030589F">
      <w:pPr>
        <w:ind w:firstLine="482"/>
        <w:jc w:val="both"/>
        <w:textAlignment w:val="baseline"/>
        <w:rPr>
          <w:szCs w:val="28"/>
        </w:rPr>
      </w:pPr>
      <w:r w:rsidRPr="00113DC7">
        <w:rPr>
          <w:szCs w:val="28"/>
        </w:rPr>
        <w:t xml:space="preserve">2.10.1. Документы направляются Заявителем заказным письмом с уведомлением о вручении или уполномоченным представителем Заявителя с сопроводительным письмом (с описью приложенных материалов) в ОБУК «Курский областной Дом народного творчества»  по адресу: 305000, Курская область, г. Курск, Советская, д. 93, или на адрес электронной почты </w:t>
      </w:r>
      <w:hyperlink r:id="rId8" w:history="1">
        <w:r w:rsidRPr="00113DC7">
          <w:rPr>
            <w:rStyle w:val="a3"/>
            <w:szCs w:val="28"/>
            <w:lang w:val="en-US"/>
          </w:rPr>
          <w:t>odnt</w:t>
        </w:r>
        <w:r w:rsidRPr="00113DC7">
          <w:rPr>
            <w:rStyle w:val="a3"/>
            <w:szCs w:val="28"/>
          </w:rPr>
          <w:t xml:space="preserve">_ </w:t>
        </w:r>
        <w:r w:rsidRPr="00113DC7">
          <w:rPr>
            <w:rStyle w:val="a3"/>
            <w:szCs w:val="28"/>
            <w:lang w:val="en-US"/>
          </w:rPr>
          <w:t>paint</w:t>
        </w:r>
        <w:r w:rsidRPr="00113DC7">
          <w:rPr>
            <w:rStyle w:val="a3"/>
            <w:szCs w:val="28"/>
          </w:rPr>
          <w:t>@</w:t>
        </w:r>
        <w:r w:rsidRPr="00113DC7">
          <w:rPr>
            <w:rStyle w:val="a3"/>
            <w:szCs w:val="28"/>
            <w:lang w:val="en-US"/>
          </w:rPr>
          <w:t>mail</w:t>
        </w:r>
        <w:r w:rsidRPr="00113DC7">
          <w:rPr>
            <w:rStyle w:val="a3"/>
            <w:szCs w:val="28"/>
          </w:rPr>
          <w:t>.</w:t>
        </w:r>
        <w:proofErr w:type="spellStart"/>
        <w:r w:rsidRPr="00113DC7">
          <w:rPr>
            <w:rStyle w:val="a3"/>
            <w:szCs w:val="28"/>
            <w:lang w:val="en-US"/>
          </w:rPr>
          <w:t>ru</w:t>
        </w:r>
        <w:proofErr w:type="spellEnd"/>
      </w:hyperlink>
      <w:r w:rsidRPr="00113DC7">
        <w:rPr>
          <w:szCs w:val="28"/>
        </w:rPr>
        <w:t xml:space="preserve">  (материалы (сведения) в текстовой форме присылаются в формате PDF).</w:t>
      </w:r>
      <w:r w:rsidRPr="004B6851">
        <w:rPr>
          <w:szCs w:val="28"/>
        </w:rPr>
        <w:t xml:space="preserve"> </w:t>
      </w:r>
    </w:p>
    <w:p w14:paraId="3C83ECDF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2.10.2. </w:t>
      </w:r>
      <w:r w:rsidRPr="00C91442">
        <w:rPr>
          <w:szCs w:val="28"/>
        </w:rPr>
        <w:t>Заяв</w:t>
      </w:r>
      <w:r>
        <w:rPr>
          <w:szCs w:val="28"/>
        </w:rPr>
        <w:t>ка должна</w:t>
      </w:r>
      <w:r w:rsidRPr="00C91442">
        <w:rPr>
          <w:szCs w:val="28"/>
        </w:rPr>
        <w:t xml:space="preserve"> соответствовать следующим параметрам: полнота и достоверность предоставляемой информации, правильность, грамотность оформления, соответствие установленным формам и Единым правилам описания объектов нематериального этнокультурного достояния Курской области (</w:t>
      </w:r>
      <w:r w:rsidRPr="00921D38">
        <w:rPr>
          <w:szCs w:val="28"/>
        </w:rPr>
        <w:t>приложение № 3 к настоящему Положению</w:t>
      </w:r>
      <w:r w:rsidRPr="00E66DD2">
        <w:rPr>
          <w:szCs w:val="28"/>
        </w:rPr>
        <w:t>).</w:t>
      </w:r>
    </w:p>
    <w:p w14:paraId="2C230439" w14:textId="77777777" w:rsidR="0030589F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2.10.3. </w:t>
      </w:r>
      <w:r w:rsidRPr="00C91442">
        <w:rPr>
          <w:szCs w:val="28"/>
        </w:rPr>
        <w:t xml:space="preserve">Поступившие </w:t>
      </w:r>
      <w:r>
        <w:rPr>
          <w:szCs w:val="28"/>
        </w:rPr>
        <w:t>Оператору Реестра</w:t>
      </w:r>
      <w:r w:rsidRPr="00C91442">
        <w:rPr>
          <w:szCs w:val="28"/>
        </w:rPr>
        <w:t xml:space="preserve"> заявки, а также принятые по ит</w:t>
      </w:r>
      <w:r>
        <w:rPr>
          <w:szCs w:val="28"/>
        </w:rPr>
        <w:t>огам рассмотрения заявок решения Министерством, принятые</w:t>
      </w:r>
      <w:r w:rsidRPr="00C91442">
        <w:rPr>
          <w:szCs w:val="28"/>
        </w:rPr>
        <w:t xml:space="preserve"> на основании заключения </w:t>
      </w:r>
      <w:r>
        <w:rPr>
          <w:szCs w:val="28"/>
        </w:rPr>
        <w:t>Регионального Э</w:t>
      </w:r>
      <w:r w:rsidRPr="00C91442">
        <w:rPr>
          <w:szCs w:val="28"/>
        </w:rPr>
        <w:t>кспертного совета, регистрируются</w:t>
      </w:r>
      <w:r>
        <w:rPr>
          <w:szCs w:val="28"/>
        </w:rPr>
        <w:t xml:space="preserve"> Оператором Реестра</w:t>
      </w:r>
      <w:r w:rsidRPr="00C91442">
        <w:rPr>
          <w:szCs w:val="28"/>
        </w:rPr>
        <w:t xml:space="preserve"> в журнале регистрации и учета по форме, </w:t>
      </w:r>
      <w:r w:rsidRPr="00921D38">
        <w:rPr>
          <w:szCs w:val="28"/>
        </w:rPr>
        <w:t>установленной приложением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921D38">
        <w:rPr>
          <w:szCs w:val="28"/>
        </w:rPr>
        <w:t>№</w:t>
      </w:r>
      <w:r>
        <w:rPr>
          <w:szCs w:val="28"/>
        </w:rPr>
        <w:t xml:space="preserve"> </w:t>
      </w:r>
      <w:r w:rsidRPr="00921D38">
        <w:rPr>
          <w:szCs w:val="28"/>
        </w:rPr>
        <w:t>4 к настоящему Положению.</w:t>
      </w:r>
    </w:p>
    <w:p w14:paraId="5665D70C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2.11. </w:t>
      </w:r>
      <w:r w:rsidRPr="00C91442">
        <w:rPr>
          <w:szCs w:val="28"/>
        </w:rPr>
        <w:t>Оператор в течение 30 рабочих дней с даты получен</w:t>
      </w:r>
      <w:r>
        <w:rPr>
          <w:szCs w:val="28"/>
        </w:rPr>
        <w:t xml:space="preserve">ия документов проверяет Заявку </w:t>
      </w:r>
      <w:r w:rsidRPr="00C91442">
        <w:rPr>
          <w:szCs w:val="28"/>
        </w:rPr>
        <w:t xml:space="preserve"> на п</w:t>
      </w:r>
      <w:r>
        <w:rPr>
          <w:szCs w:val="28"/>
        </w:rPr>
        <w:t xml:space="preserve">редмет соответствия требованиям </w:t>
      </w:r>
      <w:r w:rsidRPr="00C91442">
        <w:rPr>
          <w:szCs w:val="28"/>
        </w:rPr>
        <w:t xml:space="preserve"> настоящего Положения и проводит анализ сведений и документов, представленных заявителем, путем их сверки с информацией, имеющейся в распоряжении Оператора, в том числе с </w:t>
      </w:r>
      <w:r w:rsidRPr="00C91442">
        <w:rPr>
          <w:szCs w:val="28"/>
        </w:rPr>
        <w:lastRenderedPageBreak/>
        <w:t>использованием общедоступной информации, размещенной на официальных ресурсах органов государственной власти области, органов муниципальных образований области, а также (при необходимости) посредством направления запросов в организации, в распоряжении которых наход</w:t>
      </w:r>
      <w:r>
        <w:rPr>
          <w:szCs w:val="28"/>
        </w:rPr>
        <w:t>ятся соответствующие сведения. П</w:t>
      </w:r>
      <w:r w:rsidRPr="00C91442">
        <w:rPr>
          <w:szCs w:val="28"/>
        </w:rPr>
        <w:t>ри необходимости создает рабочую группу из экспертов Экспертного совета в целях консультации заявителя по заявленному объекту и направляет заявителю уведомление о принятии заявления к рассмотрению и сроке проведения заседания Экспертного совета либо об отказе в рассмотрении заявления в связи с несоответствием установленной форме и неполным пакетом документов.</w:t>
      </w:r>
    </w:p>
    <w:p w14:paraId="1BF7C71F" w14:textId="77777777" w:rsidR="0030589F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2.12. </w:t>
      </w:r>
      <w:r w:rsidRPr="00C91442">
        <w:rPr>
          <w:szCs w:val="28"/>
        </w:rPr>
        <w:t xml:space="preserve">В случае отказа в принятии </w:t>
      </w:r>
      <w:r>
        <w:rPr>
          <w:szCs w:val="28"/>
        </w:rPr>
        <w:t>З</w:t>
      </w:r>
      <w:r w:rsidRPr="00C91442">
        <w:rPr>
          <w:szCs w:val="28"/>
        </w:rPr>
        <w:t xml:space="preserve">аявки </w:t>
      </w:r>
      <w:r>
        <w:rPr>
          <w:szCs w:val="28"/>
        </w:rPr>
        <w:t>к рассмотрению на Региональном Э</w:t>
      </w:r>
      <w:r w:rsidRPr="00C91442">
        <w:rPr>
          <w:szCs w:val="28"/>
        </w:rPr>
        <w:t>кспертном совете заявитель уведомляется</w:t>
      </w:r>
      <w:r>
        <w:rPr>
          <w:szCs w:val="28"/>
        </w:rPr>
        <w:t xml:space="preserve"> Оператором с </w:t>
      </w:r>
      <w:r w:rsidRPr="00921D38">
        <w:rPr>
          <w:szCs w:val="28"/>
        </w:rPr>
        <w:t>указанием причины на почтовый адрес и (или) адрес электронной почты, указанный в Заявке, способом, позволяющим подтвердить получение уведомления в т</w:t>
      </w:r>
      <w:r w:rsidRPr="00C91442">
        <w:rPr>
          <w:szCs w:val="28"/>
        </w:rPr>
        <w:t>е</w:t>
      </w:r>
      <w:r>
        <w:rPr>
          <w:szCs w:val="28"/>
        </w:rPr>
        <w:t>чение 5 рабочих дней, при этом З</w:t>
      </w:r>
      <w:r w:rsidRPr="00C91442">
        <w:rPr>
          <w:szCs w:val="28"/>
        </w:rPr>
        <w:t xml:space="preserve">аявка и прилагаемые к ней </w:t>
      </w:r>
      <w:r>
        <w:rPr>
          <w:szCs w:val="28"/>
        </w:rPr>
        <w:t>м</w:t>
      </w:r>
      <w:r w:rsidRPr="00D3367A">
        <w:rPr>
          <w:szCs w:val="28"/>
        </w:rPr>
        <w:t>атериалы (сведения)</w:t>
      </w:r>
      <w:r>
        <w:rPr>
          <w:szCs w:val="28"/>
        </w:rPr>
        <w:t xml:space="preserve"> </w:t>
      </w:r>
      <w:r w:rsidRPr="00C91442">
        <w:rPr>
          <w:szCs w:val="28"/>
        </w:rPr>
        <w:t>не возвращаются заявителю.</w:t>
      </w:r>
      <w:r>
        <w:rPr>
          <w:szCs w:val="28"/>
        </w:rPr>
        <w:t xml:space="preserve"> Заявитель в течение </w:t>
      </w:r>
      <w:r w:rsidRPr="00921D38">
        <w:rPr>
          <w:szCs w:val="28"/>
        </w:rPr>
        <w:t>7 дней</w:t>
      </w:r>
      <w:r>
        <w:rPr>
          <w:szCs w:val="28"/>
        </w:rPr>
        <w:t xml:space="preserve"> со дня получения уведомления имеет право направить Заявку повторно. </w:t>
      </w:r>
    </w:p>
    <w:p w14:paraId="0B9EA8FC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2.13. Уведомление направляется заявителю </w:t>
      </w:r>
      <w:r w:rsidRPr="00D645B8">
        <w:rPr>
          <w:szCs w:val="28"/>
        </w:rPr>
        <w:t xml:space="preserve">посредством почтовой связи и (или) на адрес </w:t>
      </w:r>
      <w:r>
        <w:rPr>
          <w:szCs w:val="28"/>
        </w:rPr>
        <w:t>электронной почты, указанный в З</w:t>
      </w:r>
      <w:r w:rsidRPr="00D645B8">
        <w:rPr>
          <w:szCs w:val="28"/>
        </w:rPr>
        <w:t>аявке, способом, позволяющим подтвердить получение уведомления.</w:t>
      </w:r>
    </w:p>
    <w:p w14:paraId="60C59247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>2.14. До</w:t>
      </w:r>
      <w:r w:rsidRPr="00C91442">
        <w:rPr>
          <w:szCs w:val="28"/>
        </w:rPr>
        <w:t xml:space="preserve"> даты заседания Экспертного совет</w:t>
      </w:r>
      <w:r>
        <w:rPr>
          <w:szCs w:val="28"/>
        </w:rPr>
        <w:t>а заявитель вправе отозвать свою заявку</w:t>
      </w:r>
      <w:r w:rsidRPr="00C91442">
        <w:rPr>
          <w:szCs w:val="28"/>
        </w:rPr>
        <w:t>.</w:t>
      </w:r>
      <w:r>
        <w:rPr>
          <w:szCs w:val="28"/>
        </w:rPr>
        <w:t xml:space="preserve"> Заявка должна быть подписана заявителем или уполномоченным лицом и предоставлена в печатном или электронном виде (скан-копия должна быть снята с оригинала). </w:t>
      </w:r>
    </w:p>
    <w:p w14:paraId="1689999E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2.15. </w:t>
      </w:r>
      <w:r w:rsidRPr="00C91442">
        <w:rPr>
          <w:szCs w:val="28"/>
        </w:rPr>
        <w:t xml:space="preserve">Министерство на основании </w:t>
      </w:r>
      <w:r w:rsidRPr="006A6673">
        <w:rPr>
          <w:szCs w:val="28"/>
        </w:rPr>
        <w:t>заключения Э</w:t>
      </w:r>
      <w:r>
        <w:rPr>
          <w:szCs w:val="28"/>
        </w:rPr>
        <w:t xml:space="preserve">кспертного совета </w:t>
      </w:r>
      <w:r w:rsidRPr="00C91442">
        <w:rPr>
          <w:szCs w:val="28"/>
        </w:rPr>
        <w:t xml:space="preserve">принимает решение о включении или отказе о включении объекта нематериального этнокультурного достояния Курской области в Реестр и в срок не позднее 15 рабочих дней со дня поступления </w:t>
      </w:r>
      <w:r>
        <w:rPr>
          <w:szCs w:val="28"/>
        </w:rPr>
        <w:t>заключения</w:t>
      </w:r>
      <w:r w:rsidRPr="00C91442">
        <w:rPr>
          <w:szCs w:val="28"/>
        </w:rPr>
        <w:t xml:space="preserve"> Экспертного совета издает приказ о включении в Реестр объекта нематериального этнокультурного достояния Курской области или приказ об отказе о включении объекта нематериального этнокультурного достояния Курской области в Реестр объекта нематериального этнокультурного достояния Курской области.</w:t>
      </w:r>
    </w:p>
    <w:p w14:paraId="37D7047C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2.16. Оператор Реестра </w:t>
      </w:r>
      <w:r w:rsidRPr="00C91442">
        <w:rPr>
          <w:szCs w:val="28"/>
        </w:rPr>
        <w:t>не позднее 10 рабочих дней с даты соответствующего решения направляет заявителю уведомление о принятом решении.</w:t>
      </w:r>
    </w:p>
    <w:p w14:paraId="4ED3EAD4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2.17. </w:t>
      </w:r>
      <w:r w:rsidRPr="00C91442">
        <w:rPr>
          <w:szCs w:val="28"/>
        </w:rPr>
        <w:t>Сведения об объекте нематериального этнокультурного достояния</w:t>
      </w:r>
      <w:r>
        <w:rPr>
          <w:szCs w:val="28"/>
        </w:rPr>
        <w:t xml:space="preserve"> Курской области, в отношении которого М</w:t>
      </w:r>
      <w:r w:rsidRPr="00C91442">
        <w:rPr>
          <w:szCs w:val="28"/>
        </w:rPr>
        <w:t>инисте</w:t>
      </w:r>
      <w:r>
        <w:rPr>
          <w:szCs w:val="28"/>
        </w:rPr>
        <w:t>рством</w:t>
      </w:r>
      <w:r w:rsidRPr="00C91442">
        <w:rPr>
          <w:szCs w:val="28"/>
        </w:rPr>
        <w:t xml:space="preserve"> принято решение о включении в Реестр, вносятся в Реестр в течение 30 рабочих дней со дня принятия такого решения.</w:t>
      </w:r>
    </w:p>
    <w:p w14:paraId="32E4A26E" w14:textId="77777777" w:rsidR="0030589F" w:rsidRDefault="0030589F" w:rsidP="0030589F">
      <w:pPr>
        <w:ind w:firstLine="482"/>
        <w:jc w:val="both"/>
        <w:textAlignment w:val="baseline"/>
        <w:rPr>
          <w:color w:val="FF0000"/>
          <w:szCs w:val="28"/>
        </w:rPr>
      </w:pPr>
      <w:r>
        <w:rPr>
          <w:szCs w:val="28"/>
        </w:rPr>
        <w:t xml:space="preserve">2.18. </w:t>
      </w:r>
      <w:r w:rsidRPr="00AB5239">
        <w:rPr>
          <w:color w:val="000000" w:themeColor="text1"/>
          <w:szCs w:val="28"/>
        </w:rPr>
        <w:t>Оператор представляет из Реестра информацию об объектах нематериального этнокультурного достояния Курской области бесплатно физическим и юридическим лицам в виде выписки сведений из реестра в течение 5 календарных дней.</w:t>
      </w:r>
      <w:r>
        <w:rPr>
          <w:color w:val="FF0000"/>
          <w:szCs w:val="28"/>
        </w:rPr>
        <w:t xml:space="preserve"> </w:t>
      </w:r>
    </w:p>
    <w:p w14:paraId="08382085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Пользователь Реестра при использовании информации и материалов об объектах нематериального этнокультурного достояния Курской области обязан соблюдать законодательство Российской Федерации об авторском праве, делать ссылку на источник (автора, исследователя) согласно </w:t>
      </w:r>
      <w:hyperlink r:id="rId9" w:anchor="7D20K3" w:history="1">
        <w:r w:rsidRPr="00C91442">
          <w:rPr>
            <w:szCs w:val="28"/>
          </w:rPr>
          <w:t>ГОСТ</w:t>
        </w:r>
        <w:r>
          <w:rPr>
            <w:szCs w:val="28"/>
          </w:rPr>
          <w:t xml:space="preserve"> </w:t>
        </w:r>
        <w:r>
          <w:rPr>
            <w:szCs w:val="28"/>
          </w:rPr>
          <w:br/>
        </w:r>
        <w:r w:rsidRPr="00C91442">
          <w:rPr>
            <w:szCs w:val="28"/>
          </w:rPr>
          <w:lastRenderedPageBreak/>
          <w:t>Р 7.0.5-2008</w:t>
        </w:r>
      </w:hyperlink>
      <w:r w:rsidRPr="00C91442">
        <w:rPr>
          <w:szCs w:val="28"/>
        </w:rPr>
        <w:t> «Система стандартов по информации, библиотечному и издательскому делу. Библиографическая ссылка. Общие требования и правила составления», утвержденному </w:t>
      </w:r>
      <w:hyperlink r:id="rId10" w:anchor="7D20K3" w:history="1">
        <w:r w:rsidRPr="00C91442">
          <w:rPr>
            <w:szCs w:val="28"/>
          </w:rPr>
          <w:t>приказом Федерального агентства по техническому регулированию и метрологии от 28 апреля 2008 года № 95-ст</w:t>
        </w:r>
      </w:hyperlink>
      <w:r w:rsidRPr="00C91442">
        <w:rPr>
          <w:szCs w:val="28"/>
        </w:rPr>
        <w:t>.</w:t>
      </w:r>
    </w:p>
    <w:p w14:paraId="6C443786" w14:textId="77777777" w:rsidR="0030589F" w:rsidRPr="00C91442" w:rsidRDefault="0030589F" w:rsidP="0030589F">
      <w:pPr>
        <w:ind w:firstLine="482"/>
        <w:jc w:val="both"/>
        <w:rPr>
          <w:szCs w:val="28"/>
        </w:rPr>
      </w:pPr>
      <w:r>
        <w:rPr>
          <w:szCs w:val="28"/>
        </w:rPr>
        <w:t xml:space="preserve">2.19. </w:t>
      </w:r>
      <w:r w:rsidRPr="00C91442">
        <w:rPr>
          <w:szCs w:val="28"/>
        </w:rPr>
        <w:t>Решение о внесении изменений в сведения об объекте нематериального этнокультурного достояния</w:t>
      </w:r>
      <w:r>
        <w:rPr>
          <w:szCs w:val="28"/>
        </w:rPr>
        <w:t xml:space="preserve"> Курской области</w:t>
      </w:r>
      <w:r w:rsidRPr="00C91442">
        <w:rPr>
          <w:szCs w:val="28"/>
        </w:rPr>
        <w:t xml:space="preserve">, включенного в Реестр, или решения об исключении объекта нематериального этнокультурного достояния </w:t>
      </w:r>
      <w:r>
        <w:rPr>
          <w:szCs w:val="28"/>
        </w:rPr>
        <w:t xml:space="preserve">Курской области </w:t>
      </w:r>
      <w:r w:rsidRPr="00C91442">
        <w:rPr>
          <w:szCs w:val="28"/>
        </w:rPr>
        <w:t>из Реестра, принимается Минист</w:t>
      </w:r>
      <w:r>
        <w:rPr>
          <w:szCs w:val="28"/>
        </w:rPr>
        <w:t>ерством</w:t>
      </w:r>
      <w:r w:rsidRPr="00C91442">
        <w:rPr>
          <w:szCs w:val="28"/>
        </w:rPr>
        <w:t xml:space="preserve"> </w:t>
      </w:r>
      <w:r>
        <w:rPr>
          <w:szCs w:val="28"/>
        </w:rPr>
        <w:t>на основании заключения Экспертного совета в порядке, установленном п 2.10 – 2.17 настоящего Положения.</w:t>
      </w:r>
    </w:p>
    <w:p w14:paraId="10130C24" w14:textId="77777777" w:rsidR="0030589F" w:rsidRPr="005410A3" w:rsidRDefault="0030589F" w:rsidP="0030589F">
      <w:pPr>
        <w:ind w:firstLine="482"/>
        <w:jc w:val="both"/>
        <w:rPr>
          <w:color w:val="FF0000"/>
          <w:szCs w:val="28"/>
        </w:rPr>
      </w:pPr>
    </w:p>
    <w:p w14:paraId="45C56951" w14:textId="77777777" w:rsidR="0030589F" w:rsidRPr="00C91442" w:rsidRDefault="0030589F" w:rsidP="0030589F">
      <w:pPr>
        <w:spacing w:after="240"/>
        <w:jc w:val="center"/>
        <w:textAlignment w:val="baseline"/>
        <w:outlineLvl w:val="2"/>
        <w:rPr>
          <w:b/>
          <w:bCs/>
          <w:szCs w:val="28"/>
        </w:rPr>
      </w:pPr>
      <w:r w:rsidRPr="00C91442">
        <w:rPr>
          <w:b/>
          <w:bCs/>
          <w:szCs w:val="28"/>
        </w:rPr>
        <w:t>I</w:t>
      </w:r>
      <w:r w:rsidRPr="00C91442">
        <w:rPr>
          <w:b/>
          <w:bCs/>
          <w:szCs w:val="28"/>
          <w:lang w:val="en-US"/>
        </w:rPr>
        <w:t>II</w:t>
      </w:r>
      <w:r w:rsidRPr="00C91442">
        <w:rPr>
          <w:b/>
          <w:bCs/>
          <w:szCs w:val="28"/>
        </w:rPr>
        <w:t>. Порядок принятия решения о включении объекта нематериального этнокультурного достояния Курской области в Реестр</w:t>
      </w:r>
    </w:p>
    <w:p w14:paraId="416610A8" w14:textId="77777777" w:rsidR="0030589F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3.1. </w:t>
      </w:r>
      <w:r w:rsidRPr="00C91442">
        <w:rPr>
          <w:szCs w:val="28"/>
        </w:rPr>
        <w:t>Основанием для включения либо отказа во включении в Реестр объекта нематериального этнокультурного достояния Курской</w:t>
      </w:r>
      <w:r>
        <w:rPr>
          <w:szCs w:val="28"/>
        </w:rPr>
        <w:t xml:space="preserve"> области </w:t>
      </w:r>
      <w:r w:rsidRPr="00C91442">
        <w:rPr>
          <w:szCs w:val="28"/>
        </w:rPr>
        <w:t xml:space="preserve">является </w:t>
      </w:r>
      <w:r>
        <w:rPr>
          <w:szCs w:val="28"/>
        </w:rPr>
        <w:t>заключение</w:t>
      </w:r>
      <w:r w:rsidRPr="00C91442">
        <w:rPr>
          <w:szCs w:val="28"/>
        </w:rPr>
        <w:t xml:space="preserve"> Экспертного совета о соответствии, либо несоответствии объекта критериям отбора объектов нематериального этнокультурного достояния Курской области для включения в Реестр.</w:t>
      </w:r>
    </w:p>
    <w:p w14:paraId="0399DAC5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3.2. </w:t>
      </w:r>
      <w:r w:rsidRPr="00C91442">
        <w:rPr>
          <w:szCs w:val="28"/>
        </w:rPr>
        <w:t xml:space="preserve">На основании заключения </w:t>
      </w:r>
      <w:r>
        <w:rPr>
          <w:szCs w:val="28"/>
        </w:rPr>
        <w:t>Регионального Э</w:t>
      </w:r>
      <w:r w:rsidRPr="00C91442">
        <w:rPr>
          <w:szCs w:val="28"/>
        </w:rPr>
        <w:t>кспертного совета Минис</w:t>
      </w:r>
      <w:r>
        <w:rPr>
          <w:szCs w:val="28"/>
        </w:rPr>
        <w:t>терство</w:t>
      </w:r>
      <w:r w:rsidRPr="00C91442">
        <w:rPr>
          <w:szCs w:val="28"/>
        </w:rPr>
        <w:t xml:space="preserve"> не позднее 10 рабочих дней после его получения принимает решение:</w:t>
      </w:r>
    </w:p>
    <w:p w14:paraId="406A73F5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о присвоении объекту нематериального этнокультурного достояния</w:t>
      </w:r>
      <w:r>
        <w:rPr>
          <w:szCs w:val="28"/>
        </w:rPr>
        <w:t xml:space="preserve"> Курской области</w:t>
      </w:r>
      <w:r w:rsidRPr="00C91442">
        <w:rPr>
          <w:szCs w:val="28"/>
        </w:rPr>
        <w:t xml:space="preserve"> категории регионального значения или муниципального значения и включении его в Реестр;</w:t>
      </w:r>
    </w:p>
    <w:p w14:paraId="4EEF6747" w14:textId="77777777" w:rsidR="0030589F" w:rsidRPr="00C178E5" w:rsidRDefault="0030589F" w:rsidP="0030589F">
      <w:pPr>
        <w:ind w:firstLine="482"/>
        <w:jc w:val="both"/>
        <w:textAlignment w:val="baseline"/>
        <w:rPr>
          <w:color w:val="000000" w:themeColor="text1"/>
          <w:szCs w:val="28"/>
        </w:rPr>
      </w:pPr>
      <w:r w:rsidRPr="00C91442">
        <w:rPr>
          <w:szCs w:val="28"/>
        </w:rPr>
        <w:t>об отказе в присвоении объекту нематериального этнокультурного достояния</w:t>
      </w:r>
      <w:r>
        <w:rPr>
          <w:szCs w:val="28"/>
        </w:rPr>
        <w:t xml:space="preserve"> Курской области</w:t>
      </w:r>
      <w:r w:rsidRPr="00C91442">
        <w:rPr>
          <w:szCs w:val="28"/>
        </w:rPr>
        <w:t xml:space="preserve"> категории регионального значения или муниципального значения и включении </w:t>
      </w:r>
      <w:r>
        <w:rPr>
          <w:szCs w:val="28"/>
        </w:rPr>
        <w:t xml:space="preserve">его </w:t>
      </w:r>
      <w:r w:rsidRPr="00C91442">
        <w:rPr>
          <w:szCs w:val="28"/>
        </w:rPr>
        <w:t>в Реестр.</w:t>
      </w:r>
      <w:r>
        <w:rPr>
          <w:szCs w:val="28"/>
        </w:rPr>
        <w:t xml:space="preserve"> Решение Министерства оформляется приказом и </w:t>
      </w:r>
      <w:r w:rsidRPr="00C178E5">
        <w:rPr>
          <w:color w:val="000000" w:themeColor="text1"/>
          <w:szCs w:val="28"/>
        </w:rPr>
        <w:t>в течение 5 рабочих дней направляется Оператору.</w:t>
      </w:r>
    </w:p>
    <w:p w14:paraId="5159F080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>
        <w:rPr>
          <w:szCs w:val="28"/>
        </w:rPr>
        <w:t xml:space="preserve"> 3.3. </w:t>
      </w:r>
      <w:r w:rsidRPr="00C91442">
        <w:rPr>
          <w:szCs w:val="28"/>
        </w:rPr>
        <w:t>Критериями отбора объектов нематериального этнокультурного достояния Курской области для включения в Реестр являются:</w:t>
      </w:r>
    </w:p>
    <w:p w14:paraId="026C32F3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историческая, культурная и научная ценность для истории и культуры Курской области и муниципальных образований Курской области;</w:t>
      </w:r>
    </w:p>
    <w:p w14:paraId="0BEB3C98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художественная ценность и ценность в качестве уникального свидетельства культурной традиции для населения, проживающего на территории Курской области;</w:t>
      </w:r>
    </w:p>
    <w:p w14:paraId="5A803C0E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самобытность и преемственность (передача от поколения к поколению);</w:t>
      </w:r>
    </w:p>
    <w:p w14:paraId="048CD5B3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степень включенности в культурные традиции этнических, социальных или конфессиональных групп;</w:t>
      </w:r>
    </w:p>
    <w:p w14:paraId="29EED872" w14:textId="77777777" w:rsidR="0030589F" w:rsidRPr="00C91442" w:rsidRDefault="0030589F" w:rsidP="0030589F">
      <w:pPr>
        <w:ind w:firstLine="482"/>
        <w:jc w:val="both"/>
        <w:textAlignment w:val="baseline"/>
        <w:rPr>
          <w:szCs w:val="28"/>
        </w:rPr>
      </w:pPr>
      <w:r w:rsidRPr="00C91442">
        <w:rPr>
          <w:szCs w:val="28"/>
        </w:rPr>
        <w:t>значимость для сообщества - объект пользуется высокой потребностью в части своего функционального предназначения у населения, проживающего на территории Курской области; признан сообществами, группами и, в некоторых случаях, отдельными лицами в качестве части их культурного наследия, постоянно воссоздаваем сообществами и группами в зависимости от их окружающей среды, их взаимодействия с природой и их истории.</w:t>
      </w:r>
    </w:p>
    <w:p w14:paraId="4AF24B87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3.4. </w:t>
      </w:r>
      <w:r w:rsidRPr="00C91442">
        <w:rPr>
          <w:szCs w:val="28"/>
        </w:rPr>
        <w:t>Основания для отказа во включении в Реестр:</w:t>
      </w:r>
    </w:p>
    <w:p w14:paraId="4C486A23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 w:rsidRPr="00C91442">
        <w:rPr>
          <w:szCs w:val="28"/>
        </w:rPr>
        <w:lastRenderedPageBreak/>
        <w:t>несоответствие объекта одному из критериев, указанных в Положении;</w:t>
      </w:r>
    </w:p>
    <w:p w14:paraId="111C905E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 w:rsidRPr="00C91442">
        <w:rPr>
          <w:szCs w:val="28"/>
        </w:rPr>
        <w:t>недостоверность представленной заявителем информации в заявлении и (или) прилагаемых документах. Под недостоверностью информации понимается наличие в содержании представленных документов сведений, не соответствующих действительности;</w:t>
      </w:r>
    </w:p>
    <w:p w14:paraId="0FDB1CD9" w14:textId="77777777" w:rsidR="0030589F" w:rsidRPr="00C91442" w:rsidRDefault="0030589F" w:rsidP="0030589F">
      <w:pPr>
        <w:ind w:firstLine="480"/>
        <w:jc w:val="both"/>
        <w:textAlignment w:val="baseline"/>
        <w:rPr>
          <w:szCs w:val="28"/>
        </w:rPr>
      </w:pPr>
      <w:r w:rsidRPr="00C91442">
        <w:rPr>
          <w:szCs w:val="28"/>
        </w:rPr>
        <w:t>несоответствие заявления и прилагающихся к нему материалов</w:t>
      </w:r>
      <w:r>
        <w:rPr>
          <w:szCs w:val="28"/>
        </w:rPr>
        <w:t xml:space="preserve"> (сведений)</w:t>
      </w:r>
      <w:r w:rsidRPr="00C91442">
        <w:rPr>
          <w:szCs w:val="28"/>
        </w:rPr>
        <w:t xml:space="preserve"> требованиям, установленным Положением.</w:t>
      </w:r>
    </w:p>
    <w:p w14:paraId="63EE7B3C" w14:textId="77777777" w:rsidR="0030589F" w:rsidRPr="00E011DC" w:rsidRDefault="0030589F" w:rsidP="0030589F">
      <w:pPr>
        <w:ind w:firstLine="480"/>
        <w:jc w:val="both"/>
        <w:rPr>
          <w:szCs w:val="28"/>
        </w:rPr>
      </w:pPr>
      <w:r>
        <w:rPr>
          <w:szCs w:val="28"/>
        </w:rPr>
        <w:t xml:space="preserve">3.5. </w:t>
      </w:r>
      <w:r w:rsidRPr="00C91442">
        <w:rPr>
          <w:szCs w:val="28"/>
        </w:rPr>
        <w:t>Решение о внесении изменений в сведения об объекте нематериального этнокультурного достояния</w:t>
      </w:r>
      <w:r>
        <w:rPr>
          <w:szCs w:val="28"/>
        </w:rPr>
        <w:t xml:space="preserve"> Курской области</w:t>
      </w:r>
      <w:r w:rsidRPr="00C91442">
        <w:rPr>
          <w:szCs w:val="28"/>
        </w:rPr>
        <w:t>, включенного в Реестр, или решения об исключении объекта нематериального этнокультурного достояния</w:t>
      </w:r>
      <w:r>
        <w:rPr>
          <w:szCs w:val="28"/>
        </w:rPr>
        <w:t xml:space="preserve"> Курской области </w:t>
      </w:r>
      <w:r w:rsidRPr="00C91442">
        <w:rPr>
          <w:szCs w:val="28"/>
        </w:rPr>
        <w:t>из Реестра, принимается Министром в порядке</w:t>
      </w:r>
      <w:r>
        <w:rPr>
          <w:szCs w:val="28"/>
        </w:rPr>
        <w:t xml:space="preserve">, установленном пунктами 2.10 – 2.17 </w:t>
      </w:r>
      <w:r w:rsidRPr="00C91442">
        <w:rPr>
          <w:szCs w:val="28"/>
        </w:rPr>
        <w:t>настоящего Положения.</w:t>
      </w:r>
    </w:p>
    <w:p w14:paraId="4EFA94CC" w14:textId="77777777" w:rsidR="0030589F" w:rsidRPr="00C91442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7E2B3471" w14:textId="77777777" w:rsidR="0030589F" w:rsidRPr="00C91442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5A87C730" w14:textId="77777777" w:rsidR="0030589F" w:rsidRPr="00C91442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25F16B42" w14:textId="77777777" w:rsidR="0030589F" w:rsidRPr="00C91442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39AC8F41" w14:textId="77777777" w:rsidR="0030589F" w:rsidRPr="00C91442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2C008702" w14:textId="77777777" w:rsidR="0030589F" w:rsidRPr="00C91442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2B481BC3" w14:textId="77777777" w:rsidR="0030589F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085DDEFC" w14:textId="77777777" w:rsidR="0030589F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1440268B" w14:textId="77777777" w:rsidR="0030589F" w:rsidRDefault="0030589F" w:rsidP="0030589F">
      <w:pPr>
        <w:pStyle w:val="3"/>
        <w:spacing w:before="0" w:after="240" w:line="330" w:lineRule="atLeast"/>
        <w:textAlignment w:val="baseline"/>
        <w:rPr>
          <w:sz w:val="28"/>
          <w:szCs w:val="28"/>
        </w:rPr>
      </w:pPr>
    </w:p>
    <w:p w14:paraId="7C13506C" w14:textId="77777777" w:rsidR="0030589F" w:rsidRDefault="0030589F" w:rsidP="0030589F">
      <w:pPr>
        <w:pStyle w:val="3"/>
        <w:spacing w:before="0" w:after="240" w:line="330" w:lineRule="atLeast"/>
        <w:textAlignment w:val="baseline"/>
        <w:rPr>
          <w:sz w:val="28"/>
          <w:szCs w:val="28"/>
        </w:rPr>
      </w:pPr>
    </w:p>
    <w:p w14:paraId="0C014CB4" w14:textId="77777777" w:rsidR="0030589F" w:rsidRDefault="0030589F" w:rsidP="0030589F">
      <w:pPr>
        <w:pStyle w:val="3"/>
        <w:spacing w:before="0" w:after="240" w:line="330" w:lineRule="atLeast"/>
        <w:textAlignment w:val="baseline"/>
        <w:rPr>
          <w:sz w:val="28"/>
          <w:szCs w:val="28"/>
        </w:rPr>
      </w:pPr>
    </w:p>
    <w:p w14:paraId="28E84678" w14:textId="77777777" w:rsidR="0030589F" w:rsidRDefault="0030589F" w:rsidP="0030589F">
      <w:pPr>
        <w:pStyle w:val="3"/>
        <w:spacing w:before="0" w:after="240" w:line="330" w:lineRule="atLeast"/>
        <w:textAlignment w:val="baseline"/>
        <w:rPr>
          <w:sz w:val="28"/>
          <w:szCs w:val="28"/>
        </w:rPr>
      </w:pPr>
    </w:p>
    <w:p w14:paraId="71E44275" w14:textId="77777777" w:rsidR="0030589F" w:rsidRDefault="0030589F" w:rsidP="0030589F">
      <w:pPr>
        <w:pStyle w:val="3"/>
        <w:spacing w:before="0" w:after="240" w:line="330" w:lineRule="atLeast"/>
        <w:textAlignment w:val="baseline"/>
        <w:rPr>
          <w:sz w:val="28"/>
          <w:szCs w:val="28"/>
        </w:rPr>
      </w:pPr>
    </w:p>
    <w:p w14:paraId="5CD66CAD" w14:textId="77777777" w:rsidR="0030589F" w:rsidRDefault="0030589F" w:rsidP="0030589F">
      <w:pPr>
        <w:pStyle w:val="3"/>
        <w:spacing w:before="0" w:after="240" w:line="330" w:lineRule="atLeast"/>
        <w:textAlignment w:val="baseline"/>
        <w:rPr>
          <w:sz w:val="28"/>
          <w:szCs w:val="28"/>
        </w:rPr>
      </w:pPr>
    </w:p>
    <w:p w14:paraId="395AC20C" w14:textId="77777777" w:rsidR="0030589F" w:rsidRDefault="0030589F" w:rsidP="0030589F"/>
    <w:p w14:paraId="64338E70" w14:textId="77777777" w:rsidR="0030589F" w:rsidRDefault="0030589F" w:rsidP="0030589F"/>
    <w:p w14:paraId="0C6080C4" w14:textId="77777777" w:rsidR="0030589F" w:rsidRDefault="0030589F" w:rsidP="0030589F"/>
    <w:p w14:paraId="2F17E69B" w14:textId="77777777" w:rsidR="0030589F" w:rsidRDefault="0030589F" w:rsidP="0030589F"/>
    <w:p w14:paraId="0B63D5B8" w14:textId="77777777" w:rsidR="0030589F" w:rsidRDefault="0030589F" w:rsidP="0030589F"/>
    <w:p w14:paraId="06E0E283" w14:textId="77777777" w:rsidR="0030589F" w:rsidRDefault="0030589F" w:rsidP="0030589F"/>
    <w:p w14:paraId="4E8FA892" w14:textId="77777777" w:rsidR="0030589F" w:rsidRPr="0030589F" w:rsidRDefault="0030589F" w:rsidP="0030589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0589F" w:rsidRPr="00C91442" w14:paraId="49C0D130" w14:textId="77777777" w:rsidTr="00C574A9">
        <w:tc>
          <w:tcPr>
            <w:tcW w:w="4955" w:type="dxa"/>
          </w:tcPr>
          <w:p w14:paraId="29141186" w14:textId="77777777" w:rsidR="0030589F" w:rsidRPr="00C91442" w:rsidRDefault="0030589F" w:rsidP="00C574A9">
            <w:pPr>
              <w:jc w:val="both"/>
              <w:rPr>
                <w:szCs w:val="28"/>
              </w:rPr>
            </w:pPr>
          </w:p>
        </w:tc>
        <w:tc>
          <w:tcPr>
            <w:tcW w:w="4956" w:type="dxa"/>
          </w:tcPr>
          <w:p w14:paraId="01F11202" w14:textId="77777777" w:rsidR="0030589F" w:rsidRPr="00C91442" w:rsidRDefault="0030589F" w:rsidP="0030589F">
            <w:pPr>
              <w:rPr>
                <w:szCs w:val="28"/>
              </w:rPr>
            </w:pPr>
            <w:r w:rsidRPr="00C91442">
              <w:rPr>
                <w:szCs w:val="28"/>
              </w:rPr>
              <w:t>Приложение № 1</w:t>
            </w:r>
          </w:p>
          <w:p w14:paraId="184C7F6A" w14:textId="77777777" w:rsidR="0030589F" w:rsidRPr="00C91442" w:rsidRDefault="0030589F" w:rsidP="0030589F">
            <w:pPr>
              <w:rPr>
                <w:szCs w:val="28"/>
              </w:rPr>
            </w:pPr>
            <w:r w:rsidRPr="00C91442">
              <w:rPr>
                <w:szCs w:val="28"/>
              </w:rPr>
              <w:t xml:space="preserve">к Положению о Региональном реестре </w:t>
            </w:r>
            <w:r w:rsidRPr="00C91442">
              <w:rPr>
                <w:szCs w:val="28"/>
              </w:rPr>
              <w:br/>
              <w:t xml:space="preserve">объектов нематериального </w:t>
            </w:r>
            <w:r w:rsidRPr="00C91442">
              <w:rPr>
                <w:szCs w:val="28"/>
              </w:rPr>
              <w:br/>
              <w:t>этнокультурного достояния Курской области</w:t>
            </w:r>
          </w:p>
        </w:tc>
      </w:tr>
    </w:tbl>
    <w:p w14:paraId="0525FA74" w14:textId="77777777" w:rsidR="0030589F" w:rsidRPr="00C91442" w:rsidRDefault="0030589F" w:rsidP="0030589F">
      <w:pPr>
        <w:jc w:val="both"/>
        <w:rPr>
          <w:szCs w:val="28"/>
        </w:rPr>
      </w:pPr>
      <w:r w:rsidRPr="00C91442">
        <w:rPr>
          <w:szCs w:val="28"/>
        </w:rPr>
        <w:t xml:space="preserve">                                                                                                                     </w:t>
      </w:r>
    </w:p>
    <w:p w14:paraId="1D05E9B8" w14:textId="77777777" w:rsidR="0030589F" w:rsidRPr="00C91442" w:rsidRDefault="0030589F" w:rsidP="0030589F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r w:rsidRPr="00C91442">
        <w:rPr>
          <w:b/>
          <w:bCs/>
          <w:sz w:val="28"/>
          <w:szCs w:val="28"/>
        </w:rPr>
        <w:br/>
      </w:r>
      <w:r w:rsidRPr="00113DC7">
        <w:rPr>
          <w:b/>
          <w:bCs/>
          <w:sz w:val="28"/>
          <w:szCs w:val="28"/>
        </w:rPr>
        <w:t>Перечень категорий объектов нематериального этнокультурного достояния Курской области</w:t>
      </w:r>
    </w:p>
    <w:p w14:paraId="06E3E674" w14:textId="77777777" w:rsidR="0030589F" w:rsidRPr="00C91442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00CA2DD" w14:textId="77777777" w:rsidR="0030589F" w:rsidRPr="00C91442" w:rsidRDefault="0030589F" w:rsidP="0030589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1. Устное творчество, устные традиции и формы их выражения на русском языке, языках и диалектах народов Российской Федерации:</w:t>
      </w:r>
    </w:p>
    <w:p w14:paraId="2FD0F75D" w14:textId="77777777" w:rsidR="0030589F" w:rsidRPr="00C91442" w:rsidRDefault="0030589F" w:rsidP="0030589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Устное народное творчество, устные традиции и формы выражения, включая язык в качестве носителя нематериального культурного наследия: поговорки, пословицы, сказы, былины, народные приметы, предзнаменования, верования, обычаи, обряды, традиции, произведения фольклора, народные праздники, знания и навыки, относящиеся к природе и вселенной, связанные с традиционными ремеслами и народными промыслами.</w:t>
      </w:r>
    </w:p>
    <w:p w14:paraId="7EAE8705" w14:textId="77777777" w:rsidR="0030589F" w:rsidRPr="00C91442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Наблюдения явлений природы.</w:t>
      </w:r>
    </w:p>
    <w:p w14:paraId="087EBBAA" w14:textId="77777777" w:rsidR="0030589F" w:rsidRPr="00C91442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Мифологические представления и верования.</w:t>
      </w:r>
    </w:p>
    <w:p w14:paraId="00F20B27" w14:textId="77777777" w:rsidR="0030589F" w:rsidRPr="00C91442" w:rsidRDefault="0030589F" w:rsidP="0030589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2. Формы традиционного исполнительского искусства (словесного, вокального, инструментального, хореографического):</w:t>
      </w:r>
    </w:p>
    <w:p w14:paraId="60A298F4" w14:textId="77777777" w:rsidR="0030589F" w:rsidRPr="00C91442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2.1. Словесные жанры: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Предания и легенды.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Сказки.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Заговоры, приговоры.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Пословицы и поговорки.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2.2. Вокальные и вокально-исполнительские жанры: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а)Календарно-обрядовые: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зимние;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весенние;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летние;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осенние.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б) Музыкально-поэтические жанры жизненного цикла: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материнский фольклор;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детский фольклор;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рекрутский фольклор.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свадебные песни и причитания;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похоронные причитания.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в) Трудовые припевки.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г) Музыка празднеств: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хороводные и плясовые песни;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частушки.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д) Не приуроченные жанры: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lastRenderedPageBreak/>
        <w:tab/>
        <w:t>- лирические песни;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эпос.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е) Жанры конфессиональных практик: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фольклорные жанры религиозного содержания.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2.3. Инструментальные жанры: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Трудовые наигрыши.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Обрядовые наигрыши.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Плясовые и частушечные наигрыши.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Песенные наигрыши.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Инструментальные импровизации.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2.4. Хореографические жанры: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Хоровод.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Пляска.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Танец.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2.5. Игровые исполнительские формы (народный театр).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2.6. Наследие выдающихся народных исполнителей: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Солисты (традиция исполнения).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Ансамбли (традиция исполнения).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Исполнительские школы (песенные, инструментальные, сказительские традиции).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 Традиции, выраженные в обрядах, празднествах, обычаях, игрищах и других формах народной культуры: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3.1. Календарные обряды: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Зимние.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Весенние.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Летние.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Осенние.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3.2. Обряды жизненного цикла: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Родильный.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 xml:space="preserve">- </w:t>
      </w:r>
      <w:proofErr w:type="spellStart"/>
      <w:r w:rsidRPr="00C91442">
        <w:rPr>
          <w:sz w:val="28"/>
          <w:szCs w:val="28"/>
        </w:rPr>
        <w:t>Инициационный</w:t>
      </w:r>
      <w:proofErr w:type="spellEnd"/>
      <w:r w:rsidRPr="00C91442">
        <w:rPr>
          <w:sz w:val="28"/>
          <w:szCs w:val="28"/>
        </w:rPr>
        <w:t>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Рекрутский.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Свадебный.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Похоронно-поминальный.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3.3. Обряды, празднества, связанные с хозяйственной деятельностью: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Престольные.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 xml:space="preserve">- </w:t>
      </w:r>
      <w:proofErr w:type="spellStart"/>
      <w:r w:rsidRPr="00C91442">
        <w:rPr>
          <w:sz w:val="28"/>
          <w:szCs w:val="28"/>
        </w:rPr>
        <w:t>Обетные</w:t>
      </w:r>
      <w:proofErr w:type="spellEnd"/>
      <w:r w:rsidRPr="00C91442">
        <w:rPr>
          <w:sz w:val="28"/>
          <w:szCs w:val="28"/>
        </w:rPr>
        <w:t>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Промысловые.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Молодежные.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Воинские.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Родовые.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3.4. Окказиональные обряды и магические практики.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3.5. Не обрядовые трудовые практики.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3.6. Лечебные практики.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3.7. Неканонические богослужебные обряды и практики.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3.8. Почитание святых мест и предметов.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lastRenderedPageBreak/>
        <w:tab/>
        <w:t>3.9. Детские игры.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3.10. Молодежные игры.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3.11. Игры взрослых.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3.12. Не</w:t>
      </w:r>
      <w:r>
        <w:rPr>
          <w:sz w:val="28"/>
          <w:szCs w:val="28"/>
        </w:rPr>
        <w:t xml:space="preserve"> </w:t>
      </w:r>
      <w:r w:rsidRPr="00C91442">
        <w:rPr>
          <w:sz w:val="28"/>
          <w:szCs w:val="28"/>
        </w:rPr>
        <w:t>обрядовые игры.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3.13. Боевые искусства и состязания.</w:t>
      </w:r>
    </w:p>
    <w:p w14:paraId="58D2B4E9" w14:textId="77777777" w:rsidR="0030589F" w:rsidRPr="00C91442" w:rsidRDefault="0030589F" w:rsidP="0030589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4. Знания, выраженные в объективной форме, технологии, навыки и формы их представления, связанные с укладами жизни и традиционными ремеслами, реализующиеся в исторически сложившихся сюжетах и образах и стилистике их воплощения, существующих на определенной территории: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4.1. Изготовление музыкальных инструментов (музыкальные инструменты, изготовленные в традициях местной локальной художественной культуры с применением ручного труда и методов творческого варьирования (инкрустация металлом, деревом, перламутром, резьба и роспись по дереву).</w:t>
      </w:r>
    </w:p>
    <w:p w14:paraId="26734602" w14:textId="77777777" w:rsidR="0030589F" w:rsidRPr="00C91442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4.2. Изготовление ритуальных предметов.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4.3. Изготовление предметов традиционного костюма.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4.4. Строительные технологии.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4.5. Технологии традиционных промыслов: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Обрабатывающие: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а) Обработка минералов, глины, металла: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обработка камня;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гончарное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кузнечное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слесарное и скобяное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изготовление земледельческих орудий;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ювелирное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обработка металлов, производство готовых металлических изделий.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б) Обработка растительных продуктов: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бондарное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столярные и плотницкие ремесла;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токарное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резьба по дереву;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берестяной промысел и плетение;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прядение и ткачество;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традиционные женские рукоделия.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в) Обработка животных продуктов (кожи, шерсти, кости и др.):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кожевенное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сапожное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шорное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скорняжное </w:t>
      </w:r>
      <w:r w:rsidRPr="00C91442">
        <w:rPr>
          <w:sz w:val="28"/>
          <w:szCs w:val="28"/>
        </w:rPr>
        <w:t>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портняжное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войлочное ремесло;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- роговые и костяные изделия.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Добывающие: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а) Солеварение.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 xml:space="preserve">б) Химические промыслы (смолокурение, выгонка дегтя, заготовка угля, </w:t>
      </w:r>
      <w:r w:rsidRPr="00C91442">
        <w:rPr>
          <w:sz w:val="28"/>
          <w:szCs w:val="28"/>
        </w:rPr>
        <w:lastRenderedPageBreak/>
        <w:t>обработка глины, изготовление красок, стекла и пр.).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в) Охота.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г) Рыболовство.</w:t>
      </w:r>
      <w:r w:rsidRPr="00C91442">
        <w:rPr>
          <w:sz w:val="28"/>
          <w:szCs w:val="28"/>
        </w:rPr>
        <w:br/>
      </w:r>
      <w:r w:rsidRPr="00C91442">
        <w:rPr>
          <w:sz w:val="28"/>
          <w:szCs w:val="28"/>
        </w:rPr>
        <w:tab/>
        <w:t>д) Бортничество.</w:t>
      </w:r>
    </w:p>
    <w:p w14:paraId="2F517BC4" w14:textId="77777777" w:rsidR="0030589F" w:rsidRPr="00C91442" w:rsidRDefault="0030589F" w:rsidP="0030589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е) Заготовка природного минерального, растительного и животного сырья (песка, торфа, дерна, древесины, на жилище, щепы, сена, шишек и пр.).</w:t>
      </w:r>
    </w:p>
    <w:p w14:paraId="6405DB27" w14:textId="77777777" w:rsidR="0030589F" w:rsidRPr="00C91442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ab/>
        <w:t>4.6. Традиционная кухня.</w:t>
      </w:r>
    </w:p>
    <w:p w14:paraId="4FB555E9" w14:textId="77777777" w:rsidR="0030589F" w:rsidRPr="00C91442" w:rsidRDefault="0030589F" w:rsidP="0030589F">
      <w:pPr>
        <w:pStyle w:val="formattext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C91442">
        <w:rPr>
          <w:sz w:val="28"/>
          <w:szCs w:val="28"/>
        </w:rPr>
        <w:t xml:space="preserve">5. Иные объекты, предусмотренные законодательством. </w:t>
      </w:r>
    </w:p>
    <w:p w14:paraId="0202CF4D" w14:textId="77777777" w:rsidR="0030589F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5FCEB4BE" w14:textId="77777777" w:rsidR="0030589F" w:rsidRDefault="0030589F" w:rsidP="0030589F"/>
    <w:p w14:paraId="3C4405AE" w14:textId="77777777" w:rsidR="0030589F" w:rsidRDefault="0030589F" w:rsidP="0030589F"/>
    <w:p w14:paraId="042082E6" w14:textId="77777777" w:rsidR="0030589F" w:rsidRDefault="0030589F" w:rsidP="0030589F"/>
    <w:p w14:paraId="35AE459E" w14:textId="77777777" w:rsidR="0030589F" w:rsidRDefault="0030589F" w:rsidP="0030589F"/>
    <w:p w14:paraId="29365B5B" w14:textId="77777777" w:rsidR="0030589F" w:rsidRDefault="0030589F" w:rsidP="0030589F"/>
    <w:p w14:paraId="42F35529" w14:textId="77777777" w:rsidR="0030589F" w:rsidRDefault="0030589F" w:rsidP="0030589F"/>
    <w:p w14:paraId="630552D0" w14:textId="77777777" w:rsidR="0030589F" w:rsidRDefault="0030589F" w:rsidP="0030589F"/>
    <w:p w14:paraId="623B3E4A" w14:textId="77777777" w:rsidR="0030589F" w:rsidRDefault="0030589F" w:rsidP="0030589F"/>
    <w:p w14:paraId="217F14F7" w14:textId="77777777" w:rsidR="0030589F" w:rsidRDefault="0030589F" w:rsidP="0030589F"/>
    <w:p w14:paraId="6A685470" w14:textId="77777777" w:rsidR="0030589F" w:rsidRDefault="0030589F" w:rsidP="0030589F"/>
    <w:p w14:paraId="1BB8F9DE" w14:textId="77777777" w:rsidR="0030589F" w:rsidRDefault="0030589F" w:rsidP="0030589F"/>
    <w:p w14:paraId="6CB007BD" w14:textId="77777777" w:rsidR="0030589F" w:rsidRDefault="0030589F" w:rsidP="0030589F"/>
    <w:p w14:paraId="1BCF264C" w14:textId="77777777" w:rsidR="0030589F" w:rsidRDefault="0030589F" w:rsidP="0030589F"/>
    <w:p w14:paraId="2956FBD7" w14:textId="77777777" w:rsidR="0030589F" w:rsidRDefault="0030589F" w:rsidP="0030589F"/>
    <w:p w14:paraId="1B62E497" w14:textId="77777777" w:rsidR="0030589F" w:rsidRDefault="0030589F" w:rsidP="0030589F"/>
    <w:p w14:paraId="56F538CE" w14:textId="77777777" w:rsidR="0030589F" w:rsidRDefault="0030589F" w:rsidP="0030589F"/>
    <w:p w14:paraId="11D77BE6" w14:textId="77777777" w:rsidR="0030589F" w:rsidRDefault="0030589F" w:rsidP="0030589F"/>
    <w:p w14:paraId="5B8DD42D" w14:textId="77777777" w:rsidR="0030589F" w:rsidRDefault="0030589F" w:rsidP="0030589F"/>
    <w:p w14:paraId="200313B2" w14:textId="77777777" w:rsidR="0030589F" w:rsidRDefault="0030589F" w:rsidP="0030589F"/>
    <w:p w14:paraId="6652F343" w14:textId="77777777" w:rsidR="0030589F" w:rsidRDefault="0030589F" w:rsidP="0030589F"/>
    <w:p w14:paraId="3F44D603" w14:textId="77777777" w:rsidR="0030589F" w:rsidRDefault="0030589F" w:rsidP="0030589F"/>
    <w:p w14:paraId="135C86DB" w14:textId="77777777" w:rsidR="0030589F" w:rsidRDefault="0030589F" w:rsidP="0030589F"/>
    <w:p w14:paraId="3CA8C6BF" w14:textId="77777777" w:rsidR="0030589F" w:rsidRDefault="0030589F" w:rsidP="0030589F"/>
    <w:p w14:paraId="166EE681" w14:textId="77777777" w:rsidR="0030589F" w:rsidRDefault="0030589F" w:rsidP="0030589F"/>
    <w:p w14:paraId="4DA51B16" w14:textId="77777777" w:rsidR="0030589F" w:rsidRDefault="0030589F" w:rsidP="0030589F"/>
    <w:p w14:paraId="58EDC076" w14:textId="77777777" w:rsidR="0030589F" w:rsidRDefault="0030589F" w:rsidP="0030589F"/>
    <w:p w14:paraId="16625EDC" w14:textId="77777777" w:rsidR="0030589F" w:rsidRDefault="0030589F" w:rsidP="0030589F"/>
    <w:p w14:paraId="1996E69F" w14:textId="77777777" w:rsidR="0030589F" w:rsidRDefault="0030589F" w:rsidP="0030589F"/>
    <w:p w14:paraId="7F7C367F" w14:textId="77777777" w:rsidR="0030589F" w:rsidRDefault="0030589F" w:rsidP="0030589F"/>
    <w:p w14:paraId="4E14A08F" w14:textId="77777777" w:rsidR="0030589F" w:rsidRDefault="0030589F" w:rsidP="0030589F"/>
    <w:p w14:paraId="74B42AFA" w14:textId="77777777" w:rsidR="0030589F" w:rsidRDefault="0030589F" w:rsidP="0030589F"/>
    <w:p w14:paraId="7111748D" w14:textId="77777777" w:rsidR="0030589F" w:rsidRDefault="0030589F" w:rsidP="0030589F"/>
    <w:p w14:paraId="3C905A9E" w14:textId="77777777" w:rsidR="0030589F" w:rsidRDefault="0030589F" w:rsidP="0030589F"/>
    <w:p w14:paraId="2A333F11" w14:textId="77777777" w:rsidR="0030589F" w:rsidRDefault="0030589F" w:rsidP="0030589F"/>
    <w:p w14:paraId="2D02843F" w14:textId="77777777" w:rsidR="0030589F" w:rsidRPr="0030589F" w:rsidRDefault="0030589F" w:rsidP="0030589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0589F" w:rsidRPr="00C91442" w14:paraId="02F89DC7" w14:textId="77777777" w:rsidTr="00C574A9">
        <w:tc>
          <w:tcPr>
            <w:tcW w:w="4955" w:type="dxa"/>
          </w:tcPr>
          <w:p w14:paraId="40D77C23" w14:textId="77777777" w:rsidR="0030589F" w:rsidRPr="00C91442" w:rsidRDefault="0030589F" w:rsidP="00C574A9">
            <w:pPr>
              <w:jc w:val="both"/>
              <w:rPr>
                <w:szCs w:val="28"/>
              </w:rPr>
            </w:pPr>
          </w:p>
        </w:tc>
        <w:tc>
          <w:tcPr>
            <w:tcW w:w="4956" w:type="dxa"/>
          </w:tcPr>
          <w:p w14:paraId="25C22947" w14:textId="77777777" w:rsidR="0030589F" w:rsidRPr="00C91442" w:rsidRDefault="0030589F" w:rsidP="0030589F">
            <w:pPr>
              <w:rPr>
                <w:szCs w:val="28"/>
              </w:rPr>
            </w:pPr>
            <w:r w:rsidRPr="00C91442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2</w:t>
            </w:r>
          </w:p>
          <w:p w14:paraId="24B65C1D" w14:textId="77777777" w:rsidR="0030589F" w:rsidRPr="00C91442" w:rsidRDefault="0030589F" w:rsidP="00C574A9">
            <w:pPr>
              <w:rPr>
                <w:szCs w:val="28"/>
              </w:rPr>
            </w:pPr>
            <w:r w:rsidRPr="00C91442">
              <w:rPr>
                <w:szCs w:val="28"/>
              </w:rPr>
              <w:t xml:space="preserve">к Положению о Региональном реестре </w:t>
            </w:r>
            <w:r w:rsidRPr="00C91442">
              <w:rPr>
                <w:szCs w:val="28"/>
              </w:rPr>
              <w:br/>
              <w:t xml:space="preserve">объектов нематериального </w:t>
            </w:r>
            <w:r w:rsidRPr="00C91442">
              <w:rPr>
                <w:szCs w:val="28"/>
              </w:rPr>
              <w:br/>
              <w:t>этнокультурного достояния Курской области</w:t>
            </w:r>
          </w:p>
        </w:tc>
      </w:tr>
    </w:tbl>
    <w:p w14:paraId="16C99B96" w14:textId="77777777" w:rsidR="0030589F" w:rsidRDefault="0030589F" w:rsidP="0030589F">
      <w:pPr>
        <w:pStyle w:val="3"/>
        <w:spacing w:before="0" w:after="240" w:line="330" w:lineRule="atLeast"/>
        <w:jc w:val="center"/>
        <w:textAlignment w:val="baseline"/>
        <w:rPr>
          <w:sz w:val="28"/>
          <w:szCs w:val="28"/>
        </w:rPr>
      </w:pPr>
    </w:p>
    <w:p w14:paraId="4F627720" w14:textId="77777777" w:rsidR="0030589F" w:rsidRPr="0030589F" w:rsidRDefault="0030589F" w:rsidP="0030589F">
      <w:pPr>
        <w:pStyle w:val="3"/>
        <w:spacing w:before="0" w:after="24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0589F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Pr="0030589F">
        <w:rPr>
          <w:rFonts w:ascii="Times New Roman" w:hAnsi="Times New Roman" w:cs="Times New Roman"/>
          <w:color w:val="auto"/>
          <w:sz w:val="28"/>
          <w:szCs w:val="28"/>
        </w:rPr>
        <w:br/>
        <w:t> о включении объекта, обладающего признаками объекта нематериального этнокультурного достояния Курской области, в Региональный реестр объектов нематериального этнокультурного достояния Курской области</w:t>
      </w:r>
      <w:r w:rsidRPr="0030589F"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696"/>
        <w:gridCol w:w="1294"/>
        <w:gridCol w:w="3881"/>
        <w:gridCol w:w="44"/>
      </w:tblGrid>
      <w:tr w:rsidR="0030589F" w:rsidRPr="00C91442" w14:paraId="5A86ACA2" w14:textId="77777777" w:rsidTr="00C574A9">
        <w:trPr>
          <w:trHeight w:val="1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E8DC" w14:textId="77777777" w:rsidR="0030589F" w:rsidRPr="00C91442" w:rsidRDefault="0030589F" w:rsidP="00C574A9">
            <w:pPr>
              <w:rPr>
                <w:b/>
                <w:bCs/>
                <w:szCs w:val="28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1F86B" w14:textId="77777777" w:rsidR="0030589F" w:rsidRPr="00C91442" w:rsidRDefault="0030589F" w:rsidP="00C574A9">
            <w:pPr>
              <w:rPr>
                <w:szCs w:val="28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3F910" w14:textId="77777777" w:rsidR="0030589F" w:rsidRPr="00C91442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0628B74D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9AA2D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1.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26CB1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 xml:space="preserve">Наименование объекта (не более 65 знаков 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0B551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6E36C2F8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CB467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2.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1AC6E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Категория объекта (из перечня объектов нематериального этнокультурного достояния Курской области)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0F013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1945FD25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29B88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3.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57890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Территория (и) бытования объекта: федеральный округ, область, муниципальное образование, населенный пункт (заполнить через запятую в именительном падеже)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F0315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003A941A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D36FB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4.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2FA0C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 xml:space="preserve">Краткое описание объекта (не более 500 знаков) 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F8768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328E5423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04B76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5.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BD98B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Принадлежность объекта (этнос и конфессия)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56C08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77EEBBEB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E857B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6.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36D18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Язык (наречие для русского языка, диалект для прочих, если имеется)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CE80B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62CD34A1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C22FB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7.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6AD5C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Ключевые слова, теги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56269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13E75884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8E046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8.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0CAD3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Автор описания: Ф.И.О. (полностью), ученое звание и степень (при наличии), место работы и должность (при наличии), контактная информация: телефон, электронный адрес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1E1FC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15BDE64D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B7CDF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9.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24456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Контактные данные заявителя (наименование организации или Ф.И.О. физического лица), телефон, электронный адрес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48277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2F26B3D1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8CDFF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>10.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3880D" w14:textId="77777777" w:rsidR="0030589F" w:rsidRPr="00113DC7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13DC7">
              <w:rPr>
                <w:sz w:val="28"/>
                <w:szCs w:val="28"/>
              </w:rPr>
              <w:t xml:space="preserve">Письменное согласие на обработку и публикацию персональных данных, указанных в заявке и в описании объекта 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74174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0D9A0978" w14:textId="77777777" w:rsidTr="00C574A9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D26FF" w14:textId="77777777" w:rsidR="0030589F" w:rsidRPr="0030589F" w:rsidRDefault="0030589F" w:rsidP="00C574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0589F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E0F2E" w14:textId="77777777" w:rsidR="0030589F" w:rsidRPr="0030589F" w:rsidRDefault="0030589F" w:rsidP="00C574A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0589F">
              <w:rPr>
                <w:sz w:val="28"/>
                <w:szCs w:val="28"/>
              </w:rPr>
              <w:t>Письменное подтверждение достоверности представляемой информации и отсутствия зарегистрированных авторских и иных прав на данную информацию и исследования у третьих лиц (в свободной форме)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92C01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7DD73C81" w14:textId="77777777" w:rsidTr="00C574A9">
        <w:trPr>
          <w:gridAfter w:val="1"/>
          <w:wAfter w:w="44" w:type="dxa"/>
          <w:trHeight w:val="15"/>
        </w:trPr>
        <w:tc>
          <w:tcPr>
            <w:tcW w:w="42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9F1AB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92C5A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</w:tbl>
    <w:p w14:paraId="45390977" w14:textId="77777777" w:rsidR="0030589F" w:rsidRPr="0030589F" w:rsidRDefault="0030589F" w:rsidP="0030589F">
      <w:pPr>
        <w:pStyle w:val="3"/>
        <w:spacing w:before="0" w:after="24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13DC7">
        <w:rPr>
          <w:sz w:val="28"/>
          <w:szCs w:val="28"/>
        </w:rPr>
        <w:br/>
      </w:r>
      <w:r w:rsidRPr="0030589F">
        <w:rPr>
          <w:rFonts w:ascii="Times New Roman" w:hAnsi="Times New Roman" w:cs="Times New Roman"/>
          <w:color w:val="auto"/>
          <w:sz w:val="28"/>
          <w:szCs w:val="28"/>
        </w:rPr>
        <w:t>К заявлению в обязательном порядке прилагается полное описание объекта, составленное в соответствии с Едиными правилами по форме согласно приложению 2 к Положению о Реестре</w:t>
      </w:r>
    </w:p>
    <w:p w14:paraId="382CE396" w14:textId="77777777" w:rsidR="0030589F" w:rsidRPr="00113DC7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Ф.И.О. заявителя/Ф.И.О. руководителя</w:t>
      </w:r>
    </w:p>
    <w:p w14:paraId="2D23C4AA" w14:textId="77777777" w:rsidR="0030589F" w:rsidRPr="00113DC7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органа или организации/подпись_____________________/______________</w:t>
      </w:r>
    </w:p>
    <w:p w14:paraId="50CCB78C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br/>
        <w:t>Печать (при наличии)</w:t>
      </w:r>
      <w:r>
        <w:rPr>
          <w:sz w:val="28"/>
          <w:szCs w:val="28"/>
        </w:rPr>
        <w:t xml:space="preserve">          </w:t>
      </w:r>
    </w:p>
    <w:p w14:paraId="3AFD2358" w14:textId="602D9C29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Дата: «_</w:t>
      </w:r>
      <w:proofErr w:type="gramStart"/>
      <w:r w:rsidRPr="00113DC7">
        <w:rPr>
          <w:sz w:val="28"/>
          <w:szCs w:val="28"/>
        </w:rPr>
        <w:t>_»_</w:t>
      </w:r>
      <w:proofErr w:type="gramEnd"/>
      <w:r w:rsidRPr="00113DC7">
        <w:rPr>
          <w:sz w:val="28"/>
          <w:szCs w:val="28"/>
        </w:rPr>
        <w:t>_________ 20__ года</w:t>
      </w:r>
    </w:p>
    <w:p w14:paraId="17E021CA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330D3248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1510CF05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543A4416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399239FF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3FFB2A7A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121AA7CC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64D86A93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3082BA1B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53176326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0EF51142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5BA7E93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73FF8E2D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0FC804F1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447E9E59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783A6503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47DC6C95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6A82ABA0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2927C28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0690DBDE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4B6A2F05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331546D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7DCA96E6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42C688EB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154E8A52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5525A6CC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6CF09129" w14:textId="77777777" w:rsidR="0030589F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18304056" w14:textId="77777777" w:rsidR="0030589F" w:rsidRPr="00113DC7" w:rsidRDefault="0030589F" w:rsidP="0030589F">
      <w:pPr>
        <w:pStyle w:val="formattext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0589F" w:rsidRPr="00113DC7" w14:paraId="5AE7899A" w14:textId="77777777" w:rsidTr="00C574A9">
        <w:tc>
          <w:tcPr>
            <w:tcW w:w="4955" w:type="dxa"/>
          </w:tcPr>
          <w:p w14:paraId="6ED402DA" w14:textId="77777777" w:rsidR="0030589F" w:rsidRDefault="0030589F" w:rsidP="00C574A9">
            <w:pPr>
              <w:jc w:val="both"/>
              <w:rPr>
                <w:szCs w:val="28"/>
              </w:rPr>
            </w:pPr>
          </w:p>
          <w:p w14:paraId="567E664C" w14:textId="77777777" w:rsidR="0030589F" w:rsidRDefault="0030589F" w:rsidP="00C574A9">
            <w:pPr>
              <w:jc w:val="both"/>
              <w:rPr>
                <w:szCs w:val="28"/>
              </w:rPr>
            </w:pPr>
          </w:p>
          <w:p w14:paraId="4A274A40" w14:textId="77777777" w:rsidR="0030589F" w:rsidRPr="00113DC7" w:rsidRDefault="0030589F" w:rsidP="00C574A9">
            <w:pPr>
              <w:jc w:val="both"/>
              <w:rPr>
                <w:szCs w:val="28"/>
              </w:rPr>
            </w:pPr>
          </w:p>
        </w:tc>
        <w:tc>
          <w:tcPr>
            <w:tcW w:w="4956" w:type="dxa"/>
          </w:tcPr>
          <w:p w14:paraId="60584E84" w14:textId="77777777" w:rsidR="0030589F" w:rsidRPr="00113DC7" w:rsidRDefault="0030589F" w:rsidP="0030589F">
            <w:pPr>
              <w:rPr>
                <w:szCs w:val="28"/>
              </w:rPr>
            </w:pPr>
            <w:r w:rsidRPr="00113DC7">
              <w:rPr>
                <w:szCs w:val="28"/>
              </w:rPr>
              <w:t>Приложение № 3</w:t>
            </w:r>
          </w:p>
          <w:p w14:paraId="36C912EB" w14:textId="77777777" w:rsidR="0030589F" w:rsidRPr="00113DC7" w:rsidRDefault="0030589F" w:rsidP="0030589F">
            <w:pPr>
              <w:rPr>
                <w:szCs w:val="28"/>
              </w:rPr>
            </w:pPr>
            <w:r w:rsidRPr="00113DC7">
              <w:rPr>
                <w:szCs w:val="28"/>
              </w:rPr>
              <w:t xml:space="preserve">к Положению о Региональном реестре </w:t>
            </w:r>
            <w:r w:rsidRPr="00113DC7">
              <w:rPr>
                <w:szCs w:val="28"/>
              </w:rPr>
              <w:br/>
              <w:t xml:space="preserve">объектов нематериального </w:t>
            </w:r>
            <w:r w:rsidRPr="00113DC7">
              <w:rPr>
                <w:szCs w:val="28"/>
              </w:rPr>
              <w:br/>
              <w:t>этнокультурного достояния Курской области</w:t>
            </w:r>
          </w:p>
        </w:tc>
      </w:tr>
    </w:tbl>
    <w:p w14:paraId="7F96B6AD" w14:textId="77777777" w:rsidR="0030589F" w:rsidRPr="00113DC7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53EB13F7" w14:textId="77777777" w:rsidR="0030589F" w:rsidRPr="00113DC7" w:rsidRDefault="0030589F" w:rsidP="0030589F">
      <w:pPr>
        <w:pStyle w:val="headertext"/>
        <w:spacing w:before="0" w:beforeAutospacing="0" w:after="24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r w:rsidRPr="00113DC7">
        <w:rPr>
          <w:b/>
          <w:bCs/>
          <w:sz w:val="28"/>
          <w:szCs w:val="28"/>
        </w:rPr>
        <w:br/>
        <w:t>Правила описания объектов нематериального этнокультурного достояния Курской области (далее - единые правила)</w:t>
      </w:r>
    </w:p>
    <w:p w14:paraId="7C69D427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</w:p>
    <w:p w14:paraId="02FCCBD1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Настоящие Единые правила определяют состав сведений об объектах нематериального этнокультурного достояния Курской области, подлежащих представлению в составе заявления.</w:t>
      </w:r>
    </w:p>
    <w:p w14:paraId="3723B6EA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 xml:space="preserve">Вместе с описанием предоставляются скан-копии или фото архивных документов, фото, аудио-, видео- и другие материалы, которые в обязательном порядке содержат комментарии; кто или что изображено, кем исполняется, место и время фиксации, автор, экспедиция, место хранения. Допустимые форматы материалов: фотографии в </w:t>
      </w:r>
      <w:proofErr w:type="spellStart"/>
      <w:r w:rsidRPr="00113DC7">
        <w:rPr>
          <w:sz w:val="28"/>
          <w:szCs w:val="28"/>
        </w:rPr>
        <w:t>jpg</w:t>
      </w:r>
      <w:proofErr w:type="spellEnd"/>
      <w:r w:rsidRPr="00113DC7">
        <w:rPr>
          <w:sz w:val="28"/>
          <w:szCs w:val="28"/>
        </w:rPr>
        <w:t xml:space="preserve"> (желательно, разрешение не менее 800 x 600, аудиофайлы в mp3, видеофайлы в mp4, текстовые материалы в </w:t>
      </w:r>
      <w:proofErr w:type="spellStart"/>
      <w:r w:rsidRPr="00113DC7">
        <w:rPr>
          <w:sz w:val="28"/>
          <w:szCs w:val="28"/>
        </w:rPr>
        <w:t>doc</w:t>
      </w:r>
      <w:proofErr w:type="spellEnd"/>
      <w:r w:rsidRPr="00113DC7">
        <w:rPr>
          <w:sz w:val="28"/>
          <w:szCs w:val="28"/>
        </w:rPr>
        <w:t xml:space="preserve"> (</w:t>
      </w:r>
      <w:proofErr w:type="spellStart"/>
      <w:r w:rsidRPr="00113DC7">
        <w:rPr>
          <w:sz w:val="28"/>
          <w:szCs w:val="28"/>
        </w:rPr>
        <w:t>docx</w:t>
      </w:r>
      <w:proofErr w:type="spellEnd"/>
      <w:r w:rsidRPr="00113DC7">
        <w:rPr>
          <w:sz w:val="28"/>
          <w:szCs w:val="28"/>
        </w:rPr>
        <w:t xml:space="preserve">), файлы в </w:t>
      </w:r>
      <w:proofErr w:type="spellStart"/>
      <w:r w:rsidRPr="00113DC7">
        <w:rPr>
          <w:sz w:val="28"/>
          <w:szCs w:val="28"/>
        </w:rPr>
        <w:t>pdf</w:t>
      </w:r>
      <w:proofErr w:type="spellEnd"/>
      <w:r w:rsidRPr="00113DC7">
        <w:rPr>
          <w:sz w:val="28"/>
          <w:szCs w:val="28"/>
        </w:rPr>
        <w:t xml:space="preserve"> (сканированные изображения, статьи и публикации, фрагменты книг и т.п.)). Все цитаты сопровождаются точными ссылками на источник.</w:t>
      </w:r>
    </w:p>
    <w:p w14:paraId="702D0C5E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0B406F6F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center"/>
        <w:textAlignment w:val="baseline"/>
        <w:rPr>
          <w:b/>
          <w:bCs/>
          <w:sz w:val="28"/>
          <w:szCs w:val="28"/>
        </w:rPr>
      </w:pPr>
      <w:r w:rsidRPr="00113DC7">
        <w:rPr>
          <w:b/>
          <w:bCs/>
          <w:sz w:val="28"/>
          <w:szCs w:val="28"/>
        </w:rPr>
        <w:t>Основная информация</w:t>
      </w:r>
    </w:p>
    <w:p w14:paraId="41FF9D69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center"/>
        <w:textAlignment w:val="baseline"/>
        <w:rPr>
          <w:b/>
          <w:bCs/>
          <w:sz w:val="28"/>
          <w:szCs w:val="28"/>
        </w:rPr>
      </w:pPr>
    </w:p>
    <w:p w14:paraId="0646A5CE" w14:textId="77777777" w:rsidR="0030589F" w:rsidRPr="00113DC7" w:rsidRDefault="0030589F" w:rsidP="003058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3DC7">
        <w:tab/>
      </w:r>
      <w:r w:rsidRPr="00113DC7">
        <w:rPr>
          <w:rFonts w:ascii="Times New Roman" w:hAnsi="Times New Roman" w:cs="Times New Roman"/>
          <w:sz w:val="28"/>
          <w:szCs w:val="28"/>
        </w:rPr>
        <w:t xml:space="preserve">1. Наименование объекта: необходимо указать наименование (с географической или/и этнической привязкой), под которым объект будет включен в Реестре и в различных документах, с ним связанных. Под этим названием объект регистрируется и будет проходить экспертные оценки. В качестве основного следует использовать наименование на русском языке, в случае необходимости включая слова на других языках народов Российской Федерации. Если в наименовании есть какое-либо слово или словосочетание, которое нуждается в пояснении, то необходимо дать его разъяснения в кратком виде. </w:t>
      </w:r>
      <w:r w:rsidRPr="00113DC7">
        <w:rPr>
          <w:rFonts w:ascii="Times New Roman" w:hAnsi="Times New Roman" w:cs="Times New Roman"/>
          <w:sz w:val="28"/>
          <w:szCs w:val="28"/>
        </w:rPr>
        <w:br/>
      </w:r>
      <w:r w:rsidRPr="00113DC7">
        <w:rPr>
          <w:rFonts w:ascii="Times New Roman" w:hAnsi="Times New Roman" w:cs="Times New Roman"/>
          <w:sz w:val="28"/>
          <w:szCs w:val="28"/>
        </w:rPr>
        <w:tab/>
        <w:t>2. Краткое наименование объекта (до 65 символов с учетом пробелов).</w:t>
      </w:r>
      <w:r w:rsidRPr="00113DC7">
        <w:rPr>
          <w:rFonts w:ascii="Times New Roman" w:hAnsi="Times New Roman" w:cs="Times New Roman"/>
          <w:sz w:val="28"/>
          <w:szCs w:val="28"/>
        </w:rPr>
        <w:br/>
      </w:r>
      <w:r w:rsidRPr="00113DC7">
        <w:rPr>
          <w:rFonts w:ascii="Times New Roman" w:hAnsi="Times New Roman" w:cs="Times New Roman"/>
          <w:sz w:val="28"/>
          <w:szCs w:val="28"/>
        </w:rPr>
        <w:tab/>
        <w:t>3. Краткое описание объекта: объем до 500 знаков, необходимо указать наиболее важную информацию об объекте (что собой представляет, в каких формах выражается и чем отличается от подобных ему), достаточную для того, чтобы заинтересовать пользователя Реестра. Данный текст будет высвечиваться в Реестре при обращении к записи об объекте. Не стоит писать слишком общие слова, но и не следует слишком вдаваться в детали. Более подробную информацию нужно дать в полном описании (без повторений с основным текстом).</w:t>
      </w:r>
      <w:r w:rsidRPr="00113DC7">
        <w:rPr>
          <w:rFonts w:ascii="Times New Roman" w:hAnsi="Times New Roman" w:cs="Times New Roman"/>
          <w:sz w:val="28"/>
          <w:szCs w:val="28"/>
        </w:rPr>
        <w:br/>
      </w:r>
      <w:bookmarkStart w:id="1" w:name="_Hlk152249584"/>
      <w:r w:rsidRPr="00113DC7">
        <w:rPr>
          <w:rFonts w:ascii="Times New Roman" w:hAnsi="Times New Roman" w:cs="Times New Roman"/>
          <w:sz w:val="28"/>
          <w:szCs w:val="28"/>
        </w:rPr>
        <w:tab/>
        <w:t xml:space="preserve">4. Номер фотографии для обложки. Необходимо выбрать одну фотографию, которая будет служить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3DC7">
        <w:rPr>
          <w:rFonts w:ascii="Times New Roman" w:hAnsi="Times New Roman" w:cs="Times New Roman"/>
          <w:sz w:val="28"/>
          <w:szCs w:val="28"/>
        </w:rPr>
        <w:t>визиткой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3DC7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14:paraId="5F538F73" w14:textId="77777777" w:rsidR="0030589F" w:rsidRPr="00113DC7" w:rsidRDefault="0030589F" w:rsidP="003058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DC7">
        <w:rPr>
          <w:rFonts w:ascii="Times New Roman" w:hAnsi="Times New Roman" w:cs="Times New Roman"/>
          <w:sz w:val="28"/>
          <w:szCs w:val="28"/>
        </w:rPr>
        <w:lastRenderedPageBreak/>
        <w:t xml:space="preserve">5. Категория объекта: необходимо указать категорию объекта из перечня объектов нематериального этнокультурного достояния Курской области, установленных законом Курской области от 20.11.2023 № 100-ЗКО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113DC7">
        <w:rPr>
          <w:rFonts w:ascii="Times New Roman" w:hAnsi="Times New Roman" w:cs="Times New Roman"/>
          <w:sz w:val="28"/>
          <w:szCs w:val="28"/>
        </w:rPr>
        <w:t>«О нематериальном этнокультурном достоянии Российской Федерации на территории Курской области».</w:t>
      </w:r>
    </w:p>
    <w:p w14:paraId="23B310C9" w14:textId="77777777" w:rsidR="0030589F" w:rsidRPr="00113DC7" w:rsidRDefault="0030589F" w:rsidP="0030589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DC7">
        <w:rPr>
          <w:rFonts w:ascii="Times New Roman" w:hAnsi="Times New Roman" w:cs="Times New Roman"/>
          <w:sz w:val="28"/>
          <w:szCs w:val="28"/>
        </w:rPr>
        <w:t>6. Этническая принадлежность объекта: этнос/группа: указываются кратко сведения об особенностях объекта, связанных с этническими факторами.</w:t>
      </w:r>
    </w:p>
    <w:p w14:paraId="2797B8FA" w14:textId="77777777" w:rsidR="0030589F" w:rsidRPr="00113DC7" w:rsidRDefault="0030589F" w:rsidP="003058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3DC7">
        <w:rPr>
          <w:rFonts w:ascii="Times New Roman" w:hAnsi="Times New Roman" w:cs="Times New Roman"/>
          <w:sz w:val="28"/>
          <w:szCs w:val="28"/>
        </w:rPr>
        <w:tab/>
        <w:t>7. Конфессиональная принадлежность: необходимо учитывать, что официально исповедуя одну из мировых религий, носители могут придерживаться и более древних верований (например, сочетать православие с шаманизмом).</w:t>
      </w:r>
      <w:r w:rsidRPr="00113DC7">
        <w:rPr>
          <w:rFonts w:ascii="Times New Roman" w:hAnsi="Times New Roman" w:cs="Times New Roman"/>
          <w:sz w:val="28"/>
          <w:szCs w:val="28"/>
        </w:rPr>
        <w:br/>
      </w:r>
      <w:r w:rsidRPr="00113DC7">
        <w:rPr>
          <w:rFonts w:ascii="Times New Roman" w:hAnsi="Times New Roman" w:cs="Times New Roman"/>
          <w:sz w:val="28"/>
          <w:szCs w:val="28"/>
        </w:rPr>
        <w:tab/>
        <w:t>8. Язык: указывается язык или диалекты, на котором существует (существовал) объект, и сведения об особенностях объекта, связанных с языковыми факторами.</w:t>
      </w:r>
      <w:r w:rsidRPr="00113DC7">
        <w:rPr>
          <w:rFonts w:ascii="Times New Roman" w:hAnsi="Times New Roman" w:cs="Times New Roman"/>
          <w:sz w:val="28"/>
          <w:szCs w:val="28"/>
        </w:rPr>
        <w:br/>
      </w:r>
      <w:r w:rsidRPr="00113DC7">
        <w:rPr>
          <w:rFonts w:ascii="Times New Roman" w:hAnsi="Times New Roman" w:cs="Times New Roman"/>
          <w:sz w:val="28"/>
          <w:szCs w:val="28"/>
        </w:rPr>
        <w:tab/>
        <w:t>9. Регион: необходимо указать место(а), где бытует объект в настоящее время: область, муниципальное образование, населенный пункт (город, село, сельское поселение), можно также указать конкретное место внутри или около населенного пункта, где данный объект существовал, например, поляну, где водили хороводы.</w:t>
      </w:r>
      <w:r w:rsidRPr="00113DC7">
        <w:rPr>
          <w:rFonts w:ascii="Times New Roman" w:hAnsi="Times New Roman" w:cs="Times New Roman"/>
          <w:sz w:val="28"/>
          <w:szCs w:val="28"/>
        </w:rPr>
        <w:br/>
      </w:r>
      <w:r w:rsidRPr="00113DC7">
        <w:rPr>
          <w:rFonts w:ascii="Times New Roman" w:hAnsi="Times New Roman" w:cs="Times New Roman"/>
          <w:sz w:val="28"/>
          <w:szCs w:val="28"/>
        </w:rPr>
        <w:tab/>
        <w:t>Если объект уже утрачен, то необходимо указать его историческое место бытования: в каких местах, в какое время и в связи с какими событиями формировался объект; в каком месте, в какое время и в связи с каким событием объект был обнаружен.</w:t>
      </w:r>
    </w:p>
    <w:p w14:paraId="02A00D04" w14:textId="77777777" w:rsidR="0030589F" w:rsidRPr="00113DC7" w:rsidRDefault="0030589F" w:rsidP="0030589F">
      <w:pPr>
        <w:pStyle w:val="formattext"/>
        <w:spacing w:before="0" w:beforeAutospacing="0" w:line="330" w:lineRule="atLeast"/>
        <w:ind w:firstLine="482"/>
        <w:contextualSpacing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10. Ключевые слова (Курская область, этническая принадлежность, категория, группа) не более 10 слов.</w:t>
      </w:r>
    </w:p>
    <w:p w14:paraId="511FFCC9" w14:textId="77777777" w:rsidR="0030589F" w:rsidRPr="00113DC7" w:rsidRDefault="0030589F" w:rsidP="0030589F">
      <w:pPr>
        <w:pStyle w:val="formattext"/>
        <w:spacing w:before="0" w:beforeAutospacing="0" w:line="330" w:lineRule="atLeast"/>
        <w:ind w:firstLine="482"/>
        <w:contextualSpacing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11. Полное подробное описание объекта. Описание объекта должно содержать только текст (недопустимо включение таблиц, схем, нотных примеров, фото, видеоматериалов).</w:t>
      </w:r>
      <w:bookmarkEnd w:id="1"/>
    </w:p>
    <w:p w14:paraId="53319CE9" w14:textId="77777777" w:rsidR="0030589F" w:rsidRPr="00113DC7" w:rsidRDefault="0030589F" w:rsidP="0030589F">
      <w:pPr>
        <w:pStyle w:val="formattext"/>
        <w:spacing w:before="0" w:beforeAutospacing="0" w:line="330" w:lineRule="atLeast"/>
        <w:ind w:firstLine="482"/>
        <w:contextualSpacing/>
        <w:jc w:val="center"/>
        <w:textAlignment w:val="baseline"/>
        <w:rPr>
          <w:b/>
          <w:bCs/>
          <w:sz w:val="28"/>
          <w:szCs w:val="28"/>
        </w:rPr>
      </w:pPr>
      <w:r w:rsidRPr="00113DC7">
        <w:rPr>
          <w:sz w:val="28"/>
          <w:szCs w:val="28"/>
        </w:rPr>
        <w:br/>
      </w:r>
      <w:r w:rsidRPr="00113DC7">
        <w:rPr>
          <w:b/>
          <w:bCs/>
          <w:sz w:val="28"/>
          <w:szCs w:val="28"/>
        </w:rPr>
        <w:t>Служебная информация</w:t>
      </w:r>
    </w:p>
    <w:p w14:paraId="315D8B16" w14:textId="77777777" w:rsidR="0030589F" w:rsidRPr="00113DC7" w:rsidRDefault="0030589F" w:rsidP="0030589F">
      <w:pPr>
        <w:pStyle w:val="formattext"/>
        <w:spacing w:before="0" w:beforeAutospacing="0" w:line="330" w:lineRule="atLeast"/>
        <w:ind w:firstLine="482"/>
        <w:contextualSpacing/>
        <w:jc w:val="both"/>
        <w:textAlignment w:val="baseline"/>
        <w:rPr>
          <w:sz w:val="28"/>
          <w:szCs w:val="28"/>
        </w:rPr>
      </w:pPr>
    </w:p>
    <w:p w14:paraId="6CAD88CE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1. Автор описания: указать фамилию, имя, отчество, ученое звание и степень (при наличии), место работы и должность, контактная информация: электронный адрес, телефон.  Может быть несколько человек, которые описывали объект.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 xml:space="preserve">2. Экспедиция: указать организацию, от которой была проведена экспедиция (указать полностью название организации). </w:t>
      </w:r>
    </w:p>
    <w:p w14:paraId="5866416B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3. Год сбора информации, фамилию, имя, отчество собирателей.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4. Место фиксации. Указывается область, муниципальное образование, населенный пункт (город, село, сельское поселение), если объект принадлежит к традиции одного села или деревни (заполняется через запятую в именительном падеже, название указывается полностью).</w:t>
      </w:r>
    </w:p>
    <w:p w14:paraId="65E88601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5. Место хранения материалов (при наличии), желательно с архивными шифрами.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 xml:space="preserve">6. История выявления и фиксации: кто, когда, в каком виде зафиксировал, записывал, желательно с отсылками на архивы. Информация об экспедиции по </w:t>
      </w:r>
      <w:r w:rsidRPr="00113DC7">
        <w:rPr>
          <w:sz w:val="28"/>
          <w:szCs w:val="28"/>
        </w:rPr>
        <w:lastRenderedPageBreak/>
        <w:t>изучению и выявлению объекта: наименование организации, от которой была проведена экспедиция (название организации указать полностью), год, собиратели (фамилия, имя, отчество и должность, звание исследователя указать полностью).</w:t>
      </w:r>
    </w:p>
    <w:p w14:paraId="2469AFED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7. Библиография: указываются источники, в которых есть упоминание об объекте.</w:t>
      </w:r>
    </w:p>
    <w:p w14:paraId="058EEF98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8. Дискография: звуковые записи объекта, описать, кто/что исполняет, год сбора информации.</w:t>
      </w:r>
    </w:p>
    <w:p w14:paraId="578A3B30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113DC7">
        <w:rPr>
          <w:sz w:val="28"/>
          <w:szCs w:val="28"/>
        </w:rPr>
        <w:t>9. Фильмография: описание фильма, снятого об объекте (кто/что, год съемки).</w:t>
      </w:r>
      <w:r w:rsidRPr="00113DC7">
        <w:rPr>
          <w:sz w:val="28"/>
          <w:szCs w:val="28"/>
        </w:rPr>
        <w:br/>
      </w:r>
    </w:p>
    <w:p w14:paraId="6D0D7747" w14:textId="77777777" w:rsidR="0030589F" w:rsidRPr="00113DC7" w:rsidRDefault="0030589F" w:rsidP="0030589F">
      <w:pPr>
        <w:pStyle w:val="4"/>
        <w:spacing w:before="0" w:after="240" w:line="330" w:lineRule="atLeast"/>
        <w:jc w:val="center"/>
        <w:textAlignment w:val="baseline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113DC7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Иллюстративные материалы</w:t>
      </w:r>
    </w:p>
    <w:p w14:paraId="38A5CCA3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 xml:space="preserve">1. Фотоматериалы (с описанием файлов, формат: </w:t>
      </w:r>
      <w:proofErr w:type="spellStart"/>
      <w:r w:rsidRPr="00113DC7">
        <w:rPr>
          <w:sz w:val="28"/>
          <w:szCs w:val="28"/>
        </w:rPr>
        <w:t>jpeg</w:t>
      </w:r>
      <w:proofErr w:type="spellEnd"/>
      <w:r w:rsidRPr="00113DC7">
        <w:rPr>
          <w:sz w:val="28"/>
          <w:szCs w:val="28"/>
        </w:rPr>
        <w:t xml:space="preserve">, разрешение не менее 300 </w:t>
      </w:r>
      <w:proofErr w:type="spellStart"/>
      <w:r w:rsidRPr="00113DC7">
        <w:rPr>
          <w:sz w:val="28"/>
          <w:szCs w:val="28"/>
        </w:rPr>
        <w:t>dpi</w:t>
      </w:r>
      <w:proofErr w:type="spellEnd"/>
      <w:r w:rsidRPr="00113DC7">
        <w:rPr>
          <w:sz w:val="28"/>
          <w:szCs w:val="28"/>
        </w:rPr>
        <w:t>).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Название файла должно содержать следующую информацию: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- порядковый номер в формате 01 (далее 02, 03, 04 и т.д.) без точки после него;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- кто или что (какое действие, предмет) изображены на фото;</w:t>
      </w:r>
    </w:p>
    <w:p w14:paraId="4BA86E25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- место съемки;</w:t>
      </w:r>
    </w:p>
    <w:p w14:paraId="17964E9F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- автор и дата съемки (инициалы указываются без пробела, тип населенного пункта и административной единицы указываются сокращенно).</w:t>
      </w:r>
    </w:p>
    <w:p w14:paraId="7C52E0AE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Обязательно прикладывать фото предметов, связанных с описанием объекта (при наличии): музыкальные инструменты, костюмы, атрибуты, орудия труда.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Экспедиция: организация, от которой осуществлялась экспедиция.</w:t>
      </w:r>
    </w:p>
    <w:p w14:paraId="128278E3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Дата, фамилия, имя, отчество собирателей.</w:t>
      </w:r>
    </w:p>
    <w:p w14:paraId="326451BD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Место фиксации (область, муниципальное образование, населенный пункт (город, село, сельское поселение).</w:t>
      </w:r>
    </w:p>
    <w:p w14:paraId="4DA09F1E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Место хранения:</w:t>
      </w:r>
    </w:p>
    <w:p w14:paraId="26052B79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- название архива и организации, где он хранится, и/или личный архив собирателя;</w:t>
      </w:r>
    </w:p>
    <w:p w14:paraId="2F61982D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- фонд и шифр хранения.</w:t>
      </w:r>
    </w:p>
    <w:p w14:paraId="4E17BA4F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Исполнители (если зафиксировано): фамилия, имя, отчество, год рождения, место рождения (при несовпадении с местом фиксации).</w:t>
      </w:r>
    </w:p>
    <w:p w14:paraId="7F5338DE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2. Аудиоматериалы (отдельные файлы), содержащие фрагменты интервью об объекте (с минимальным вмешательством собирателя), образцы словесных, вокальных, инструментальных, вокально-инструментальных жанров в формате mp3.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Название файла должно содержать следующую информацию: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- порядковый номер в формате 01, 02, 03, 04 и т.д.;</w:t>
      </w:r>
    </w:p>
    <w:p w14:paraId="36B9AA7D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- жанр и название песни, наигрыша и проч. или беседа/рассказ об объекте;</w:t>
      </w:r>
    </w:p>
    <w:p w14:paraId="0BCE5169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- исполнители/рассказчики; если поет большой коллектив, то указывается территориальная принадлежность жителей коллектива и его название при наличии;</w:t>
      </w:r>
      <w:r w:rsidRPr="00113DC7">
        <w:rPr>
          <w:sz w:val="28"/>
          <w:szCs w:val="28"/>
        </w:rPr>
        <w:br/>
      </w:r>
      <w:r w:rsidRPr="00113DC7">
        <w:rPr>
          <w:sz w:val="28"/>
          <w:szCs w:val="28"/>
        </w:rPr>
        <w:tab/>
        <w:t>- место фиксации (область, муниципальное образование, населенный пункт (город, село, сельское поселение).</w:t>
      </w:r>
    </w:p>
    <w:p w14:paraId="0515CE03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lastRenderedPageBreak/>
        <w:tab/>
        <w:t>Экспедиция: организация, от которой осуществлялась экспедиция.</w:t>
      </w:r>
    </w:p>
    <w:p w14:paraId="308D0AA7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Дата, фамилия, имя, отчество собирателей.</w:t>
      </w:r>
    </w:p>
    <w:p w14:paraId="2DDE8009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Место фиксации область, муниципальное образование, населенный пункт</w:t>
      </w:r>
    </w:p>
    <w:p w14:paraId="4BE2AB2A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(город, село, сельское поселение). Тип населенного пункта и административной единицы указывается полностью.</w:t>
      </w:r>
    </w:p>
    <w:p w14:paraId="51CD588D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ab/>
        <w:t>Место хранения:</w:t>
      </w:r>
    </w:p>
    <w:p w14:paraId="4DCB0173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- название архива и организации, где он хранится, и/или личный архив собирателя;</w:t>
      </w:r>
    </w:p>
    <w:p w14:paraId="000365A8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- фонд и шифр хранения.</w:t>
      </w:r>
    </w:p>
    <w:p w14:paraId="1D5F9F72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 xml:space="preserve">Исполнители (если зафиксировано); фамилия, имя, отчество, год рождения, </w:t>
      </w:r>
    </w:p>
    <w:p w14:paraId="7874A1D8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место рождения (при несовпадении с местом фиксации).</w:t>
      </w:r>
    </w:p>
    <w:p w14:paraId="2D71C36F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3. Видеоматериалы (отдельные файлы).</w:t>
      </w:r>
    </w:p>
    <w:p w14:paraId="00634109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Предпочтительная фиксация объекта в живом бытовании, но возможны фрагменты полевых интервью, а также исполнение обрядовых песен на сеансе записи, формат: mp4. Описание видео составляется по образцу аудио.</w:t>
      </w:r>
    </w:p>
    <w:p w14:paraId="7AC2A339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17FCC150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5690E8D0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104049BC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0D59606E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38D5191A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6230DCAD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078EB7B6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092A72F3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3C887FBC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5B99369F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1FD15E1C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3E1424AD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25CFC5C9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2EE367B1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650DC990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5CFA9877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14B7F070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6F8FBF0B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78A0F856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5263F872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603F1B55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700877A0" w14:textId="77777777" w:rsidR="0030589F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1EB46D2E" w14:textId="77777777" w:rsidR="0030589F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7E68DEA6" w14:textId="77777777" w:rsidR="0030589F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626AFCE9" w14:textId="77777777" w:rsidR="0030589F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59FF06CF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p w14:paraId="0FE2169C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0589F" w:rsidRPr="00113DC7" w14:paraId="35AA0731" w14:textId="77777777" w:rsidTr="00C574A9">
        <w:tc>
          <w:tcPr>
            <w:tcW w:w="4955" w:type="dxa"/>
          </w:tcPr>
          <w:p w14:paraId="6F8A1E49" w14:textId="77777777" w:rsidR="0030589F" w:rsidRPr="00113DC7" w:rsidRDefault="0030589F" w:rsidP="00C574A9">
            <w:pPr>
              <w:jc w:val="both"/>
              <w:rPr>
                <w:szCs w:val="28"/>
              </w:rPr>
            </w:pPr>
            <w:r w:rsidRPr="00113DC7">
              <w:rPr>
                <w:szCs w:val="28"/>
              </w:rPr>
              <w:lastRenderedPageBreak/>
              <w:br/>
            </w:r>
            <w:r w:rsidRPr="00113DC7">
              <w:rPr>
                <w:szCs w:val="28"/>
              </w:rPr>
              <w:br w:type="page"/>
            </w:r>
          </w:p>
        </w:tc>
        <w:tc>
          <w:tcPr>
            <w:tcW w:w="4956" w:type="dxa"/>
          </w:tcPr>
          <w:p w14:paraId="20B8B887" w14:textId="77777777" w:rsidR="0030589F" w:rsidRPr="00113DC7" w:rsidRDefault="0030589F" w:rsidP="0030589F">
            <w:pPr>
              <w:rPr>
                <w:szCs w:val="28"/>
              </w:rPr>
            </w:pPr>
            <w:r w:rsidRPr="00113DC7">
              <w:rPr>
                <w:szCs w:val="28"/>
              </w:rPr>
              <w:t>Приложение № 4</w:t>
            </w:r>
          </w:p>
          <w:p w14:paraId="698BDCFF" w14:textId="77777777" w:rsidR="0030589F" w:rsidRPr="00113DC7" w:rsidRDefault="0030589F" w:rsidP="0030589F">
            <w:pPr>
              <w:rPr>
                <w:szCs w:val="28"/>
              </w:rPr>
            </w:pPr>
            <w:r w:rsidRPr="00113DC7">
              <w:rPr>
                <w:szCs w:val="28"/>
              </w:rPr>
              <w:t xml:space="preserve">к Положению о Региональном реестре </w:t>
            </w:r>
            <w:r w:rsidRPr="00113DC7">
              <w:rPr>
                <w:szCs w:val="28"/>
              </w:rPr>
              <w:br/>
              <w:t xml:space="preserve">объектов нематериального </w:t>
            </w:r>
            <w:r w:rsidRPr="00113DC7">
              <w:rPr>
                <w:szCs w:val="28"/>
              </w:rPr>
              <w:br/>
              <w:t>этнокультурного достояния Курской области</w:t>
            </w:r>
          </w:p>
        </w:tc>
      </w:tr>
    </w:tbl>
    <w:p w14:paraId="56E2B37F" w14:textId="77777777" w:rsidR="0030589F" w:rsidRPr="00113DC7" w:rsidRDefault="0030589F" w:rsidP="0030589F">
      <w:pPr>
        <w:pStyle w:val="3"/>
        <w:spacing w:before="0" w:after="240" w:line="330" w:lineRule="atLeast"/>
        <w:jc w:val="right"/>
        <w:textAlignment w:val="baseline"/>
        <w:rPr>
          <w:sz w:val="28"/>
          <w:szCs w:val="28"/>
        </w:rPr>
      </w:pPr>
    </w:p>
    <w:p w14:paraId="520D0107" w14:textId="77777777" w:rsidR="0030589F" w:rsidRPr="00113DC7" w:rsidRDefault="0030589F" w:rsidP="0030589F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sz w:val="28"/>
          <w:szCs w:val="28"/>
        </w:rPr>
      </w:pPr>
      <w:r w:rsidRPr="00113DC7">
        <w:rPr>
          <w:sz w:val="28"/>
          <w:szCs w:val="28"/>
        </w:rPr>
        <w:t>Форма</w:t>
      </w:r>
    </w:p>
    <w:p w14:paraId="57ED46FA" w14:textId="77777777" w:rsidR="0030589F" w:rsidRPr="00113DC7" w:rsidRDefault="0030589F" w:rsidP="0030589F">
      <w:pPr>
        <w:pStyle w:val="headertext"/>
        <w:spacing w:before="0" w:beforeAutospacing="0" w:after="24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r w:rsidRPr="00113DC7">
        <w:rPr>
          <w:b/>
          <w:bCs/>
          <w:sz w:val="28"/>
          <w:szCs w:val="28"/>
        </w:rPr>
        <w:br/>
        <w:t>ЖУРНАЛ</w:t>
      </w:r>
      <w:r w:rsidRPr="00113DC7">
        <w:rPr>
          <w:b/>
          <w:bCs/>
          <w:sz w:val="28"/>
          <w:szCs w:val="28"/>
        </w:rPr>
        <w:br/>
        <w:t xml:space="preserve"> регистрации и учета заявлений объекта, обладающего признаками объекта нематериального этнокультурного достояния Курской области, в Региональный реестр объектов нематериального этнокультурного достояния Курской области и решений Министерства культуры Курской области </w:t>
      </w:r>
      <w:r w:rsidRPr="00113DC7">
        <w:rPr>
          <w:b/>
          <w:bCs/>
          <w:sz w:val="28"/>
          <w:szCs w:val="28"/>
        </w:rPr>
        <w:br/>
      </w:r>
    </w:p>
    <w:tbl>
      <w:tblPr>
        <w:tblStyle w:val="a5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66"/>
        <w:gridCol w:w="1286"/>
        <w:gridCol w:w="1247"/>
        <w:gridCol w:w="1266"/>
        <w:gridCol w:w="1266"/>
        <w:gridCol w:w="1267"/>
        <w:gridCol w:w="1266"/>
        <w:gridCol w:w="1342"/>
      </w:tblGrid>
      <w:tr w:rsidR="0030589F" w:rsidRPr="00113DC7" w14:paraId="0DBAA454" w14:textId="77777777" w:rsidTr="00C574A9">
        <w:trPr>
          <w:trHeight w:val="2820"/>
        </w:trPr>
        <w:tc>
          <w:tcPr>
            <w:tcW w:w="568" w:type="dxa"/>
          </w:tcPr>
          <w:p w14:paraId="44C8D211" w14:textId="77777777" w:rsidR="0030589F" w:rsidRPr="00113DC7" w:rsidRDefault="0030589F" w:rsidP="00C574A9">
            <w:pPr>
              <w:rPr>
                <w:szCs w:val="28"/>
              </w:rPr>
            </w:pPr>
            <w:r w:rsidRPr="00113DC7">
              <w:rPr>
                <w:szCs w:val="28"/>
              </w:rPr>
              <w:t>№</w:t>
            </w:r>
          </w:p>
        </w:tc>
        <w:tc>
          <w:tcPr>
            <w:tcW w:w="1266" w:type="dxa"/>
          </w:tcPr>
          <w:p w14:paraId="672FA992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Заявитель (наименование организации/Ф.И.О. физ. лица)</w:t>
            </w:r>
          </w:p>
        </w:tc>
        <w:tc>
          <w:tcPr>
            <w:tcW w:w="1286" w:type="dxa"/>
          </w:tcPr>
          <w:p w14:paraId="2A892640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Реквизиты заявления, реквизиты регистрации заявления Оператором</w:t>
            </w:r>
          </w:p>
        </w:tc>
        <w:tc>
          <w:tcPr>
            <w:tcW w:w="1247" w:type="dxa"/>
          </w:tcPr>
          <w:p w14:paraId="6A8D216A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Наименование объекта</w:t>
            </w:r>
          </w:p>
        </w:tc>
        <w:tc>
          <w:tcPr>
            <w:tcW w:w="1266" w:type="dxa"/>
          </w:tcPr>
          <w:p w14:paraId="4347DA3E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Информация о приложенных документах</w:t>
            </w:r>
          </w:p>
        </w:tc>
        <w:tc>
          <w:tcPr>
            <w:tcW w:w="1266" w:type="dxa"/>
          </w:tcPr>
          <w:p w14:paraId="368C443B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Результаты проверки заявления</w:t>
            </w:r>
          </w:p>
        </w:tc>
        <w:tc>
          <w:tcPr>
            <w:tcW w:w="1267" w:type="dxa"/>
          </w:tcPr>
          <w:p w14:paraId="3E225EC1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Решение Экспертного совета с указанием его реквизитов</w:t>
            </w:r>
          </w:p>
        </w:tc>
        <w:tc>
          <w:tcPr>
            <w:tcW w:w="1266" w:type="dxa"/>
          </w:tcPr>
          <w:p w14:paraId="4799EB5A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Решение Министерства культуры с указанием его реквизитов</w:t>
            </w:r>
          </w:p>
        </w:tc>
        <w:tc>
          <w:tcPr>
            <w:tcW w:w="1342" w:type="dxa"/>
          </w:tcPr>
          <w:p w14:paraId="76E6C258" w14:textId="77777777" w:rsidR="0030589F" w:rsidRPr="00113DC7" w:rsidRDefault="0030589F" w:rsidP="00C574A9">
            <w:pPr>
              <w:jc w:val="center"/>
              <w:rPr>
                <w:szCs w:val="28"/>
              </w:rPr>
            </w:pPr>
            <w:r w:rsidRPr="00113DC7">
              <w:rPr>
                <w:szCs w:val="28"/>
              </w:rPr>
              <w:t>Дата включения объекта в Реестр</w:t>
            </w:r>
          </w:p>
        </w:tc>
      </w:tr>
      <w:tr w:rsidR="0030589F" w:rsidRPr="00113DC7" w14:paraId="4C57F2EB" w14:textId="77777777" w:rsidTr="00C574A9">
        <w:trPr>
          <w:trHeight w:val="267"/>
        </w:trPr>
        <w:tc>
          <w:tcPr>
            <w:tcW w:w="568" w:type="dxa"/>
          </w:tcPr>
          <w:p w14:paraId="4C3EF5D1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266941D2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86" w:type="dxa"/>
          </w:tcPr>
          <w:p w14:paraId="2F0EE889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47" w:type="dxa"/>
          </w:tcPr>
          <w:p w14:paraId="69FBA20A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75844467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6E411D66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7" w:type="dxa"/>
          </w:tcPr>
          <w:p w14:paraId="5311C72B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6C1292DC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342" w:type="dxa"/>
          </w:tcPr>
          <w:p w14:paraId="1F9904C0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50D67906" w14:textId="77777777" w:rsidTr="00C574A9">
        <w:trPr>
          <w:trHeight w:val="267"/>
        </w:trPr>
        <w:tc>
          <w:tcPr>
            <w:tcW w:w="568" w:type="dxa"/>
          </w:tcPr>
          <w:p w14:paraId="650F11E9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0E2F111B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86" w:type="dxa"/>
          </w:tcPr>
          <w:p w14:paraId="3EAFFD25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47" w:type="dxa"/>
          </w:tcPr>
          <w:p w14:paraId="008F4119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12C10898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12735EA7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7" w:type="dxa"/>
          </w:tcPr>
          <w:p w14:paraId="6F02EAD2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5DF75AAF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342" w:type="dxa"/>
          </w:tcPr>
          <w:p w14:paraId="755ECC74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19D35F63" w14:textId="77777777" w:rsidTr="00C574A9">
        <w:trPr>
          <w:trHeight w:val="267"/>
        </w:trPr>
        <w:tc>
          <w:tcPr>
            <w:tcW w:w="568" w:type="dxa"/>
          </w:tcPr>
          <w:p w14:paraId="4EEDB0D2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0FA559BC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86" w:type="dxa"/>
          </w:tcPr>
          <w:p w14:paraId="557034EC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47" w:type="dxa"/>
          </w:tcPr>
          <w:p w14:paraId="4CAB2158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5C2AFE1D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786393DF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7" w:type="dxa"/>
          </w:tcPr>
          <w:p w14:paraId="1F2CBD16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66" w:type="dxa"/>
          </w:tcPr>
          <w:p w14:paraId="125EBE33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342" w:type="dxa"/>
          </w:tcPr>
          <w:p w14:paraId="57B36FC3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</w:tbl>
    <w:p w14:paraId="5CFF20BF" w14:textId="77777777" w:rsidR="0030589F" w:rsidRPr="00113DC7" w:rsidRDefault="0030589F" w:rsidP="0030589F">
      <w:pPr>
        <w:rPr>
          <w:szCs w:val="28"/>
        </w:rPr>
      </w:pPr>
    </w:p>
    <w:p w14:paraId="429819AD" w14:textId="77777777" w:rsidR="0030589F" w:rsidRPr="00113DC7" w:rsidRDefault="0030589F" w:rsidP="0030589F">
      <w:pPr>
        <w:rPr>
          <w:szCs w:val="28"/>
        </w:rPr>
      </w:pPr>
    </w:p>
    <w:p w14:paraId="601DD6F7" w14:textId="77777777" w:rsidR="0030589F" w:rsidRPr="00113DC7" w:rsidRDefault="0030589F" w:rsidP="0030589F">
      <w:pPr>
        <w:rPr>
          <w:szCs w:val="28"/>
        </w:rPr>
      </w:pPr>
    </w:p>
    <w:p w14:paraId="73CCA8C1" w14:textId="77777777" w:rsidR="0030589F" w:rsidRPr="00113DC7" w:rsidRDefault="0030589F" w:rsidP="0030589F">
      <w:pPr>
        <w:rPr>
          <w:szCs w:val="28"/>
        </w:rPr>
      </w:pPr>
    </w:p>
    <w:p w14:paraId="0D72EAF4" w14:textId="77777777" w:rsidR="0030589F" w:rsidRPr="00113DC7" w:rsidRDefault="0030589F" w:rsidP="0030589F">
      <w:pPr>
        <w:rPr>
          <w:szCs w:val="28"/>
        </w:rPr>
      </w:pPr>
    </w:p>
    <w:p w14:paraId="0CAC496B" w14:textId="77777777" w:rsidR="0030589F" w:rsidRPr="00113DC7" w:rsidRDefault="0030589F" w:rsidP="0030589F">
      <w:pPr>
        <w:rPr>
          <w:szCs w:val="28"/>
        </w:rPr>
      </w:pPr>
    </w:p>
    <w:p w14:paraId="488938E1" w14:textId="77777777" w:rsidR="0030589F" w:rsidRDefault="0030589F" w:rsidP="0030589F">
      <w:pPr>
        <w:rPr>
          <w:szCs w:val="28"/>
        </w:rPr>
      </w:pPr>
    </w:p>
    <w:p w14:paraId="5357F39E" w14:textId="77777777" w:rsidR="0030589F" w:rsidRDefault="0030589F" w:rsidP="0030589F">
      <w:pPr>
        <w:rPr>
          <w:szCs w:val="28"/>
        </w:rPr>
      </w:pPr>
    </w:p>
    <w:p w14:paraId="6C3736F6" w14:textId="77777777" w:rsidR="0030589F" w:rsidRDefault="0030589F" w:rsidP="0030589F">
      <w:pPr>
        <w:shd w:val="clear" w:color="auto" w:fill="FFFFFF"/>
        <w:ind w:left="4956"/>
        <w:jc w:val="center"/>
        <w:textAlignment w:val="baseline"/>
        <w:rPr>
          <w:szCs w:val="28"/>
        </w:rPr>
      </w:pPr>
    </w:p>
    <w:p w14:paraId="637CAD71" w14:textId="77777777" w:rsidR="0030589F" w:rsidRDefault="0030589F" w:rsidP="0030589F">
      <w:pPr>
        <w:shd w:val="clear" w:color="auto" w:fill="FFFFFF"/>
        <w:ind w:left="4956"/>
        <w:jc w:val="center"/>
        <w:textAlignment w:val="baseline"/>
        <w:rPr>
          <w:szCs w:val="28"/>
        </w:rPr>
      </w:pPr>
    </w:p>
    <w:p w14:paraId="1F7AF4E7" w14:textId="77777777" w:rsidR="0030589F" w:rsidRDefault="0030589F" w:rsidP="0030589F">
      <w:pPr>
        <w:shd w:val="clear" w:color="auto" w:fill="FFFFFF"/>
        <w:ind w:left="4956"/>
        <w:jc w:val="center"/>
        <w:textAlignment w:val="baseline"/>
        <w:rPr>
          <w:szCs w:val="28"/>
        </w:rPr>
      </w:pPr>
    </w:p>
    <w:p w14:paraId="0E612E71" w14:textId="77777777" w:rsidR="0030589F" w:rsidRDefault="0030589F" w:rsidP="0030589F">
      <w:pPr>
        <w:shd w:val="clear" w:color="auto" w:fill="FFFFFF"/>
        <w:ind w:left="4956"/>
        <w:jc w:val="center"/>
        <w:textAlignment w:val="baseline"/>
        <w:rPr>
          <w:szCs w:val="28"/>
        </w:rPr>
      </w:pPr>
    </w:p>
    <w:p w14:paraId="2E11CB8C" w14:textId="77777777" w:rsidR="0030589F" w:rsidRDefault="0030589F" w:rsidP="0030589F">
      <w:pPr>
        <w:shd w:val="clear" w:color="auto" w:fill="FFFFFF"/>
        <w:ind w:left="4956"/>
        <w:jc w:val="center"/>
        <w:textAlignment w:val="baseline"/>
        <w:rPr>
          <w:szCs w:val="28"/>
        </w:rPr>
      </w:pPr>
    </w:p>
    <w:p w14:paraId="3D1D8A17" w14:textId="77777777" w:rsidR="0030589F" w:rsidRDefault="0030589F" w:rsidP="0030589F">
      <w:pPr>
        <w:shd w:val="clear" w:color="auto" w:fill="FFFFFF"/>
        <w:ind w:left="4956"/>
        <w:jc w:val="center"/>
        <w:textAlignment w:val="baseline"/>
        <w:rPr>
          <w:szCs w:val="28"/>
        </w:rPr>
      </w:pPr>
    </w:p>
    <w:p w14:paraId="7029D31B" w14:textId="43A057CC" w:rsidR="0030589F" w:rsidRPr="00113DC7" w:rsidRDefault="0030589F" w:rsidP="0030589F">
      <w:pPr>
        <w:shd w:val="clear" w:color="auto" w:fill="FFFFFF"/>
        <w:ind w:left="4956"/>
        <w:textAlignment w:val="baseline"/>
        <w:rPr>
          <w:szCs w:val="28"/>
        </w:rPr>
      </w:pPr>
      <w:r>
        <w:rPr>
          <w:szCs w:val="28"/>
        </w:rPr>
        <w:lastRenderedPageBreak/>
        <w:t xml:space="preserve">     </w:t>
      </w:r>
      <w:r w:rsidRPr="00113DC7">
        <w:rPr>
          <w:szCs w:val="28"/>
        </w:rPr>
        <w:t xml:space="preserve">Приложение № </w:t>
      </w:r>
      <w:r>
        <w:rPr>
          <w:szCs w:val="28"/>
        </w:rPr>
        <w:t>5</w:t>
      </w:r>
    </w:p>
    <w:p w14:paraId="0F94A36E" w14:textId="77777777" w:rsidR="0030589F" w:rsidRPr="00113DC7" w:rsidRDefault="0030589F" w:rsidP="0030589F">
      <w:pPr>
        <w:shd w:val="clear" w:color="auto" w:fill="FFFFFF"/>
        <w:ind w:left="4956"/>
        <w:textAlignment w:val="baseline"/>
        <w:rPr>
          <w:szCs w:val="28"/>
        </w:rPr>
      </w:pPr>
      <w:r>
        <w:rPr>
          <w:szCs w:val="28"/>
        </w:rPr>
        <w:t xml:space="preserve">     </w:t>
      </w:r>
      <w:r w:rsidRPr="00113DC7">
        <w:rPr>
          <w:szCs w:val="28"/>
        </w:rPr>
        <w:t>к Положению о Региональном реестре</w:t>
      </w:r>
    </w:p>
    <w:p w14:paraId="544E66BC" w14:textId="77777777" w:rsidR="0030589F" w:rsidRPr="00113DC7" w:rsidRDefault="0030589F" w:rsidP="0030589F">
      <w:pPr>
        <w:shd w:val="clear" w:color="auto" w:fill="FFFFFF"/>
        <w:ind w:left="4956"/>
        <w:textAlignment w:val="baseline"/>
        <w:rPr>
          <w:szCs w:val="28"/>
        </w:rPr>
      </w:pPr>
      <w:r>
        <w:rPr>
          <w:szCs w:val="28"/>
        </w:rPr>
        <w:t xml:space="preserve">     </w:t>
      </w:r>
      <w:r w:rsidRPr="00113DC7">
        <w:rPr>
          <w:szCs w:val="28"/>
        </w:rPr>
        <w:t xml:space="preserve">объектов нематериального </w:t>
      </w:r>
      <w:r w:rsidRPr="00113DC7">
        <w:rPr>
          <w:szCs w:val="28"/>
        </w:rPr>
        <w:br/>
      </w:r>
      <w:r>
        <w:rPr>
          <w:szCs w:val="28"/>
        </w:rPr>
        <w:t xml:space="preserve">     </w:t>
      </w:r>
      <w:r w:rsidRPr="00113DC7">
        <w:rPr>
          <w:szCs w:val="28"/>
        </w:rPr>
        <w:t xml:space="preserve">этнокультурного достояния </w:t>
      </w:r>
      <w:r>
        <w:rPr>
          <w:szCs w:val="28"/>
        </w:rPr>
        <w:br/>
        <w:t xml:space="preserve">     </w:t>
      </w:r>
      <w:r w:rsidRPr="00113DC7">
        <w:rPr>
          <w:szCs w:val="28"/>
        </w:rPr>
        <w:t>Курской области</w:t>
      </w:r>
    </w:p>
    <w:p w14:paraId="5EC827D7" w14:textId="77777777" w:rsidR="0030589F" w:rsidRPr="00113DC7" w:rsidRDefault="0030589F" w:rsidP="0030589F">
      <w:pPr>
        <w:shd w:val="clear" w:color="auto" w:fill="FFFFFF"/>
        <w:ind w:firstLine="480"/>
        <w:textAlignment w:val="baseline"/>
        <w:rPr>
          <w:szCs w:val="28"/>
        </w:rPr>
      </w:pPr>
      <w:r w:rsidRPr="00113DC7">
        <w:rPr>
          <w:szCs w:val="28"/>
        </w:rPr>
        <w:br/>
      </w:r>
    </w:p>
    <w:p w14:paraId="3FAD5260" w14:textId="77777777" w:rsidR="0030589F" w:rsidRPr="00113DC7" w:rsidRDefault="0030589F" w:rsidP="0030589F">
      <w:pPr>
        <w:shd w:val="clear" w:color="auto" w:fill="FFFFFF"/>
        <w:spacing w:after="240"/>
        <w:jc w:val="center"/>
        <w:textAlignment w:val="baseline"/>
        <w:rPr>
          <w:b/>
          <w:bCs/>
          <w:szCs w:val="28"/>
        </w:rPr>
      </w:pPr>
      <w:r w:rsidRPr="00113DC7">
        <w:rPr>
          <w:b/>
          <w:bCs/>
          <w:szCs w:val="28"/>
        </w:rPr>
        <w:t>СОГЛАСИЕ</w:t>
      </w:r>
      <w:r w:rsidRPr="00113DC7">
        <w:rPr>
          <w:b/>
          <w:bCs/>
          <w:szCs w:val="28"/>
        </w:rPr>
        <w:br/>
        <w:t>к предложению о включении объекта нематериального этнокультурного достояния Курской области в Региональный реестр объектов нематериального этнокультурного достояния Курской области</w:t>
      </w:r>
    </w:p>
    <w:p w14:paraId="773DFC98" w14:textId="77777777" w:rsidR="0030589F" w:rsidRPr="00113DC7" w:rsidRDefault="0030589F" w:rsidP="0030589F">
      <w:pPr>
        <w:shd w:val="clear" w:color="auto" w:fill="FFFFFF"/>
        <w:ind w:firstLine="480"/>
        <w:textAlignment w:val="baseline"/>
        <w:rPr>
          <w:szCs w:val="28"/>
        </w:rPr>
      </w:pPr>
      <w:r w:rsidRPr="00113DC7">
        <w:rPr>
          <w:szCs w:val="28"/>
        </w:rPr>
        <w:t>_____________________________________________________________</w:t>
      </w:r>
    </w:p>
    <w:p w14:paraId="20105D9D" w14:textId="77777777" w:rsidR="0030589F" w:rsidRPr="00113DC7" w:rsidRDefault="0030589F" w:rsidP="0030589F">
      <w:pPr>
        <w:shd w:val="clear" w:color="auto" w:fill="FFFFFF"/>
        <w:ind w:firstLine="480"/>
        <w:jc w:val="center"/>
        <w:textAlignment w:val="baseline"/>
        <w:rPr>
          <w:szCs w:val="28"/>
        </w:rPr>
      </w:pPr>
      <w:r w:rsidRPr="00113DC7">
        <w:rPr>
          <w:szCs w:val="28"/>
          <w:vertAlign w:val="superscript"/>
        </w:rPr>
        <w:t>(наименование органа публичной власти, носитель, хранитель)</w:t>
      </w:r>
    </w:p>
    <w:p w14:paraId="2EE41665" w14:textId="77777777" w:rsidR="0030589F" w:rsidRPr="00113DC7" w:rsidRDefault="0030589F" w:rsidP="0030589F">
      <w:pPr>
        <w:shd w:val="clear" w:color="auto" w:fill="FFFFFF"/>
        <w:ind w:firstLine="480"/>
        <w:textAlignment w:val="baseline"/>
        <w:rPr>
          <w:szCs w:val="28"/>
        </w:rPr>
      </w:pPr>
      <w:r w:rsidRPr="00113DC7">
        <w:rPr>
          <w:szCs w:val="28"/>
        </w:rPr>
        <w:t>в лице _______________________________________________________</w:t>
      </w:r>
    </w:p>
    <w:p w14:paraId="7F3BE9AB" w14:textId="77777777" w:rsidR="0030589F" w:rsidRPr="00113DC7" w:rsidRDefault="0030589F" w:rsidP="0030589F">
      <w:pPr>
        <w:shd w:val="clear" w:color="auto" w:fill="FFFFFF"/>
        <w:ind w:firstLine="480"/>
        <w:jc w:val="center"/>
        <w:textAlignment w:val="baseline"/>
        <w:rPr>
          <w:szCs w:val="28"/>
        </w:rPr>
      </w:pPr>
      <w:r w:rsidRPr="00113DC7">
        <w:rPr>
          <w:szCs w:val="28"/>
          <w:vertAlign w:val="superscript"/>
        </w:rPr>
        <w:t>(должность, фамилия, имя, отчество (при наличии)</w:t>
      </w:r>
    </w:p>
    <w:p w14:paraId="3880422D" w14:textId="77777777" w:rsidR="0030589F" w:rsidRPr="00113DC7" w:rsidRDefault="0030589F" w:rsidP="0030589F">
      <w:pPr>
        <w:shd w:val="clear" w:color="auto" w:fill="FFFFFF"/>
        <w:ind w:firstLine="480"/>
        <w:textAlignment w:val="baseline"/>
        <w:rPr>
          <w:szCs w:val="28"/>
        </w:rPr>
      </w:pPr>
      <w:r w:rsidRPr="00113DC7">
        <w:rPr>
          <w:szCs w:val="28"/>
        </w:rPr>
        <w:t>действующего(ей) на основании_________________________________</w:t>
      </w:r>
    </w:p>
    <w:p w14:paraId="2B779855" w14:textId="77777777" w:rsidR="0030589F" w:rsidRPr="00113DC7" w:rsidRDefault="0030589F" w:rsidP="0030589F">
      <w:pPr>
        <w:shd w:val="clear" w:color="auto" w:fill="FFFFFF"/>
        <w:ind w:firstLine="480"/>
        <w:textAlignment w:val="baseline"/>
        <w:rPr>
          <w:szCs w:val="28"/>
        </w:rPr>
      </w:pPr>
      <w:r w:rsidRPr="00113DC7">
        <w:rPr>
          <w:szCs w:val="28"/>
        </w:rPr>
        <w:t>_____________________________________________________________</w:t>
      </w:r>
    </w:p>
    <w:p w14:paraId="261BC282" w14:textId="77777777" w:rsidR="0030589F" w:rsidRPr="00113DC7" w:rsidRDefault="0030589F" w:rsidP="0030589F">
      <w:pPr>
        <w:jc w:val="both"/>
        <w:textAlignment w:val="baseline"/>
        <w:rPr>
          <w:szCs w:val="28"/>
        </w:rPr>
      </w:pPr>
      <w:r w:rsidRPr="00113DC7">
        <w:rPr>
          <w:szCs w:val="28"/>
        </w:rPr>
        <w:t>дает согласие Министерству культуры Курской области на обработку и публикацию (размещение) в информационно-телекоммуникационной сети "Интернет" информации, содержащейся в предложении о включении объекта нематериального этнокультурного достояния  Курской области ______________________________________________________</w:t>
      </w:r>
    </w:p>
    <w:p w14:paraId="1201AF99" w14:textId="77777777" w:rsidR="0030589F" w:rsidRPr="00113DC7" w:rsidRDefault="0030589F" w:rsidP="0030589F">
      <w:pPr>
        <w:shd w:val="clear" w:color="auto" w:fill="FFFFFF"/>
        <w:ind w:left="4248" w:firstLine="480"/>
        <w:textAlignment w:val="baseline"/>
        <w:rPr>
          <w:szCs w:val="28"/>
          <w:vertAlign w:val="superscript"/>
        </w:rPr>
      </w:pPr>
      <w:r w:rsidRPr="00113DC7">
        <w:rPr>
          <w:szCs w:val="28"/>
        </w:rPr>
        <w:t xml:space="preserve"> </w:t>
      </w:r>
      <w:r w:rsidRPr="00113DC7">
        <w:rPr>
          <w:szCs w:val="28"/>
          <w:vertAlign w:val="superscript"/>
        </w:rPr>
        <w:t>(наименование)</w:t>
      </w:r>
    </w:p>
    <w:p w14:paraId="65BA472A" w14:textId="77777777" w:rsidR="0030589F" w:rsidRPr="00113DC7" w:rsidRDefault="0030589F" w:rsidP="0030589F">
      <w:pPr>
        <w:jc w:val="both"/>
        <w:textAlignment w:val="baseline"/>
        <w:rPr>
          <w:szCs w:val="28"/>
        </w:rPr>
      </w:pPr>
      <w:r w:rsidRPr="00113DC7">
        <w:rPr>
          <w:szCs w:val="28"/>
        </w:rPr>
        <w:t>в Региональный реестр объектов нематериального этнокультурного достояния и прилагаемых к такому предложению документах и материалах;</w:t>
      </w:r>
    </w:p>
    <w:p w14:paraId="3648F425" w14:textId="77777777" w:rsidR="0030589F" w:rsidRPr="00113DC7" w:rsidRDefault="0030589F" w:rsidP="0030589F">
      <w:pPr>
        <w:ind w:firstLine="708"/>
        <w:jc w:val="both"/>
        <w:textAlignment w:val="baseline"/>
        <w:rPr>
          <w:szCs w:val="28"/>
        </w:rPr>
      </w:pPr>
      <w:r w:rsidRPr="00113DC7">
        <w:rPr>
          <w:szCs w:val="28"/>
        </w:rPr>
        <w:t>подтверждает соблюдение законодательства Российской Федерации об авторских и смежных правах при предоставлении материалов (включая текстовые, аудио-, видео- и фотоматериалы), прилагаемых к предложению о включении объекта нематериального этнокультурного достояния  Курской области  ____________________________________________</w:t>
      </w:r>
    </w:p>
    <w:p w14:paraId="27CAF9C6" w14:textId="77777777" w:rsidR="0030589F" w:rsidRPr="00113DC7" w:rsidRDefault="0030589F" w:rsidP="0030589F">
      <w:pPr>
        <w:ind w:left="4248" w:firstLine="708"/>
        <w:jc w:val="both"/>
        <w:textAlignment w:val="baseline"/>
        <w:rPr>
          <w:szCs w:val="28"/>
          <w:vertAlign w:val="superscript"/>
        </w:rPr>
      </w:pPr>
      <w:r w:rsidRPr="00113DC7">
        <w:rPr>
          <w:szCs w:val="28"/>
          <w:vertAlign w:val="superscript"/>
        </w:rPr>
        <w:t>(наименование)</w:t>
      </w:r>
    </w:p>
    <w:p w14:paraId="30DCDB9A" w14:textId="77777777" w:rsidR="0030589F" w:rsidRPr="00113DC7" w:rsidRDefault="0030589F" w:rsidP="0030589F">
      <w:pPr>
        <w:jc w:val="both"/>
        <w:textAlignment w:val="baseline"/>
        <w:rPr>
          <w:szCs w:val="28"/>
        </w:rPr>
      </w:pPr>
      <w:r w:rsidRPr="00113DC7">
        <w:rPr>
          <w:szCs w:val="28"/>
        </w:rPr>
        <w:t>в Региональный реестр объектов нематериального этнокультурного достояния Курской области (в случае их наличия);</w:t>
      </w:r>
    </w:p>
    <w:p w14:paraId="23E15F0A" w14:textId="77777777" w:rsidR="0030589F" w:rsidRPr="00113DC7" w:rsidRDefault="0030589F" w:rsidP="0030589F">
      <w:pPr>
        <w:ind w:firstLine="708"/>
        <w:jc w:val="both"/>
        <w:textAlignment w:val="baseline"/>
        <w:rPr>
          <w:szCs w:val="28"/>
        </w:rPr>
      </w:pPr>
      <w:r w:rsidRPr="00113DC7">
        <w:rPr>
          <w:szCs w:val="28"/>
        </w:rPr>
        <w:t xml:space="preserve">дает согласие на обработку его (их) персональных данных (включая фамилию, имя, отчество, дату, месяц, год рождения, должность, место и стаж работы, почетные звания, государственные и иные награды, ученые степени, ученые звания, этническую, языковую, конфессиональную принадлежность, сведения о деятельности, биографию), разрешенных для распространения, а также согласия на обнародование и дальнейшее использование изображений (в фото- и видеоматериалах) указанных физических лиц, включая их хранение, систематизацию, обновление, использование (в том числе передачу третьим лицам для обмена информацией) Министерством культуры Курской области, а также осуществление любых иных действий, предусмотренных законодательством </w:t>
      </w:r>
      <w:r w:rsidRPr="00113DC7">
        <w:rPr>
          <w:szCs w:val="28"/>
        </w:rPr>
        <w:lastRenderedPageBreak/>
        <w:t>Российской Федерации, с использованием средств автоматизации или без использования таких средств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589F" w:rsidRPr="00113DC7" w14:paraId="7EC4B518" w14:textId="77777777" w:rsidTr="00C574A9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7D009" w14:textId="77777777" w:rsidR="0030589F" w:rsidRPr="00113DC7" w:rsidRDefault="0030589F" w:rsidP="00C574A9">
            <w:pPr>
              <w:jc w:val="both"/>
              <w:textAlignment w:val="baseline"/>
              <w:rPr>
                <w:szCs w:val="28"/>
              </w:rPr>
            </w:pPr>
          </w:p>
        </w:tc>
      </w:tr>
      <w:tr w:rsidR="0030589F" w:rsidRPr="00113DC7" w14:paraId="32D21061" w14:textId="77777777" w:rsidTr="00C574A9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45307" w14:textId="77777777" w:rsidR="0030589F" w:rsidRPr="00113DC7" w:rsidRDefault="0030589F" w:rsidP="00C574A9">
            <w:pPr>
              <w:textAlignment w:val="baseline"/>
              <w:rPr>
                <w:szCs w:val="28"/>
              </w:rPr>
            </w:pPr>
            <w:r w:rsidRPr="00113DC7">
              <w:rPr>
                <w:szCs w:val="28"/>
              </w:rPr>
              <w:t>     Настоящее согласие действует со дня его подписания.</w:t>
            </w:r>
          </w:p>
        </w:tc>
      </w:tr>
    </w:tbl>
    <w:p w14:paraId="3FCB351A" w14:textId="77777777" w:rsidR="0030589F" w:rsidRPr="00113DC7" w:rsidRDefault="0030589F" w:rsidP="0030589F">
      <w:pPr>
        <w:shd w:val="clear" w:color="auto" w:fill="FFFFFF"/>
        <w:ind w:firstLine="480"/>
        <w:textAlignment w:val="baseline"/>
        <w:rPr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349"/>
        <w:gridCol w:w="1166"/>
        <w:gridCol w:w="266"/>
        <w:gridCol w:w="1970"/>
        <w:gridCol w:w="349"/>
        <w:gridCol w:w="1761"/>
      </w:tblGrid>
      <w:tr w:rsidR="0030589F" w:rsidRPr="00113DC7" w14:paraId="2DF56A70" w14:textId="77777777" w:rsidTr="00C574A9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0F471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96A1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55077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CC4FC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DFCFF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8971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8A6D7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113DC7" w14:paraId="254FA43E" w14:textId="77777777" w:rsidTr="00C574A9"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01068E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655472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65719C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C41922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04EE50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375F69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40BA6" w14:textId="77777777" w:rsidR="0030589F" w:rsidRPr="00113DC7" w:rsidRDefault="0030589F" w:rsidP="00C574A9">
            <w:pPr>
              <w:rPr>
                <w:szCs w:val="28"/>
              </w:rPr>
            </w:pPr>
          </w:p>
        </w:tc>
      </w:tr>
      <w:tr w:rsidR="0030589F" w:rsidRPr="00FB7CF0" w14:paraId="05D080EB" w14:textId="77777777" w:rsidTr="00C574A9"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5C9631" w14:textId="77777777" w:rsidR="0030589F" w:rsidRPr="00113DC7" w:rsidRDefault="0030589F" w:rsidP="00C574A9">
            <w:pPr>
              <w:jc w:val="center"/>
              <w:textAlignment w:val="baseline"/>
              <w:rPr>
                <w:szCs w:val="28"/>
                <w:vertAlign w:val="superscript"/>
              </w:rPr>
            </w:pPr>
            <w:r w:rsidRPr="00113DC7">
              <w:rPr>
                <w:szCs w:val="28"/>
                <w:vertAlign w:val="superscript"/>
              </w:rPr>
              <w:t>(должность, фамилия, имя, отчество</w:t>
            </w:r>
            <w:r w:rsidRPr="00113DC7">
              <w:rPr>
                <w:szCs w:val="28"/>
                <w:vertAlign w:val="superscript"/>
              </w:rPr>
              <w:br/>
              <w:t>(при наличии)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FAD46E" w14:textId="77777777" w:rsidR="0030589F" w:rsidRPr="00113DC7" w:rsidRDefault="0030589F" w:rsidP="00C574A9">
            <w:pPr>
              <w:rPr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B458E7" w14:textId="77777777" w:rsidR="0030589F" w:rsidRPr="00113DC7" w:rsidRDefault="0030589F" w:rsidP="00C574A9">
            <w:pPr>
              <w:jc w:val="center"/>
              <w:textAlignment w:val="baseline"/>
              <w:rPr>
                <w:szCs w:val="28"/>
                <w:vertAlign w:val="superscript"/>
              </w:rPr>
            </w:pPr>
            <w:r w:rsidRPr="00113DC7">
              <w:rPr>
                <w:szCs w:val="28"/>
                <w:vertAlign w:val="superscript"/>
              </w:rPr>
              <w:t>(МП)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C360B3" w14:textId="77777777" w:rsidR="0030589F" w:rsidRPr="00113DC7" w:rsidRDefault="0030589F" w:rsidP="00C574A9">
            <w:pPr>
              <w:rPr>
                <w:szCs w:val="28"/>
                <w:vertAlign w:val="superscript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617125" w14:textId="77777777" w:rsidR="0030589F" w:rsidRPr="00113DC7" w:rsidRDefault="0030589F" w:rsidP="00C574A9">
            <w:pPr>
              <w:jc w:val="center"/>
              <w:textAlignment w:val="baseline"/>
              <w:rPr>
                <w:szCs w:val="28"/>
                <w:vertAlign w:val="superscript"/>
              </w:rPr>
            </w:pPr>
            <w:r w:rsidRPr="00113DC7">
              <w:rPr>
                <w:szCs w:val="28"/>
                <w:vertAlign w:val="superscript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3E622C" w14:textId="77777777" w:rsidR="0030589F" w:rsidRPr="00113DC7" w:rsidRDefault="0030589F" w:rsidP="00C574A9">
            <w:pPr>
              <w:rPr>
                <w:szCs w:val="28"/>
                <w:vertAlign w:val="superscript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901A2" w14:textId="77777777" w:rsidR="0030589F" w:rsidRPr="00FB7CF0" w:rsidRDefault="0030589F" w:rsidP="00C574A9">
            <w:pPr>
              <w:jc w:val="center"/>
              <w:textAlignment w:val="baseline"/>
              <w:rPr>
                <w:szCs w:val="28"/>
                <w:vertAlign w:val="superscript"/>
              </w:rPr>
            </w:pPr>
            <w:r w:rsidRPr="00113DC7">
              <w:rPr>
                <w:szCs w:val="28"/>
                <w:vertAlign w:val="superscript"/>
              </w:rPr>
              <w:t>(дата)</w:t>
            </w:r>
          </w:p>
        </w:tc>
      </w:tr>
    </w:tbl>
    <w:p w14:paraId="2AEE5B6A" w14:textId="77777777" w:rsidR="0030589F" w:rsidRPr="00FB7CF0" w:rsidRDefault="0030589F" w:rsidP="0030589F">
      <w:pPr>
        <w:jc w:val="both"/>
        <w:rPr>
          <w:szCs w:val="28"/>
        </w:rPr>
      </w:pPr>
    </w:p>
    <w:p w14:paraId="1535B326" w14:textId="77777777" w:rsidR="0030589F" w:rsidRPr="00FB7CF0" w:rsidRDefault="0030589F" w:rsidP="0030589F">
      <w:pPr>
        <w:rPr>
          <w:szCs w:val="28"/>
        </w:rPr>
      </w:pPr>
    </w:p>
    <w:p w14:paraId="5BCDEC84" w14:textId="77777777" w:rsidR="0030589F" w:rsidRDefault="0030589F"/>
    <w:sectPr w:rsidR="0030589F" w:rsidSect="00045C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F4"/>
    <w:rsid w:val="00045CF4"/>
    <w:rsid w:val="000C5A68"/>
    <w:rsid w:val="0030589F"/>
    <w:rsid w:val="008135B8"/>
    <w:rsid w:val="008A4D43"/>
    <w:rsid w:val="00C02BE5"/>
    <w:rsid w:val="00E84A5B"/>
    <w:rsid w:val="00F004DA"/>
    <w:rsid w:val="00F21B47"/>
    <w:rsid w:val="00F3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3973"/>
  <w15:chartTrackingRefBased/>
  <w15:docId w15:val="{677EFA43-ADDF-4733-B7A7-D4ABC6F0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F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45CF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auto"/>
      <w:szCs w:val="28"/>
    </w:rPr>
  </w:style>
  <w:style w:type="paragraph" w:styleId="2">
    <w:name w:val="heading 2"/>
    <w:basedOn w:val="a"/>
    <w:next w:val="a"/>
    <w:link w:val="20"/>
    <w:qFormat/>
    <w:rsid w:val="00045CF4"/>
    <w:pPr>
      <w:keepNext/>
      <w:jc w:val="center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058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9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CF4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045CF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30589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0589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headertext">
    <w:name w:val="headertext"/>
    <w:basedOn w:val="a"/>
    <w:rsid w:val="0030589F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30589F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3">
    <w:name w:val="Hyperlink"/>
    <w:basedOn w:val="a0"/>
    <w:uiPriority w:val="99"/>
    <w:unhideWhenUsed/>
    <w:rsid w:val="003058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58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5">
    <w:name w:val="Table Grid"/>
    <w:basedOn w:val="a1"/>
    <w:uiPriority w:val="39"/>
    <w:rsid w:val="003058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058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t_%20pain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35203739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20373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352037392" TargetMode="External"/><Relationship Id="rId10" Type="http://schemas.openxmlformats.org/officeDocument/2006/relationships/hyperlink" Target="https://docs.cntd.ru/document/9021108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cs.cntd.ru/document/1200063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5400</Words>
  <Characters>30781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2</cp:revision>
  <cp:lastPrinted>2025-04-01T11:57:00Z</cp:lastPrinted>
  <dcterms:created xsi:type="dcterms:W3CDTF">2025-07-22T13:35:00Z</dcterms:created>
  <dcterms:modified xsi:type="dcterms:W3CDTF">2025-07-22T13:35:00Z</dcterms:modified>
</cp:coreProperties>
</file>