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F3" w:rsidRPr="00731396" w:rsidRDefault="009F0CF3" w:rsidP="009F0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96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F0CF3" w:rsidRPr="00731396" w:rsidRDefault="009F0CF3" w:rsidP="009F0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96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9F0CF3" w:rsidRPr="00731396" w:rsidRDefault="009F0CF3" w:rsidP="008B0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96">
        <w:rPr>
          <w:rFonts w:ascii="Times New Roman" w:hAnsi="Times New Roman" w:cs="Times New Roman"/>
          <w:b/>
          <w:sz w:val="28"/>
          <w:szCs w:val="28"/>
        </w:rPr>
        <w:t>«</w:t>
      </w:r>
      <w:r w:rsidR="00BD590A" w:rsidRPr="00731396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BD590A" w:rsidRPr="00731396">
        <w:rPr>
          <w:rFonts w:ascii="Times New Roman" w:hAnsi="Times New Roman" w:cs="Times New Roman"/>
          <w:b/>
          <w:color w:val="000000"/>
          <w:sz w:val="28"/>
          <w:szCs w:val="28"/>
        </w:rPr>
        <w:t>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</w:t>
      </w:r>
      <w:r w:rsidR="0008791F">
        <w:rPr>
          <w:rFonts w:ascii="Times New Roman" w:hAnsi="Times New Roman" w:cs="Times New Roman"/>
          <w:b/>
          <w:color w:val="000000"/>
          <w:sz w:val="28"/>
          <w:szCs w:val="28"/>
        </w:rPr>
        <w:t>, направленного на убой</w:t>
      </w:r>
      <w:r w:rsidR="00BD590A" w:rsidRPr="00731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живом весе</w:t>
      </w:r>
      <w:r w:rsidRPr="00731396">
        <w:rPr>
          <w:rFonts w:ascii="Times New Roman" w:hAnsi="Times New Roman" w:cs="Times New Roman"/>
          <w:b/>
          <w:sz w:val="28"/>
          <w:szCs w:val="28"/>
        </w:rPr>
        <w:t>»</w:t>
      </w:r>
    </w:p>
    <w:p w:rsidR="009F0CF3" w:rsidRPr="00731396" w:rsidRDefault="009F0CF3" w:rsidP="008B0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AE" w:rsidRPr="00731396" w:rsidRDefault="00DD27AE" w:rsidP="00DD27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872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«Об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</w:t>
      </w:r>
      <w:r w:rsidR="00E15C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7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убой в живом весе» подготовлен </w:t>
      </w:r>
      <w:r w:rsidRPr="00731396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proofErr w:type="gramEnd"/>
      <w:r w:rsidR="00E15C72">
        <w:rPr>
          <w:rFonts w:ascii="Times New Roman" w:hAnsi="Times New Roman" w:cs="Times New Roman"/>
          <w:sz w:val="28"/>
          <w:szCs w:val="28"/>
        </w:rPr>
        <w:t>,</w:t>
      </w:r>
      <w:r w:rsidRPr="007313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396">
        <w:rPr>
          <w:rFonts w:ascii="Times New Roman" w:hAnsi="Times New Roman" w:cs="Times New Roman"/>
          <w:sz w:val="28"/>
          <w:szCs w:val="28"/>
        </w:rPr>
        <w:t xml:space="preserve">и определяет цели, условия и правила предоставления </w:t>
      </w:r>
      <w:r w:rsidRPr="00731396">
        <w:rPr>
          <w:rFonts w:ascii="Times New Roman" w:hAnsi="Times New Roman" w:cs="Times New Roman"/>
          <w:bCs/>
          <w:sz w:val="28"/>
          <w:szCs w:val="28"/>
        </w:rPr>
        <w:t xml:space="preserve">субсидии из областного бюджета сельскохозяйственным товаропроизводителям, за исключением граждан, ведущих личное подсобное хозяйство (далее сельскохозяйственные товаропроизводители),  на возмещение части затрат (без учета налога на добавленную стоимость)  </w:t>
      </w:r>
      <w:r w:rsidRPr="00731396">
        <w:rPr>
          <w:rFonts w:ascii="Times New Roman" w:hAnsi="Times New Roman" w:cs="Times New Roman"/>
          <w:sz w:val="28"/>
          <w:szCs w:val="28"/>
        </w:rPr>
        <w:t xml:space="preserve">на производство крупного рогатого скота на убой в живом весе не старше </w:t>
      </w:r>
      <w:r w:rsidR="00BC6F40">
        <w:rPr>
          <w:rFonts w:ascii="Times New Roman" w:hAnsi="Times New Roman" w:cs="Times New Roman"/>
          <w:sz w:val="28"/>
          <w:szCs w:val="28"/>
        </w:rPr>
        <w:t>24</w:t>
      </w:r>
      <w:r w:rsidRPr="00731396">
        <w:rPr>
          <w:rFonts w:ascii="Times New Roman" w:hAnsi="Times New Roman" w:cs="Times New Roman"/>
          <w:sz w:val="28"/>
          <w:szCs w:val="28"/>
        </w:rPr>
        <w:t xml:space="preserve"> месяцев, живой массой одной головы 450 килограмм и выше, направленного на убой на собственную</w:t>
      </w:r>
      <w:proofErr w:type="gramEnd"/>
      <w:r w:rsidRPr="00731396">
        <w:rPr>
          <w:rFonts w:ascii="Times New Roman" w:hAnsi="Times New Roman" w:cs="Times New Roman"/>
          <w:sz w:val="28"/>
          <w:szCs w:val="28"/>
        </w:rPr>
        <w:t xml:space="preserve">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  <w:r w:rsidRPr="00731396">
        <w:rPr>
          <w:rFonts w:ascii="Times New Roman" w:hAnsi="Times New Roman" w:cs="Times New Roman"/>
          <w:bCs/>
          <w:sz w:val="28"/>
          <w:szCs w:val="28"/>
        </w:rPr>
        <w:t xml:space="preserve">, по ставке на 1 кг живого веса. </w:t>
      </w:r>
    </w:p>
    <w:p w:rsidR="00BC41D8" w:rsidRDefault="00BC41D8" w:rsidP="00BC41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постановления позволит увеличить производство крупного рогатого скота, полученного от молодняка не старше </w:t>
      </w:r>
      <w:r w:rsidR="00BC6F40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месяцев, нарастить объемы полновесного крупного рогатого скота</w:t>
      </w:r>
      <w:r w:rsidR="000879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поступающего на переработку, а также увеличить потребление более качественной говядины населением.</w:t>
      </w:r>
    </w:p>
    <w:p w:rsidR="00CA202D" w:rsidRPr="00731396" w:rsidRDefault="00CA202D" w:rsidP="00E15C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96"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gramStart"/>
      <w:r w:rsidRPr="00731396">
        <w:rPr>
          <w:rFonts w:ascii="Times New Roman" w:hAnsi="Times New Roman" w:cs="Times New Roman"/>
          <w:sz w:val="28"/>
          <w:szCs w:val="28"/>
        </w:rPr>
        <w:t xml:space="preserve">на предоставление сельскохозяйственным товаропроизводителям из областного бюджета субсидии </w:t>
      </w:r>
      <w:r w:rsidR="00DD27AE" w:rsidRPr="00731396">
        <w:rPr>
          <w:rFonts w:ascii="Times New Roman" w:hAnsi="Times New Roman" w:cs="Times New Roman"/>
          <w:color w:val="000000"/>
          <w:sz w:val="28"/>
          <w:szCs w:val="28"/>
        </w:rPr>
        <w:t>на возмещение части затрат на производство крупного рогатого скота на убой</w:t>
      </w:r>
      <w:proofErr w:type="gramEnd"/>
      <w:r w:rsidR="00DD27AE" w:rsidRPr="00731396">
        <w:rPr>
          <w:rFonts w:ascii="Times New Roman" w:hAnsi="Times New Roman" w:cs="Times New Roman"/>
          <w:color w:val="000000"/>
          <w:sz w:val="28"/>
          <w:szCs w:val="28"/>
        </w:rPr>
        <w:t xml:space="preserve"> в живом весе</w:t>
      </w:r>
      <w:r w:rsidR="00DD27AE" w:rsidRPr="00731396">
        <w:rPr>
          <w:rFonts w:ascii="Times New Roman" w:hAnsi="Times New Roman" w:cs="Times New Roman"/>
          <w:sz w:val="28"/>
          <w:szCs w:val="28"/>
        </w:rPr>
        <w:t xml:space="preserve"> </w:t>
      </w:r>
      <w:r w:rsidR="00E15C72">
        <w:rPr>
          <w:rFonts w:ascii="Times New Roman" w:hAnsi="Times New Roman" w:cs="Times New Roman"/>
          <w:sz w:val="28"/>
          <w:szCs w:val="28"/>
        </w:rPr>
        <w:t xml:space="preserve">потребуется выделение средств областного бюджета в сумме </w:t>
      </w:r>
      <w:r w:rsidR="00731396" w:rsidRPr="00731396">
        <w:rPr>
          <w:rFonts w:ascii="Times New Roman" w:hAnsi="Times New Roman" w:cs="Times New Roman"/>
          <w:sz w:val="28"/>
          <w:szCs w:val="28"/>
        </w:rPr>
        <w:t xml:space="preserve">190 </w:t>
      </w:r>
      <w:r w:rsidR="0008791F">
        <w:rPr>
          <w:rFonts w:ascii="Times New Roman" w:hAnsi="Times New Roman" w:cs="Times New Roman"/>
          <w:sz w:val="28"/>
          <w:szCs w:val="28"/>
        </w:rPr>
        <w:t>млн</w:t>
      </w:r>
      <w:r w:rsidR="00731396" w:rsidRPr="00731396">
        <w:rPr>
          <w:rFonts w:ascii="Times New Roman" w:hAnsi="Times New Roman" w:cs="Times New Roman"/>
          <w:sz w:val="28"/>
          <w:szCs w:val="28"/>
        </w:rPr>
        <w:t>.</w:t>
      </w:r>
      <w:r w:rsidR="00DD27AE" w:rsidRPr="00731396">
        <w:rPr>
          <w:rFonts w:ascii="Times New Roman" w:hAnsi="Times New Roman" w:cs="Times New Roman"/>
          <w:sz w:val="28"/>
          <w:szCs w:val="28"/>
        </w:rPr>
        <w:t xml:space="preserve"> </w:t>
      </w:r>
      <w:r w:rsidRPr="0073139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202D" w:rsidRPr="00731396" w:rsidRDefault="00CA202D" w:rsidP="00CA20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F3" w:rsidRPr="00731396" w:rsidRDefault="009F0CF3" w:rsidP="009F0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02D" w:rsidRPr="00731396" w:rsidRDefault="00CA202D" w:rsidP="009F0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02D" w:rsidRPr="00731396" w:rsidRDefault="000A5F0A" w:rsidP="009F0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202D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</w:t>
      </w:r>
      <w:proofErr w:type="gramEnd"/>
      <w:r w:rsidR="00CA202D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CA202D" w:rsidRPr="00731396" w:rsidRDefault="00CA202D" w:rsidP="009F0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0CF3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F3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CF3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D96F6D" w:rsidRPr="00731396" w:rsidRDefault="009F0CF3" w:rsidP="0074430B">
      <w:pPr>
        <w:jc w:val="both"/>
        <w:rPr>
          <w:rFonts w:ascii="Times New Roman" w:hAnsi="Times New Roman" w:cs="Times New Roman"/>
          <w:sz w:val="28"/>
          <w:szCs w:val="28"/>
        </w:rPr>
      </w:pP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</w:t>
      </w:r>
      <w:r w:rsidR="00CA202D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171B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202D"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F0A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Гончарова</w:t>
      </w:r>
      <w:r w:rsidRPr="0073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96F6D" w:rsidRPr="00731396" w:rsidSect="0074430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0B" w:rsidRDefault="0074430B">
      <w:r>
        <w:separator/>
      </w:r>
    </w:p>
  </w:endnote>
  <w:endnote w:type="continuationSeparator" w:id="0">
    <w:p w:rsidR="0074430B" w:rsidRDefault="007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0B" w:rsidRDefault="0074430B">
      <w:r>
        <w:separator/>
      </w:r>
    </w:p>
  </w:footnote>
  <w:footnote w:type="continuationSeparator" w:id="0">
    <w:p w:rsidR="0074430B" w:rsidRDefault="0074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74430B" w:rsidRDefault="00744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430B" w:rsidRDefault="007443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F3"/>
    <w:rsid w:val="0008791F"/>
    <w:rsid w:val="000A5F0A"/>
    <w:rsid w:val="001116AB"/>
    <w:rsid w:val="00134B25"/>
    <w:rsid w:val="002E7DC5"/>
    <w:rsid w:val="00466035"/>
    <w:rsid w:val="005231F3"/>
    <w:rsid w:val="005C580C"/>
    <w:rsid w:val="007065E9"/>
    <w:rsid w:val="00731396"/>
    <w:rsid w:val="0074430B"/>
    <w:rsid w:val="0086171B"/>
    <w:rsid w:val="00872310"/>
    <w:rsid w:val="008B09E0"/>
    <w:rsid w:val="009D0E74"/>
    <w:rsid w:val="009F0CF3"/>
    <w:rsid w:val="00A608F5"/>
    <w:rsid w:val="00A73036"/>
    <w:rsid w:val="00AB3E88"/>
    <w:rsid w:val="00BC41D8"/>
    <w:rsid w:val="00BC6F40"/>
    <w:rsid w:val="00BD590A"/>
    <w:rsid w:val="00CA202D"/>
    <w:rsid w:val="00CF73EF"/>
    <w:rsid w:val="00D96F6D"/>
    <w:rsid w:val="00DD27AE"/>
    <w:rsid w:val="00E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CF3"/>
  </w:style>
  <w:style w:type="paragraph" w:styleId="a5">
    <w:name w:val="Normal (Web)"/>
    <w:basedOn w:val="a"/>
    <w:uiPriority w:val="99"/>
    <w:unhideWhenUsed/>
    <w:rsid w:val="009F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D590A"/>
    <w:pPr>
      <w:spacing w:after="0" w:line="240" w:lineRule="auto"/>
    </w:pPr>
  </w:style>
  <w:style w:type="paragraph" w:customStyle="1" w:styleId="ConsPlusNormal">
    <w:name w:val="ConsPlusNormal"/>
    <w:rsid w:val="00BD5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CF3"/>
  </w:style>
  <w:style w:type="paragraph" w:styleId="a5">
    <w:name w:val="Normal (Web)"/>
    <w:basedOn w:val="a"/>
    <w:uiPriority w:val="99"/>
    <w:unhideWhenUsed/>
    <w:rsid w:val="009F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D590A"/>
    <w:pPr>
      <w:spacing w:after="0" w:line="240" w:lineRule="auto"/>
    </w:pPr>
  </w:style>
  <w:style w:type="paragraph" w:customStyle="1" w:styleId="ConsPlusNormal">
    <w:name w:val="ConsPlusNormal"/>
    <w:rsid w:val="00BD5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17</cp:revision>
  <cp:lastPrinted>2025-06-06T07:57:00Z</cp:lastPrinted>
  <dcterms:created xsi:type="dcterms:W3CDTF">2025-06-04T07:05:00Z</dcterms:created>
  <dcterms:modified xsi:type="dcterms:W3CDTF">2025-06-16T10:35:00Z</dcterms:modified>
</cp:coreProperties>
</file>