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Pr="00D74423" w:rsidRDefault="00755848" w:rsidP="00755848">
      <w:pPr>
        <w:spacing w:line="228" w:lineRule="auto"/>
        <w:jc w:val="center"/>
      </w:pPr>
    </w:p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C30C2E">
        <w:tc>
          <w:tcPr>
            <w:tcW w:w="675" w:type="dxa"/>
          </w:tcPr>
          <w:p w:rsidR="00755848" w:rsidRPr="00D74423" w:rsidRDefault="00755848" w:rsidP="00C30C2E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D74423">
              <w:rPr>
                <w:sz w:val="27"/>
                <w:szCs w:val="27"/>
              </w:rPr>
              <w:t xml:space="preserve">№ </w:t>
            </w:r>
          </w:p>
          <w:p w:rsidR="00755848" w:rsidRPr="00D74423" w:rsidRDefault="00755848" w:rsidP="00C30C2E">
            <w:pPr>
              <w:spacing w:line="228" w:lineRule="auto"/>
              <w:jc w:val="center"/>
              <w:rPr>
                <w:sz w:val="27"/>
                <w:szCs w:val="27"/>
              </w:rPr>
            </w:pPr>
            <w:proofErr w:type="gramStart"/>
            <w:r w:rsidRPr="00D74423">
              <w:rPr>
                <w:sz w:val="27"/>
                <w:szCs w:val="27"/>
              </w:rPr>
              <w:t>п</w:t>
            </w:r>
            <w:proofErr w:type="gramEnd"/>
            <w:r w:rsidRPr="00D74423">
              <w:rPr>
                <w:sz w:val="27"/>
                <w:szCs w:val="27"/>
              </w:rPr>
              <w:t>/п</w:t>
            </w:r>
          </w:p>
        </w:tc>
        <w:tc>
          <w:tcPr>
            <w:tcW w:w="8612" w:type="dxa"/>
          </w:tcPr>
          <w:p w:rsidR="00755848" w:rsidRPr="00ED038C" w:rsidRDefault="00755848" w:rsidP="00C30C2E">
            <w:pPr>
              <w:spacing w:line="228" w:lineRule="auto"/>
              <w:jc w:val="both"/>
              <w:rPr>
                <w:sz w:val="27"/>
                <w:szCs w:val="27"/>
              </w:rPr>
            </w:pPr>
            <w:r w:rsidRPr="00D74423">
              <w:rPr>
                <w:sz w:val="27"/>
                <w:szCs w:val="27"/>
              </w:rPr>
              <w:t>Сроки проведения публичного обсуждения проекта нормативного правового акта (далее – НПА):</w:t>
            </w:r>
            <w:r>
              <w:rPr>
                <w:sz w:val="27"/>
                <w:szCs w:val="27"/>
              </w:rPr>
              <w:t xml:space="preserve"> </w:t>
            </w:r>
            <w:r w:rsidRPr="00ED038C">
              <w:rPr>
                <w:sz w:val="27"/>
                <w:szCs w:val="27"/>
              </w:rPr>
              <w:t>с</w:t>
            </w:r>
            <w:r w:rsidR="00ED038C" w:rsidRPr="00ED038C">
              <w:rPr>
                <w:sz w:val="27"/>
                <w:szCs w:val="27"/>
              </w:rPr>
              <w:t xml:space="preserve"> 1</w:t>
            </w:r>
            <w:r w:rsidR="00F23913">
              <w:rPr>
                <w:sz w:val="27"/>
                <w:szCs w:val="27"/>
              </w:rPr>
              <w:t>6</w:t>
            </w:r>
            <w:r w:rsidR="00ED038C" w:rsidRPr="00ED038C">
              <w:rPr>
                <w:sz w:val="27"/>
                <w:szCs w:val="27"/>
              </w:rPr>
              <w:t>.05.2025</w:t>
            </w:r>
            <w:r w:rsidR="00AF74E0" w:rsidRPr="00ED038C">
              <w:rPr>
                <w:sz w:val="27"/>
                <w:szCs w:val="27"/>
              </w:rPr>
              <w:t xml:space="preserve"> по </w:t>
            </w:r>
            <w:r w:rsidR="00ED038C" w:rsidRPr="00ED038C">
              <w:rPr>
                <w:sz w:val="27"/>
                <w:szCs w:val="27"/>
              </w:rPr>
              <w:t>2</w:t>
            </w:r>
            <w:r w:rsidR="00F23913">
              <w:rPr>
                <w:sz w:val="27"/>
                <w:szCs w:val="27"/>
              </w:rPr>
              <w:t>2</w:t>
            </w:r>
            <w:r w:rsidRPr="00ED038C">
              <w:rPr>
                <w:sz w:val="27"/>
                <w:szCs w:val="27"/>
              </w:rPr>
              <w:t>.</w:t>
            </w:r>
            <w:r w:rsidR="001E47F4" w:rsidRPr="00ED038C">
              <w:rPr>
                <w:sz w:val="27"/>
                <w:szCs w:val="27"/>
              </w:rPr>
              <w:t>0</w:t>
            </w:r>
            <w:r w:rsidR="00265825" w:rsidRPr="00ED038C">
              <w:rPr>
                <w:sz w:val="27"/>
                <w:szCs w:val="27"/>
              </w:rPr>
              <w:t>5</w:t>
            </w:r>
            <w:r w:rsidRPr="00ED038C">
              <w:rPr>
                <w:sz w:val="27"/>
                <w:szCs w:val="27"/>
              </w:rPr>
              <w:t>.202</w:t>
            </w:r>
            <w:r w:rsidR="00B96B76" w:rsidRPr="00ED038C">
              <w:rPr>
                <w:sz w:val="27"/>
                <w:szCs w:val="27"/>
              </w:rPr>
              <w:t>5</w:t>
            </w:r>
            <w:r w:rsidRPr="00ED038C">
              <w:rPr>
                <w:sz w:val="27"/>
                <w:szCs w:val="27"/>
              </w:rPr>
              <w:t>.</w:t>
            </w:r>
          </w:p>
          <w:p w:rsidR="00755848" w:rsidRPr="00D74423" w:rsidRDefault="00755848" w:rsidP="00C30C2E">
            <w:pPr>
              <w:spacing w:line="228" w:lineRule="auto"/>
              <w:jc w:val="both"/>
              <w:rPr>
                <w:sz w:val="27"/>
                <w:szCs w:val="27"/>
              </w:rPr>
            </w:pPr>
          </w:p>
        </w:tc>
      </w:tr>
    </w:tbl>
    <w:p w:rsidR="00755848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546C88" w:rsidRPr="00D74423" w:rsidRDefault="00546C8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C30C2E">
        <w:tc>
          <w:tcPr>
            <w:tcW w:w="675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  <w:r w:rsidRPr="00D74423"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ind w:left="34" w:hanging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</w:p>
        </w:tc>
      </w:tr>
      <w:tr w:rsidR="00755848" w:rsidRPr="00D74423" w:rsidTr="00C30C2E">
        <w:tc>
          <w:tcPr>
            <w:tcW w:w="675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  <w:r w:rsidRPr="00D74423"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ind w:left="34" w:hanging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</w:p>
        </w:tc>
      </w:tr>
      <w:tr w:rsidR="00755848" w:rsidRPr="00D74423" w:rsidTr="00C30C2E">
        <w:tc>
          <w:tcPr>
            <w:tcW w:w="675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  <w:r w:rsidRPr="00D74423"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2609B0" w:rsidRDefault="00755848" w:rsidP="001D4B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265825">
              <w:rPr>
                <w:sz w:val="26"/>
                <w:szCs w:val="26"/>
              </w:rPr>
              <w:t xml:space="preserve">Вид и наименование проекта НПА: проект постановления Правительства </w:t>
            </w:r>
            <w:r w:rsidR="00F23913">
              <w:rPr>
                <w:sz w:val="26"/>
                <w:szCs w:val="26"/>
              </w:rPr>
              <w:t>«</w:t>
            </w:r>
            <w:r w:rsidR="00F23913" w:rsidRPr="00F23913">
              <w:rPr>
                <w:sz w:val="26"/>
                <w:szCs w:val="26"/>
              </w:rPr>
              <w:t>Об утверждении Правил предоставления из областного бюджета субсидий крестьянским (фермерским) хозяйствам и индивидуальным предпринимателям на возмещение части затрат на развитие семейной фермы</w:t>
            </w:r>
            <w:r w:rsidR="00F23913">
              <w:rPr>
                <w:sz w:val="26"/>
                <w:szCs w:val="26"/>
              </w:rPr>
              <w:t>»</w:t>
            </w:r>
          </w:p>
        </w:tc>
      </w:tr>
      <w:tr w:rsidR="00755848" w:rsidRPr="00B96B76" w:rsidTr="00C30C2E">
        <w:tc>
          <w:tcPr>
            <w:tcW w:w="675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  <w:r w:rsidRPr="00D74423">
              <w:t>1.4.</w:t>
            </w:r>
          </w:p>
        </w:tc>
        <w:tc>
          <w:tcPr>
            <w:tcW w:w="8612" w:type="dxa"/>
            <w:shd w:val="clear" w:color="auto" w:fill="auto"/>
          </w:tcPr>
          <w:p w:rsidR="00755848" w:rsidRPr="002B380E" w:rsidRDefault="00755848" w:rsidP="005E1A3B">
            <w:pPr>
              <w:ind w:firstLine="34"/>
              <w:jc w:val="both"/>
              <w:rPr>
                <w:sz w:val="26"/>
                <w:szCs w:val="26"/>
              </w:rPr>
            </w:pPr>
            <w:r w:rsidRPr="002B380E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F23913" w:rsidRDefault="001D4B7E" w:rsidP="00ED03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C</w:t>
            </w:r>
            <w:r w:rsidR="00F23913" w:rsidRPr="00F23913">
              <w:rPr>
                <w:sz w:val="26"/>
                <w:szCs w:val="26"/>
              </w:rPr>
              <w:t xml:space="preserve"> 1 января 2025 года </w:t>
            </w:r>
            <w:r>
              <w:rPr>
                <w:sz w:val="26"/>
                <w:szCs w:val="26"/>
              </w:rPr>
              <w:t xml:space="preserve">изменились </w:t>
            </w:r>
            <w:r w:rsidR="00F23913" w:rsidRPr="00F23913">
              <w:rPr>
                <w:sz w:val="26"/>
                <w:szCs w:val="26"/>
              </w:rPr>
              <w:t xml:space="preserve">условия и порядок предоставления из областного бюджета мер государственной поддержки крестьянским (фермерским) хозяйствам и индивидуальным предпринимателям на развитие семейной фермы, вместо </w:t>
            </w:r>
            <w:proofErr w:type="spellStart"/>
            <w:r w:rsidR="00F23913" w:rsidRPr="00F23913">
              <w:rPr>
                <w:sz w:val="26"/>
                <w:szCs w:val="26"/>
              </w:rPr>
              <w:t>грантовой</w:t>
            </w:r>
            <w:proofErr w:type="spellEnd"/>
            <w:r w:rsidR="00F23913" w:rsidRPr="00F23913">
              <w:rPr>
                <w:sz w:val="26"/>
                <w:szCs w:val="26"/>
              </w:rPr>
              <w:t xml:space="preserve"> поддержки предусматривается  возмещение части затрат на развитие семейных ферм.</w:t>
            </w:r>
          </w:p>
          <w:p w:rsidR="00B96D9A" w:rsidRPr="001D4B7E" w:rsidRDefault="00B96D9A" w:rsidP="00B96D9A">
            <w:pPr>
              <w:jc w:val="both"/>
              <w:rPr>
                <w:sz w:val="26"/>
                <w:szCs w:val="26"/>
              </w:rPr>
            </w:pPr>
            <w:proofErr w:type="gramStart"/>
            <w:r w:rsidRPr="00B96D9A">
              <w:rPr>
                <w:sz w:val="26"/>
                <w:szCs w:val="26"/>
              </w:rPr>
              <w:t>Проектом постановления Правительства Курской области предлагается утвердить Правила предоставления из областного бюджета субсидий  крестьянским (фермерским) хозяйствам и индивидуальным предпринимателям на возмещение части затрат на развитие семейной фермы, которые разработаны в соответствии с Приложением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(в</w:t>
            </w:r>
            <w:proofErr w:type="gramEnd"/>
            <w:r w:rsidRPr="00B96D9A">
              <w:rPr>
                <w:sz w:val="26"/>
                <w:szCs w:val="26"/>
              </w:rPr>
              <w:t xml:space="preserve"> редакции с изменениями и дополнениями)</w:t>
            </w:r>
          </w:p>
          <w:p w:rsidR="00755848" w:rsidRPr="00B96B76" w:rsidRDefault="00880EC1" w:rsidP="00B96D9A">
            <w:pPr>
              <w:jc w:val="both"/>
              <w:rPr>
                <w:sz w:val="26"/>
                <w:szCs w:val="26"/>
                <w:highlight w:val="yellow"/>
              </w:rPr>
            </w:pPr>
            <w:r w:rsidRPr="00880EC1">
              <w:rPr>
                <w:sz w:val="26"/>
                <w:szCs w:val="26"/>
              </w:rPr>
              <w:t xml:space="preserve">В связи с этим </w:t>
            </w:r>
            <w:r>
              <w:rPr>
                <w:sz w:val="26"/>
                <w:szCs w:val="26"/>
              </w:rPr>
              <w:t>подготовлен проект постановления Правительства «</w:t>
            </w:r>
            <w:r w:rsidRPr="00880EC1">
              <w:rPr>
                <w:sz w:val="26"/>
                <w:szCs w:val="26"/>
              </w:rPr>
              <w:t>Об утверждении Правил предоставления из областного бюджета субсидий крестьянским (фермерским) хозяйствам и индивидуальным предпринимателям на возмещение части затрат на развитие семейной фермы</w:t>
            </w:r>
            <w:r>
              <w:rPr>
                <w:sz w:val="26"/>
                <w:szCs w:val="26"/>
              </w:rPr>
              <w:t>».</w:t>
            </w:r>
          </w:p>
        </w:tc>
      </w:tr>
      <w:tr w:rsidR="00755848" w:rsidRPr="00B96B76" w:rsidTr="00C30C2E">
        <w:tc>
          <w:tcPr>
            <w:tcW w:w="675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  <w:r w:rsidRPr="00D74423">
              <w:t>1.5.</w:t>
            </w:r>
          </w:p>
        </w:tc>
        <w:tc>
          <w:tcPr>
            <w:tcW w:w="8612" w:type="dxa"/>
            <w:shd w:val="clear" w:color="auto" w:fill="auto"/>
          </w:tcPr>
          <w:p w:rsidR="00FB1510" w:rsidRDefault="00755848" w:rsidP="00FB1510">
            <w:pPr>
              <w:spacing w:line="228" w:lineRule="auto"/>
              <w:ind w:left="34" w:hanging="34"/>
              <w:jc w:val="both"/>
            </w:pPr>
            <w:r w:rsidRPr="002000EF">
              <w:rPr>
                <w:sz w:val="26"/>
                <w:szCs w:val="26"/>
              </w:rPr>
              <w:t>Основание для разработки проекта НПА:</w:t>
            </w:r>
            <w:r w:rsidR="00FB1510">
              <w:t xml:space="preserve"> </w:t>
            </w:r>
          </w:p>
          <w:p w:rsidR="00755848" w:rsidRPr="00B96B76" w:rsidRDefault="00FB1510" w:rsidP="00DC2FF8">
            <w:pPr>
              <w:spacing w:line="228" w:lineRule="auto"/>
              <w:ind w:left="34" w:hanging="34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Проект подготовлен в</w:t>
            </w:r>
            <w:r w:rsidRPr="00FB1510">
              <w:rPr>
                <w:sz w:val="26"/>
                <w:szCs w:val="26"/>
              </w:rPr>
              <w:t xml:space="preserve"> соответствии </w:t>
            </w:r>
            <w:r w:rsidR="00B96D9A">
              <w:rPr>
                <w:sz w:val="26"/>
                <w:szCs w:val="26"/>
              </w:rPr>
              <w:t>с П</w:t>
            </w:r>
            <w:r w:rsidRPr="00FB1510">
              <w:rPr>
                <w:sz w:val="26"/>
                <w:szCs w:val="26"/>
              </w:rPr>
              <w:t xml:space="preserve">риложением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государственной программой Курской области «Развитие сельского хозяйства и регулирование рынков сельскохозяйственной продукции, сырья и </w:t>
            </w:r>
            <w:r w:rsidRPr="00FB1510">
              <w:rPr>
                <w:sz w:val="26"/>
                <w:szCs w:val="26"/>
              </w:rPr>
              <w:lastRenderedPageBreak/>
              <w:t>продовольствия в Курской области</w:t>
            </w:r>
            <w:r w:rsidR="00DC2FF8">
              <w:rPr>
                <w:sz w:val="26"/>
                <w:szCs w:val="26"/>
              </w:rPr>
              <w:t>».</w:t>
            </w:r>
          </w:p>
        </w:tc>
      </w:tr>
      <w:tr w:rsidR="00755848" w:rsidRPr="00D74423" w:rsidTr="00C30C2E">
        <w:tc>
          <w:tcPr>
            <w:tcW w:w="675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  <w:r w:rsidRPr="00D74423">
              <w:lastRenderedPageBreak/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2000EF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000EF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755848" w:rsidRPr="002000EF" w:rsidRDefault="00755848" w:rsidP="006F2D6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gramStart"/>
            <w:r w:rsidRPr="002000EF">
              <w:rPr>
                <w:sz w:val="26"/>
                <w:szCs w:val="26"/>
              </w:rPr>
              <w:t xml:space="preserve">Целями предлагаемого регулирования являются: </w:t>
            </w:r>
            <w:r w:rsidR="006F2D64">
              <w:rPr>
                <w:sz w:val="26"/>
                <w:szCs w:val="26"/>
              </w:rPr>
              <w:t>оказание мер господдержки в виде предоставления</w:t>
            </w:r>
            <w:r w:rsidR="006F2D64">
              <w:t xml:space="preserve"> </w:t>
            </w:r>
            <w:r w:rsidR="006F2D64" w:rsidRPr="006F2D64">
              <w:rPr>
                <w:sz w:val="26"/>
                <w:szCs w:val="26"/>
              </w:rPr>
              <w:t>из областного бюджета субсидий крестьянским (фермерским) хозяйствам и индивидуальным предпринимателям на возмещение части затрат на развитие семейной фермы</w:t>
            </w:r>
            <w:r w:rsidR="0036720D">
              <w:rPr>
                <w:sz w:val="26"/>
                <w:szCs w:val="26"/>
              </w:rPr>
              <w:t>,</w:t>
            </w:r>
            <w:r w:rsidR="006F2D64">
              <w:rPr>
                <w:sz w:val="26"/>
                <w:szCs w:val="26"/>
              </w:rPr>
              <w:t xml:space="preserve"> </w:t>
            </w:r>
            <w:r w:rsidR="005F4414" w:rsidRPr="002000EF">
              <w:rPr>
                <w:sz w:val="26"/>
                <w:szCs w:val="26"/>
              </w:rPr>
              <w:t>выполнение регионом результата предоставления субсидии, установленного соглашением о предоставлении субсидии из федерального бюджета бюджету Курской области, заключенным между Минсельхозом России и Правительством Курской области.</w:t>
            </w:r>
            <w:proofErr w:type="gramEnd"/>
          </w:p>
        </w:tc>
      </w:tr>
      <w:tr w:rsidR="00755848" w:rsidRPr="00D74423" w:rsidTr="00C30C2E">
        <w:tc>
          <w:tcPr>
            <w:tcW w:w="675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  <w:r w:rsidRPr="00D74423">
              <w:t>1.7.</w:t>
            </w:r>
          </w:p>
        </w:tc>
        <w:tc>
          <w:tcPr>
            <w:tcW w:w="8612" w:type="dxa"/>
            <w:shd w:val="clear" w:color="auto" w:fill="auto"/>
          </w:tcPr>
          <w:p w:rsidR="00755848" w:rsidRPr="002000EF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000EF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0A1995" w:rsidRPr="0036720D" w:rsidRDefault="0036720D" w:rsidP="005E1A3B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720D">
              <w:rPr>
                <w:rFonts w:ascii="Times New Roman" w:hAnsi="Times New Roman" w:cs="Times New Roman"/>
                <w:sz w:val="26"/>
                <w:szCs w:val="26"/>
              </w:rPr>
              <w:t>Утверждение 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постановления Правительства «</w:t>
            </w:r>
            <w:r w:rsidRPr="0036720D">
              <w:rPr>
                <w:rFonts w:ascii="Times New Roman" w:hAnsi="Times New Roman" w:cs="Times New Roman"/>
                <w:sz w:val="26"/>
                <w:szCs w:val="26"/>
              </w:rPr>
              <w:t>Об утверждении Правил предоставления из областного бюджета субсидий крестьянским (фермерским) хозяйствам и индивидуальным предпринимателям на возмещение части затрат на развитие семейной фермы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55848" w:rsidRPr="00D74423" w:rsidTr="00C30C2E">
        <w:tc>
          <w:tcPr>
            <w:tcW w:w="675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  <w:r w:rsidRPr="00D74423"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414EBE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414EBE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414EBE" w:rsidRDefault="00755848" w:rsidP="00ED038C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414EBE">
              <w:rPr>
                <w:sz w:val="26"/>
                <w:szCs w:val="26"/>
              </w:rPr>
              <w:t xml:space="preserve">Ф.И.О.: </w:t>
            </w:r>
            <w:r w:rsidR="00ED038C" w:rsidRPr="00414EBE">
              <w:rPr>
                <w:sz w:val="26"/>
                <w:szCs w:val="26"/>
              </w:rPr>
              <w:t>Шумакова Людмила Николаевна</w:t>
            </w:r>
          </w:p>
          <w:p w:rsidR="00ED038C" w:rsidRPr="00414EBE" w:rsidRDefault="00ED038C" w:rsidP="00ED038C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414EBE">
              <w:rPr>
                <w:sz w:val="26"/>
                <w:szCs w:val="26"/>
              </w:rPr>
              <w:t>Должность:</w:t>
            </w:r>
            <w:r w:rsidR="00A80C5F" w:rsidRPr="00414EBE">
              <w:rPr>
                <w:sz w:val="26"/>
                <w:szCs w:val="26"/>
              </w:rPr>
              <w:t xml:space="preserve"> </w:t>
            </w:r>
            <w:r w:rsidRPr="00414EBE">
              <w:rPr>
                <w:sz w:val="26"/>
                <w:szCs w:val="26"/>
              </w:rPr>
              <w:t>референт</w:t>
            </w:r>
            <w:r w:rsidR="00A80C5F" w:rsidRPr="00414EBE">
              <w:rPr>
                <w:sz w:val="26"/>
                <w:szCs w:val="26"/>
              </w:rPr>
              <w:t xml:space="preserve"> управления сельского развития, социальной политики и развития малых форм хозяйствования</w:t>
            </w:r>
          </w:p>
          <w:p w:rsidR="00755848" w:rsidRPr="00414EBE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414EBE">
              <w:rPr>
                <w:sz w:val="26"/>
                <w:szCs w:val="26"/>
              </w:rPr>
              <w:t xml:space="preserve">Тел.: 8(4712) </w:t>
            </w:r>
            <w:r w:rsidR="00A80C5F" w:rsidRPr="00414EBE">
              <w:rPr>
                <w:sz w:val="26"/>
                <w:szCs w:val="26"/>
              </w:rPr>
              <w:t>52</w:t>
            </w:r>
            <w:r w:rsidRPr="00414EBE">
              <w:rPr>
                <w:sz w:val="26"/>
                <w:szCs w:val="26"/>
              </w:rPr>
              <w:t>-</w:t>
            </w:r>
            <w:r w:rsidR="00A80C5F" w:rsidRPr="00414EBE">
              <w:rPr>
                <w:sz w:val="26"/>
                <w:szCs w:val="26"/>
              </w:rPr>
              <w:t>07</w:t>
            </w:r>
            <w:r w:rsidR="000A1995" w:rsidRPr="00414EBE">
              <w:rPr>
                <w:sz w:val="26"/>
                <w:szCs w:val="26"/>
              </w:rPr>
              <w:t>-</w:t>
            </w:r>
            <w:r w:rsidR="00A80C5F" w:rsidRPr="00414EBE">
              <w:rPr>
                <w:sz w:val="26"/>
                <w:szCs w:val="26"/>
              </w:rPr>
              <w:t>46</w:t>
            </w:r>
          </w:p>
          <w:p w:rsidR="00755848" w:rsidRPr="00414EBE" w:rsidRDefault="00755848" w:rsidP="00A80C5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414EBE">
              <w:rPr>
                <w:sz w:val="26"/>
                <w:szCs w:val="26"/>
              </w:rPr>
              <w:t>Адрес электронной почты:</w:t>
            </w:r>
            <w:r w:rsidR="00A80C5F" w:rsidRPr="00414EBE">
              <w:t xml:space="preserve"> </w:t>
            </w:r>
            <w:proofErr w:type="spellStart"/>
            <w:r w:rsidR="00A80C5F" w:rsidRPr="00414EBE">
              <w:rPr>
                <w:sz w:val="26"/>
                <w:szCs w:val="26"/>
              </w:rPr>
              <w:t>prioritetapk</w:t>
            </w:r>
            <w:proofErr w:type="spellEnd"/>
            <w:r w:rsidRPr="00414EBE">
              <w:rPr>
                <w:sz w:val="26"/>
                <w:szCs w:val="26"/>
              </w:rPr>
              <w:t xml:space="preserve"> </w:t>
            </w:r>
            <w:r w:rsidR="00E41F3E" w:rsidRPr="00414EBE">
              <w:rPr>
                <w:sz w:val="26"/>
                <w:szCs w:val="26"/>
              </w:rPr>
              <w:t>@rkursk.ru</w:t>
            </w:r>
          </w:p>
        </w:tc>
      </w:tr>
    </w:tbl>
    <w:p w:rsidR="00755848" w:rsidRPr="00D74423" w:rsidRDefault="00755848" w:rsidP="00755848">
      <w:pPr>
        <w:spacing w:line="228" w:lineRule="auto"/>
        <w:jc w:val="center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C30C2E">
        <w:tc>
          <w:tcPr>
            <w:tcW w:w="6062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1.9.2. Оценка наличия в проекте НПА положений,</w:t>
            </w:r>
          </w:p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C30C2E">
        <w:tc>
          <w:tcPr>
            <w:tcW w:w="6062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C30C2E">
        <w:tc>
          <w:tcPr>
            <w:tcW w:w="6062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C30C2E">
        <w:tc>
          <w:tcPr>
            <w:tcW w:w="6062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C30C2E">
        <w:tc>
          <w:tcPr>
            <w:tcW w:w="6062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C30C2E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C30C2E">
        <w:tc>
          <w:tcPr>
            <w:tcW w:w="6062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C30C2E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C30C2E">
        <w:tc>
          <w:tcPr>
            <w:tcW w:w="6062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C30C2E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C30C2E">
        <w:tc>
          <w:tcPr>
            <w:tcW w:w="6062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устанавливающий новые или </w:t>
            </w:r>
            <w:r w:rsidRPr="005512E0">
              <w:rPr>
                <w:sz w:val="26"/>
                <w:szCs w:val="26"/>
              </w:rPr>
              <w:lastRenderedPageBreak/>
              <w:t>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C30C2E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C30C2E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C30C2E">
        <w:tc>
          <w:tcPr>
            <w:tcW w:w="6062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C30C2E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C30C2E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C30C2E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C30C2E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</w:tbl>
    <w:p w:rsidR="00755848" w:rsidRPr="005512E0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  <w:sz w:val="26"/>
          <w:szCs w:val="26"/>
        </w:rPr>
      </w:pPr>
      <w:r w:rsidRPr="005512E0">
        <w:rPr>
          <w:b/>
          <w:bCs/>
          <w:sz w:val="26"/>
          <w:szCs w:val="26"/>
        </w:rPr>
        <w:t>Степень регулирующего воздействия проекта НПА</w:t>
      </w:r>
    </w:p>
    <w:p w:rsidR="00755848" w:rsidRPr="005512E0" w:rsidRDefault="00755848" w:rsidP="00755848">
      <w:pPr>
        <w:spacing w:line="228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4787"/>
      </w:tblGrid>
      <w:tr w:rsidR="00755848" w:rsidRPr="005512E0" w:rsidTr="00C30C2E">
        <w:tc>
          <w:tcPr>
            <w:tcW w:w="639" w:type="dxa"/>
          </w:tcPr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4787" w:type="dxa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низкая</w:t>
            </w:r>
          </w:p>
        </w:tc>
      </w:tr>
      <w:tr w:rsidR="00755848" w:rsidRPr="005512E0" w:rsidTr="00C30C2E">
        <w:tc>
          <w:tcPr>
            <w:tcW w:w="639" w:type="dxa"/>
          </w:tcPr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648" w:type="dxa"/>
            <w:gridSpan w:val="2"/>
          </w:tcPr>
          <w:p w:rsidR="00755848" w:rsidRPr="002B380E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proofErr w:type="gramStart"/>
            <w:r w:rsidRPr="002B380E">
              <w:rPr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2B380E">
              <w:rPr>
                <w:rStyle w:val="a9"/>
                <w:sz w:val="26"/>
                <w:szCs w:val="26"/>
              </w:rPr>
              <w:endnoteReference w:id="1"/>
            </w:r>
            <w:r w:rsidRPr="002B380E">
              <w:rPr>
                <w:sz w:val="26"/>
                <w:szCs w:val="26"/>
                <w:vertAlign w:val="superscript"/>
              </w:rPr>
              <w:t>)</w:t>
            </w:r>
            <w:proofErr w:type="gramEnd"/>
          </w:p>
          <w:p w:rsidR="00755848" w:rsidRPr="002B380E" w:rsidRDefault="000B32E6" w:rsidP="00A80C5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B380E">
              <w:rPr>
                <w:sz w:val="26"/>
                <w:szCs w:val="26"/>
              </w:rPr>
              <w:t>Проект постановления Правительства Курской области «</w:t>
            </w:r>
            <w:r w:rsidR="00A80C5F">
              <w:rPr>
                <w:sz w:val="26"/>
                <w:szCs w:val="26"/>
              </w:rPr>
              <w:t>Об утверждении Правил предоставления из областного бюджета субсидий на возмещение части затрат на развитие семейной фермы»</w:t>
            </w:r>
            <w:r w:rsidR="00DC2FF8">
              <w:t xml:space="preserve"> </w:t>
            </w:r>
            <w:r w:rsidR="00DC2FF8" w:rsidRPr="00DC2FF8">
              <w:rPr>
                <w:sz w:val="26"/>
                <w:szCs w:val="26"/>
              </w:rPr>
              <w:t>не содержит положений, предусмотренных  пунктами «а» и «б» пункта 8 Правил проведения оценки регулирующего воздействия проектов нормативных правовых актов Курской области, утвержденных постановлением Администрации Курской области от 29.03.2013 №175-па.</w:t>
            </w:r>
          </w:p>
        </w:tc>
      </w:tr>
    </w:tbl>
    <w:p w:rsidR="00755848" w:rsidRPr="005512E0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5512E0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  <w:sz w:val="26"/>
          <w:szCs w:val="26"/>
        </w:rPr>
      </w:pPr>
      <w:r w:rsidRPr="005512E0">
        <w:rPr>
          <w:b/>
          <w:bCs/>
          <w:sz w:val="26"/>
          <w:szCs w:val="26"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5512E0" w:rsidRDefault="00755848" w:rsidP="00755848">
      <w:pPr>
        <w:spacing w:line="228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616"/>
      </w:tblGrid>
      <w:tr w:rsidR="00755848" w:rsidRPr="005512E0" w:rsidTr="00C30C2E">
        <w:tc>
          <w:tcPr>
            <w:tcW w:w="671" w:type="dxa"/>
          </w:tcPr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616" w:type="dxa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755848" w:rsidRPr="005512E0" w:rsidRDefault="00755848" w:rsidP="005E1A3B">
            <w:pPr>
              <w:ind w:firstLine="38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Проблемы, на решение которой направлен предлагаемый способ регулирования, указаны в пункте 1.4 настоящего Сводного отчета. </w:t>
            </w:r>
          </w:p>
        </w:tc>
      </w:tr>
      <w:tr w:rsidR="00755848" w:rsidRPr="005512E0" w:rsidTr="00C30C2E">
        <w:tc>
          <w:tcPr>
            <w:tcW w:w="671" w:type="dxa"/>
          </w:tcPr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3.2.</w:t>
            </w:r>
          </w:p>
        </w:tc>
        <w:tc>
          <w:tcPr>
            <w:tcW w:w="8616" w:type="dxa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:rsidTr="00C30C2E">
        <w:tc>
          <w:tcPr>
            <w:tcW w:w="671" w:type="dxa"/>
          </w:tcPr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616" w:type="dxa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755848" w:rsidRPr="00E271D4" w:rsidRDefault="00A80C5F" w:rsidP="005E1A3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271D4">
              <w:rPr>
                <w:sz w:val="26"/>
                <w:szCs w:val="26"/>
              </w:rPr>
              <w:t xml:space="preserve">Утверждение </w:t>
            </w:r>
            <w:r w:rsidR="00DC2FF8">
              <w:rPr>
                <w:sz w:val="26"/>
                <w:szCs w:val="26"/>
              </w:rPr>
              <w:t>П</w:t>
            </w:r>
            <w:r w:rsidRPr="00E271D4">
              <w:rPr>
                <w:sz w:val="26"/>
                <w:szCs w:val="26"/>
              </w:rPr>
              <w:t>равил предоставления из областного бюджета субсидий на возмещение части затрат на развитие семейной фермы</w:t>
            </w:r>
          </w:p>
        </w:tc>
      </w:tr>
      <w:tr w:rsidR="00755848" w:rsidRPr="005512E0" w:rsidTr="00C30C2E">
        <w:tc>
          <w:tcPr>
            <w:tcW w:w="671" w:type="dxa"/>
          </w:tcPr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616" w:type="dxa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проблема без вмешательства со стороны государства не может быть </w:t>
            </w:r>
            <w:r w:rsidRPr="005512E0">
              <w:rPr>
                <w:sz w:val="26"/>
                <w:szCs w:val="26"/>
              </w:rPr>
              <w:lastRenderedPageBreak/>
              <w:t xml:space="preserve">решена. </w:t>
            </w:r>
          </w:p>
        </w:tc>
      </w:tr>
      <w:tr w:rsidR="00755848" w:rsidRPr="005512E0" w:rsidTr="00C30C2E">
        <w:tc>
          <w:tcPr>
            <w:tcW w:w="671" w:type="dxa"/>
          </w:tcPr>
          <w:p w:rsidR="00755848" w:rsidRPr="005512E0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3.5.</w:t>
            </w:r>
          </w:p>
        </w:tc>
        <w:tc>
          <w:tcPr>
            <w:tcW w:w="8616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C30C2E">
        <w:tc>
          <w:tcPr>
            <w:tcW w:w="671" w:type="dxa"/>
          </w:tcPr>
          <w:p w:rsidR="00755848" w:rsidRPr="00327B0F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616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221FA7" w:rsidRDefault="00755848" w:rsidP="00755848">
      <w:pPr>
        <w:spacing w:line="228" w:lineRule="auto"/>
        <w:jc w:val="both"/>
        <w:rPr>
          <w:strike/>
          <w:sz w:val="16"/>
          <w:szCs w:val="1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C30C2E">
        <w:tc>
          <w:tcPr>
            <w:tcW w:w="675" w:type="dxa"/>
            <w:shd w:val="clear" w:color="auto" w:fill="auto"/>
          </w:tcPr>
          <w:p w:rsidR="00755848" w:rsidRPr="00221FA7" w:rsidRDefault="00755848" w:rsidP="00C30C2E">
            <w:pPr>
              <w:spacing w:line="228" w:lineRule="auto"/>
              <w:jc w:val="center"/>
            </w:pPr>
            <w:r w:rsidRPr="00221FA7"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C30C2E">
        <w:tc>
          <w:tcPr>
            <w:tcW w:w="4643" w:type="dxa"/>
            <w:gridSpan w:val="2"/>
            <w:shd w:val="clear" w:color="auto" w:fill="auto"/>
          </w:tcPr>
          <w:p w:rsidR="00755848" w:rsidRPr="00B96B76" w:rsidRDefault="00755848" w:rsidP="000B32E6">
            <w:pPr>
              <w:spacing w:line="228" w:lineRule="auto"/>
              <w:ind w:left="34" w:hanging="34"/>
              <w:jc w:val="both"/>
              <w:rPr>
                <w:sz w:val="26"/>
                <w:szCs w:val="26"/>
                <w:highlight w:val="yellow"/>
              </w:rPr>
            </w:pPr>
            <w:r w:rsidRPr="002B380E">
              <w:rPr>
                <w:sz w:val="26"/>
                <w:szCs w:val="26"/>
              </w:rPr>
              <w:t xml:space="preserve">(Цель 1) </w:t>
            </w:r>
            <w:r w:rsidR="004A1CE2" w:rsidRPr="002B380E">
              <w:rPr>
                <w:sz w:val="26"/>
                <w:szCs w:val="26"/>
              </w:rPr>
              <w:t xml:space="preserve">оказание мер господдержки </w:t>
            </w:r>
            <w:r w:rsidR="006A6955" w:rsidRPr="002B380E">
              <w:rPr>
                <w:sz w:val="26"/>
                <w:szCs w:val="26"/>
              </w:rPr>
              <w:t xml:space="preserve">крестьянским (фермерским) хозяйствам или индивидуальным предпринимателям, являющимся главой крестьянского (фермерского) хозяйства, </w:t>
            </w:r>
            <w:r w:rsidR="004A1CE2" w:rsidRPr="002B380E">
              <w:rPr>
                <w:sz w:val="26"/>
                <w:szCs w:val="26"/>
              </w:rPr>
              <w:t xml:space="preserve">на </w:t>
            </w:r>
            <w:r w:rsidR="000F72B4" w:rsidRPr="002B380E">
              <w:rPr>
                <w:sz w:val="26"/>
                <w:szCs w:val="26"/>
              </w:rPr>
              <w:t>финансовое обеспечение</w:t>
            </w:r>
            <w:r w:rsidR="004A1CE2" w:rsidRPr="002B380E">
              <w:rPr>
                <w:sz w:val="26"/>
                <w:szCs w:val="26"/>
              </w:rPr>
              <w:t xml:space="preserve"> затрат</w:t>
            </w:r>
            <w:r w:rsidR="00F566F6" w:rsidRPr="002B380E">
              <w:rPr>
                <w:sz w:val="26"/>
                <w:szCs w:val="26"/>
              </w:rPr>
              <w:t>,</w:t>
            </w:r>
            <w:r w:rsidR="006A6955" w:rsidRPr="002B380E">
              <w:rPr>
                <w:sz w:val="26"/>
                <w:szCs w:val="26"/>
              </w:rPr>
              <w:t xml:space="preserve"> связанных с </w:t>
            </w:r>
            <w:r w:rsidR="000B32E6" w:rsidRPr="002B380E">
              <w:rPr>
                <w:sz w:val="26"/>
                <w:szCs w:val="26"/>
              </w:rPr>
              <w:t>развитием семейной фермы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B96B76" w:rsidRDefault="00755848" w:rsidP="00E271D4">
            <w:pPr>
              <w:spacing w:line="228" w:lineRule="auto"/>
              <w:jc w:val="center"/>
              <w:rPr>
                <w:sz w:val="26"/>
                <w:szCs w:val="26"/>
                <w:highlight w:val="yellow"/>
              </w:rPr>
            </w:pPr>
            <w:r w:rsidRPr="00E271D4">
              <w:rPr>
                <w:sz w:val="26"/>
                <w:szCs w:val="26"/>
              </w:rPr>
              <w:t>31.12.202</w:t>
            </w:r>
            <w:r w:rsidR="00E271D4" w:rsidRPr="00E271D4">
              <w:rPr>
                <w:sz w:val="26"/>
                <w:szCs w:val="26"/>
              </w:rPr>
              <w:t>5</w:t>
            </w:r>
            <w:r w:rsidRPr="00E271D4">
              <w:rPr>
                <w:sz w:val="26"/>
                <w:szCs w:val="26"/>
              </w:rPr>
              <w:t>.</w:t>
            </w:r>
          </w:p>
        </w:tc>
      </w:tr>
      <w:tr w:rsidR="00755848" w:rsidRPr="00221FA7" w:rsidTr="00C30C2E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(Цель №</w:t>
            </w:r>
            <w:r w:rsidRPr="005512E0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B380E" w:rsidTr="00C30C2E">
        <w:tc>
          <w:tcPr>
            <w:tcW w:w="675" w:type="dxa"/>
            <w:shd w:val="clear" w:color="auto" w:fill="auto"/>
          </w:tcPr>
          <w:p w:rsidR="00755848" w:rsidRPr="00221FA7" w:rsidRDefault="00755848" w:rsidP="00C30C2E">
            <w:pPr>
              <w:spacing w:line="228" w:lineRule="auto"/>
              <w:jc w:val="center"/>
            </w:pPr>
            <w:r w:rsidRPr="00221FA7"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B380E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2B380E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DC2FF8" w:rsidRPr="00DC2FF8" w:rsidRDefault="006C2245" w:rsidP="00DC2FF8">
            <w:pPr>
              <w:jc w:val="both"/>
              <w:rPr>
                <w:sz w:val="26"/>
                <w:szCs w:val="26"/>
              </w:rPr>
            </w:pPr>
            <w:r w:rsidRPr="002B380E">
              <w:rPr>
                <w:sz w:val="26"/>
                <w:szCs w:val="26"/>
              </w:rPr>
              <w:t xml:space="preserve">Предоставление </w:t>
            </w:r>
            <w:r w:rsidR="00E271D4" w:rsidRPr="00E271D4">
              <w:rPr>
                <w:sz w:val="26"/>
                <w:szCs w:val="26"/>
              </w:rPr>
              <w:t>из областного бюджета субсидий на возмещение части затрат на развитие семейной фермы</w:t>
            </w:r>
            <w:r w:rsidR="00DC2FF8">
              <w:rPr>
                <w:sz w:val="26"/>
                <w:szCs w:val="26"/>
              </w:rPr>
              <w:t>,</w:t>
            </w:r>
            <w:r w:rsidR="00DC2FF8">
              <w:t xml:space="preserve"> </w:t>
            </w:r>
            <w:r w:rsidR="00DC2FF8" w:rsidRPr="00DC2FF8">
              <w:rPr>
                <w:sz w:val="26"/>
                <w:szCs w:val="26"/>
              </w:rPr>
              <w:t>в соответствии с Государственной программой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№717.</w:t>
            </w:r>
          </w:p>
          <w:p w:rsidR="000F06C7" w:rsidRDefault="00DC2FF8" w:rsidP="00DC2FF8">
            <w:pPr>
              <w:jc w:val="both"/>
              <w:rPr>
                <w:sz w:val="26"/>
                <w:szCs w:val="26"/>
              </w:rPr>
            </w:pPr>
            <w:r w:rsidRPr="00DC2FF8">
              <w:rPr>
                <w:sz w:val="26"/>
                <w:szCs w:val="26"/>
              </w:rPr>
              <w:t>Результатом предоставления субсидий является</w:t>
            </w:r>
            <w:r w:rsidR="005E1A3B">
              <w:rPr>
                <w:sz w:val="26"/>
                <w:szCs w:val="26"/>
              </w:rPr>
              <w:t>:</w:t>
            </w:r>
            <w:r w:rsidRPr="00DC2FF8">
              <w:rPr>
                <w:sz w:val="26"/>
                <w:szCs w:val="26"/>
              </w:rPr>
              <w:t xml:space="preserve">  развитие семейных ферм в целях увеличения объема производства сельскохозяйственной продукции (единиц)</w:t>
            </w:r>
            <w:r w:rsidR="005E1A3B">
              <w:rPr>
                <w:sz w:val="26"/>
                <w:szCs w:val="26"/>
              </w:rPr>
              <w:t>.</w:t>
            </w:r>
            <w:r w:rsidR="00E271D4">
              <w:rPr>
                <w:sz w:val="26"/>
                <w:szCs w:val="26"/>
              </w:rPr>
              <w:t xml:space="preserve"> </w:t>
            </w:r>
          </w:p>
          <w:p w:rsidR="00755848" w:rsidRPr="002B380E" w:rsidRDefault="006C2245" w:rsidP="006C2245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2B380E">
              <w:rPr>
                <w:sz w:val="26"/>
                <w:szCs w:val="26"/>
              </w:rPr>
              <w:t xml:space="preserve">Реализация данного мероприятия будет способствовать увеличению количества </w:t>
            </w:r>
            <w:proofErr w:type="gramStart"/>
            <w:r w:rsidRPr="002B380E">
              <w:rPr>
                <w:sz w:val="26"/>
                <w:szCs w:val="26"/>
              </w:rPr>
              <w:t>занятых</w:t>
            </w:r>
            <w:proofErr w:type="gramEnd"/>
            <w:r w:rsidRPr="002B380E">
              <w:rPr>
                <w:sz w:val="26"/>
                <w:szCs w:val="26"/>
              </w:rPr>
              <w:t xml:space="preserve">  в агропромышленном комплексе Курской области, а </w:t>
            </w:r>
            <w:r w:rsidR="006A6955" w:rsidRPr="002B380E">
              <w:rPr>
                <w:sz w:val="26"/>
                <w:szCs w:val="26"/>
              </w:rPr>
              <w:t>также увеличению</w:t>
            </w:r>
            <w:r w:rsidRPr="002B380E">
              <w:rPr>
                <w:sz w:val="26"/>
                <w:szCs w:val="26"/>
              </w:rPr>
              <w:t xml:space="preserve"> объема производства и реализации сельскохозяйственной продукции.</w:t>
            </w:r>
            <w:r w:rsidRPr="002B380E">
              <w:t xml:space="preserve">  </w:t>
            </w:r>
          </w:p>
        </w:tc>
      </w:tr>
      <w:tr w:rsidR="00755848" w:rsidRPr="00221FA7" w:rsidTr="00C30C2E">
        <w:tc>
          <w:tcPr>
            <w:tcW w:w="675" w:type="dxa"/>
            <w:shd w:val="clear" w:color="auto" w:fill="auto"/>
          </w:tcPr>
          <w:p w:rsidR="00755848" w:rsidRPr="002E02AE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221FA7" w:rsidRDefault="00755848" w:rsidP="00755848">
      <w:pPr>
        <w:spacing w:line="228" w:lineRule="auto"/>
        <w:jc w:val="center"/>
        <w:rPr>
          <w:strike/>
          <w:sz w:val="16"/>
          <w:szCs w:val="1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74423" w:rsidRDefault="00755848" w:rsidP="00755848">
      <w:pPr>
        <w:spacing w:line="228" w:lineRule="auto"/>
        <w:jc w:val="center"/>
        <w:rPr>
          <w:sz w:val="12"/>
          <w:szCs w:val="1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C30C2E">
        <w:tc>
          <w:tcPr>
            <w:tcW w:w="671" w:type="dxa"/>
          </w:tcPr>
          <w:p w:rsidR="00755848" w:rsidRPr="00D74423" w:rsidRDefault="00755848" w:rsidP="00C30C2E">
            <w:pPr>
              <w:spacing w:line="228" w:lineRule="auto"/>
              <w:jc w:val="both"/>
            </w:pPr>
            <w:r w:rsidRPr="00D74423">
              <w:t>6.1.</w:t>
            </w:r>
          </w:p>
        </w:tc>
        <w:tc>
          <w:tcPr>
            <w:tcW w:w="8793" w:type="dxa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755848" w:rsidP="005E1A3B">
            <w:pPr>
              <w:pStyle w:val="ConsPlusNormal"/>
              <w:ind w:firstLine="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2E0">
              <w:rPr>
                <w:rFonts w:ascii="Times New Roman" w:hAnsi="Times New Roman" w:cs="Times New Roman"/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:rsidTr="00C30C2E">
        <w:tc>
          <w:tcPr>
            <w:tcW w:w="671" w:type="dxa"/>
          </w:tcPr>
          <w:p w:rsidR="00755848" w:rsidRPr="00D74423" w:rsidRDefault="00755848" w:rsidP="00C30C2E">
            <w:pPr>
              <w:spacing w:line="228" w:lineRule="auto"/>
              <w:jc w:val="both"/>
            </w:pPr>
            <w:r w:rsidRPr="00D74423">
              <w:t>6.2.</w:t>
            </w:r>
          </w:p>
        </w:tc>
        <w:tc>
          <w:tcPr>
            <w:tcW w:w="8793" w:type="dxa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проблема:</w:t>
            </w:r>
            <w:proofErr w:type="gramEnd"/>
          </w:p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способы не предусмотрены.</w:t>
            </w:r>
          </w:p>
        </w:tc>
      </w:tr>
      <w:tr w:rsidR="00755848" w:rsidRPr="00D74423" w:rsidTr="00C30C2E">
        <w:tc>
          <w:tcPr>
            <w:tcW w:w="671" w:type="dxa"/>
          </w:tcPr>
          <w:p w:rsidR="00755848" w:rsidRPr="00D74423" w:rsidRDefault="00755848" w:rsidP="00C30C2E">
            <w:pPr>
              <w:spacing w:line="228" w:lineRule="auto"/>
              <w:jc w:val="both"/>
            </w:pPr>
            <w:r w:rsidRPr="00D74423">
              <w:t>6</w:t>
            </w:r>
            <w:r w:rsidRPr="00D74423">
              <w:rPr>
                <w:lang w:val="en-US"/>
              </w:rPr>
              <w:t>.3</w:t>
            </w:r>
            <w:r w:rsidRPr="00D74423">
              <w:t>.</w:t>
            </w:r>
          </w:p>
        </w:tc>
        <w:tc>
          <w:tcPr>
            <w:tcW w:w="8793" w:type="dxa"/>
          </w:tcPr>
          <w:p w:rsidR="00B262E6" w:rsidRPr="002B380E" w:rsidRDefault="00B262E6" w:rsidP="00B262E6">
            <w:pPr>
              <w:ind w:left="34" w:hanging="34"/>
              <w:jc w:val="both"/>
              <w:rPr>
                <w:sz w:val="26"/>
                <w:szCs w:val="26"/>
              </w:rPr>
            </w:pPr>
            <w:r w:rsidRPr="002B380E">
              <w:rPr>
                <w:sz w:val="26"/>
                <w:szCs w:val="26"/>
              </w:rPr>
              <w:t>Обоснование выбора предлагаемого способа решения проблемы:</w:t>
            </w:r>
          </w:p>
          <w:p w:rsidR="00755848" w:rsidRPr="005512E0" w:rsidRDefault="00E4104F" w:rsidP="00DC2FF8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Утвердить проект постановления Правительства </w:t>
            </w:r>
            <w:r w:rsidR="00DC2FF8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урской области «Об </w:t>
            </w:r>
            <w:r w:rsidRPr="00E4104F">
              <w:rPr>
                <w:sz w:val="26"/>
                <w:szCs w:val="26"/>
              </w:rPr>
              <w:t xml:space="preserve"> утверждении Правил предоставления из областного бюджета субсидий крестьянским (фермерским) хозяйствам и индивидуальным </w:t>
            </w:r>
            <w:r w:rsidRPr="00E4104F">
              <w:rPr>
                <w:sz w:val="26"/>
                <w:szCs w:val="26"/>
              </w:rPr>
              <w:lastRenderedPageBreak/>
              <w:t>предпринимателям на возмещение части затрат на развитие семейной фермы</w:t>
            </w:r>
            <w:r>
              <w:rPr>
                <w:sz w:val="26"/>
                <w:szCs w:val="26"/>
              </w:rPr>
              <w:t>»</w:t>
            </w:r>
          </w:p>
        </w:tc>
      </w:tr>
      <w:tr w:rsidR="00755848" w:rsidRPr="00D74423" w:rsidTr="00C30C2E">
        <w:tc>
          <w:tcPr>
            <w:tcW w:w="671" w:type="dxa"/>
          </w:tcPr>
          <w:p w:rsidR="00755848" w:rsidRPr="00505447" w:rsidRDefault="00755848" w:rsidP="00C30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lastRenderedPageBreak/>
              <w:t>6.4.</w:t>
            </w:r>
          </w:p>
        </w:tc>
        <w:tc>
          <w:tcPr>
            <w:tcW w:w="8793" w:type="dxa"/>
          </w:tcPr>
          <w:p w:rsidR="00755848" w:rsidRPr="00505447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4179"/>
        <w:gridCol w:w="636"/>
        <w:gridCol w:w="4155"/>
      </w:tblGrid>
      <w:tr w:rsidR="00755848" w:rsidRPr="00D74423" w:rsidTr="00C30C2E">
        <w:tc>
          <w:tcPr>
            <w:tcW w:w="636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179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155" w:type="dxa"/>
            <w:shd w:val="clear" w:color="auto" w:fill="auto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C30C2E">
        <w:tc>
          <w:tcPr>
            <w:tcW w:w="4815" w:type="dxa"/>
            <w:gridSpan w:val="2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636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</w:p>
        </w:tc>
        <w:tc>
          <w:tcPr>
            <w:tcW w:w="4155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</w:p>
        </w:tc>
      </w:tr>
      <w:tr w:rsidR="00755848" w:rsidRPr="00D74423" w:rsidTr="00C30C2E">
        <w:tc>
          <w:tcPr>
            <w:tcW w:w="4815" w:type="dxa"/>
            <w:gridSpan w:val="2"/>
            <w:shd w:val="clear" w:color="auto" w:fill="auto"/>
          </w:tcPr>
          <w:p w:rsidR="00755848" w:rsidRPr="002B380E" w:rsidRDefault="00E4104F" w:rsidP="005E1A3B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К</w:t>
            </w:r>
            <w:r w:rsidR="00D76BA8" w:rsidRPr="002B380E">
              <w:rPr>
                <w:sz w:val="26"/>
                <w:szCs w:val="26"/>
              </w:rPr>
              <w:t>рестьянское (фермерское) хозяйство, число членов которого составляет 2 (включая главу крестьянского (фермерского) хозяйства) и более членов семьи (объединенных родством и (или) свойством) главы крестьянского (фермерского) хозяйства, или индивидуальный предприниматель, являющийся главой крестьянского (фермерского) хозяйства, в состав членов которого входят 2 и более членов семьи (объединенных родством и (или) свойством) указанного индивидуального предпринимателя, зарегистрированные гражданином Российской Федерации на сельской территории или</w:t>
            </w:r>
            <w:proofErr w:type="gramEnd"/>
            <w:r w:rsidR="00D76BA8" w:rsidRPr="002B380E">
              <w:rPr>
                <w:sz w:val="26"/>
                <w:szCs w:val="26"/>
              </w:rPr>
              <w:t xml:space="preserve"> на территории сельской агломерации Курской области, осуществляющие деятельность более 12 месяцев с даты регистрации, осуществляющие деятельность на сельской территории или на территории сельской агломерации Курской области</w:t>
            </w:r>
          </w:p>
        </w:tc>
        <w:tc>
          <w:tcPr>
            <w:tcW w:w="636" w:type="dxa"/>
            <w:shd w:val="clear" w:color="auto" w:fill="auto"/>
          </w:tcPr>
          <w:p w:rsidR="00755848" w:rsidRPr="002B380E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155" w:type="dxa"/>
            <w:shd w:val="clear" w:color="auto" w:fill="auto"/>
          </w:tcPr>
          <w:p w:rsidR="00755848" w:rsidRPr="002B380E" w:rsidRDefault="00DC2FF8" w:rsidP="00DC2FF8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DC2FF8">
              <w:rPr>
                <w:sz w:val="26"/>
                <w:szCs w:val="26"/>
              </w:rPr>
              <w:t>Субсидия предоставляется крестьянским (фермерским) хозяйствам или индивидуальным предпринимателям, являющимся главами крестьянских (фермерских) хозяйств.</w:t>
            </w:r>
            <w:r>
              <w:t xml:space="preserve"> П</w:t>
            </w:r>
            <w:r w:rsidRPr="00DC2FF8">
              <w:rPr>
                <w:sz w:val="26"/>
                <w:szCs w:val="26"/>
              </w:rPr>
              <w:t xml:space="preserve">олучатель субсидии должен являться субъектом малого предпринимательства в соответствии с Федеральным законом от 24 июля 2007 года </w:t>
            </w:r>
            <w:r w:rsidR="005E1A3B">
              <w:rPr>
                <w:sz w:val="26"/>
                <w:szCs w:val="26"/>
              </w:rPr>
              <w:br/>
            </w:r>
            <w:r w:rsidRPr="00DC2FF8">
              <w:rPr>
                <w:sz w:val="26"/>
                <w:szCs w:val="26"/>
              </w:rPr>
              <w:t>№ 209-ФЗ «О развитии малого и среднего предпринимательства»;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55848" w:rsidRPr="00D74423" w:rsidTr="00C30C2E">
        <w:tc>
          <w:tcPr>
            <w:tcW w:w="4815" w:type="dxa"/>
            <w:gridSpan w:val="2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636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</w:p>
        </w:tc>
        <w:tc>
          <w:tcPr>
            <w:tcW w:w="4155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</w:p>
        </w:tc>
      </w:tr>
      <w:tr w:rsidR="00755848" w:rsidRPr="00D74423" w:rsidTr="00C30C2E">
        <w:tc>
          <w:tcPr>
            <w:tcW w:w="636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  <w:r w:rsidRPr="00D74423"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ind w:left="34" w:hanging="34"/>
              <w:jc w:val="both"/>
            </w:pPr>
            <w:r w:rsidRPr="00D74423">
              <w:t>Источники данных:</w:t>
            </w:r>
            <w:r>
              <w:t xml:space="preserve"> - </w:t>
            </w:r>
          </w:p>
          <w:p w:rsidR="00755848" w:rsidRPr="00D74423" w:rsidRDefault="00755848" w:rsidP="00C30C2E">
            <w:pPr>
              <w:spacing w:line="228" w:lineRule="auto"/>
              <w:ind w:left="34" w:hanging="34"/>
              <w:jc w:val="center"/>
              <w:rPr>
                <w:sz w:val="16"/>
                <w:szCs w:val="16"/>
              </w:rPr>
            </w:pPr>
          </w:p>
        </w:tc>
      </w:tr>
    </w:tbl>
    <w:p w:rsidR="00546C88" w:rsidRDefault="00546C88" w:rsidP="00755848">
      <w:pPr>
        <w:spacing w:line="228" w:lineRule="auto"/>
        <w:ind w:left="426"/>
        <w:jc w:val="center"/>
        <w:rPr>
          <w:b/>
          <w:bCs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p w:rsidR="00546C88" w:rsidRPr="00D74423" w:rsidRDefault="00546C88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C30C2E">
        <w:tc>
          <w:tcPr>
            <w:tcW w:w="2977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  <w:r w:rsidRPr="00D74423"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  <w:r w:rsidRPr="00D74423"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  <w:r w:rsidRPr="00D74423">
              <w:t>12.3</w:t>
            </w:r>
          </w:p>
        </w:tc>
        <w:tc>
          <w:tcPr>
            <w:tcW w:w="1694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  <w:r w:rsidRPr="00D74423">
              <w:t>12.4</w:t>
            </w:r>
          </w:p>
        </w:tc>
      </w:tr>
      <w:tr w:rsidR="00755848" w:rsidRPr="00D74423" w:rsidTr="00C30C2E">
        <w:tc>
          <w:tcPr>
            <w:tcW w:w="2977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ind w:left="207"/>
              <w:jc w:val="center"/>
            </w:pPr>
            <w:r w:rsidRPr="00D74423">
              <w:lastRenderedPageBreak/>
              <w:t>Риски решения проблемы предложенным способом и риски негативных последствий</w:t>
            </w:r>
          </w:p>
          <w:p w:rsidR="00755848" w:rsidRPr="00D74423" w:rsidRDefault="00755848" w:rsidP="00C30C2E">
            <w:pPr>
              <w:spacing w:line="228" w:lineRule="auto"/>
              <w:jc w:val="center"/>
            </w:pPr>
          </w:p>
        </w:tc>
        <w:tc>
          <w:tcPr>
            <w:tcW w:w="2109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  <w:r w:rsidRPr="00D74423"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221FA7" w:rsidRDefault="00755848" w:rsidP="00C30C2E">
            <w:pPr>
              <w:spacing w:line="228" w:lineRule="auto"/>
              <w:jc w:val="center"/>
              <w:rPr>
                <w:strike/>
              </w:rPr>
            </w:pPr>
            <w:r w:rsidRPr="00221FA7">
              <w:rPr>
                <w:strike/>
              </w:rPr>
              <w:t xml:space="preserve">Методы </w:t>
            </w:r>
            <w:proofErr w:type="gramStart"/>
            <w:r w:rsidRPr="00221FA7">
              <w:rPr>
                <w:strike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221FA7">
              <w:rPr>
                <w:strike/>
              </w:rPr>
              <w:t xml:space="preserve"> </w:t>
            </w:r>
            <w:r w:rsidRPr="00221FA7">
              <w:rPr>
                <w:strike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755848" w:rsidRPr="00221FA7" w:rsidRDefault="00755848" w:rsidP="00C30C2E">
            <w:pPr>
              <w:spacing w:line="228" w:lineRule="auto"/>
              <w:jc w:val="center"/>
              <w:rPr>
                <w:strike/>
              </w:rPr>
            </w:pPr>
            <w:r w:rsidRPr="00221FA7">
              <w:rPr>
                <w:strike/>
              </w:rPr>
              <w:t>Степень контроля рисков</w:t>
            </w:r>
            <w:r w:rsidRPr="00221FA7">
              <w:rPr>
                <w:strike/>
                <w:vertAlign w:val="superscript"/>
              </w:rPr>
              <w:t xml:space="preserve"> 8)</w:t>
            </w:r>
          </w:p>
        </w:tc>
      </w:tr>
      <w:tr w:rsidR="00755848" w:rsidRPr="00D74423" w:rsidTr="00C30C2E">
        <w:tc>
          <w:tcPr>
            <w:tcW w:w="2977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</w:pPr>
            <w:r w:rsidRPr="00D74423"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</w:pPr>
          </w:p>
        </w:tc>
        <w:tc>
          <w:tcPr>
            <w:tcW w:w="2718" w:type="dxa"/>
            <w:shd w:val="clear" w:color="auto" w:fill="auto"/>
          </w:tcPr>
          <w:p w:rsidR="00755848" w:rsidRPr="00221FA7" w:rsidRDefault="00755848" w:rsidP="00C30C2E">
            <w:pPr>
              <w:spacing w:line="228" w:lineRule="auto"/>
              <w:rPr>
                <w:strike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221FA7" w:rsidRDefault="00755848" w:rsidP="00C30C2E">
            <w:pPr>
              <w:spacing w:line="228" w:lineRule="auto"/>
              <w:rPr>
                <w:strike/>
              </w:rPr>
            </w:pPr>
          </w:p>
        </w:tc>
      </w:tr>
      <w:tr w:rsidR="00755848" w:rsidRPr="00D74423" w:rsidTr="00C30C2E">
        <w:tc>
          <w:tcPr>
            <w:tcW w:w="2977" w:type="dxa"/>
            <w:shd w:val="clear" w:color="auto" w:fill="auto"/>
          </w:tcPr>
          <w:p w:rsidR="00755848" w:rsidRPr="00DD02EB" w:rsidRDefault="00755848" w:rsidP="00C30C2E">
            <w:pPr>
              <w:spacing w:line="228" w:lineRule="auto"/>
            </w:pPr>
            <w:r w:rsidRPr="00DD02EB">
              <w:t xml:space="preserve">отсутствуют </w:t>
            </w:r>
          </w:p>
        </w:tc>
        <w:tc>
          <w:tcPr>
            <w:tcW w:w="2109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221FA7" w:rsidRDefault="00755848" w:rsidP="00C30C2E">
            <w:pPr>
              <w:spacing w:line="228" w:lineRule="auto"/>
              <w:rPr>
                <w:strike/>
                <w:sz w:val="16"/>
                <w:szCs w:val="1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221FA7" w:rsidRDefault="00755848" w:rsidP="00C30C2E">
            <w:pPr>
              <w:spacing w:line="228" w:lineRule="auto"/>
              <w:rPr>
                <w:strike/>
                <w:sz w:val="16"/>
                <w:szCs w:val="16"/>
              </w:rPr>
            </w:pPr>
          </w:p>
        </w:tc>
      </w:tr>
      <w:tr w:rsidR="00755848" w:rsidRPr="00D74423" w:rsidTr="00C30C2E">
        <w:tc>
          <w:tcPr>
            <w:tcW w:w="2977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</w:pPr>
            <w:r w:rsidRPr="00D74423">
              <w:t>(Риск №)</w:t>
            </w:r>
          </w:p>
        </w:tc>
        <w:tc>
          <w:tcPr>
            <w:tcW w:w="2109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</w:pPr>
          </w:p>
        </w:tc>
        <w:tc>
          <w:tcPr>
            <w:tcW w:w="2718" w:type="dxa"/>
            <w:shd w:val="clear" w:color="auto" w:fill="auto"/>
          </w:tcPr>
          <w:p w:rsidR="00755848" w:rsidRPr="00221FA7" w:rsidRDefault="00755848" w:rsidP="00C30C2E">
            <w:pPr>
              <w:spacing w:line="228" w:lineRule="auto"/>
              <w:rPr>
                <w:strike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221FA7" w:rsidRDefault="00755848" w:rsidP="00C30C2E">
            <w:pPr>
              <w:spacing w:line="228" w:lineRule="auto"/>
              <w:rPr>
                <w:strike/>
              </w:rPr>
            </w:pPr>
          </w:p>
        </w:tc>
      </w:tr>
      <w:tr w:rsidR="00755848" w:rsidRPr="00D74423" w:rsidTr="00C30C2E">
        <w:tc>
          <w:tcPr>
            <w:tcW w:w="9502" w:type="dxa"/>
            <w:gridSpan w:val="4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rPr>
                <w:sz w:val="16"/>
                <w:szCs w:val="16"/>
              </w:rPr>
            </w:pPr>
            <w:r w:rsidRPr="00D74423">
              <w:t>12.5 Источники данных</w:t>
            </w:r>
            <w:r>
              <w:t>: отсутствуют.</w:t>
            </w:r>
            <w:r w:rsidRPr="00D74423">
              <w:t xml:space="preserve"> </w:t>
            </w:r>
            <w:r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755848" w:rsidRPr="00D74423" w:rsidRDefault="00755848" w:rsidP="00C30C2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C30C2E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0"/>
          <w:szCs w:val="10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C30C2E">
        <w:tc>
          <w:tcPr>
            <w:tcW w:w="790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C30C2E">
        <w:tc>
          <w:tcPr>
            <w:tcW w:w="790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918B0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D74423" w:rsidTr="00C30C2E">
        <w:tc>
          <w:tcPr>
            <w:tcW w:w="790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22134D" w:rsidRDefault="00F566F6" w:rsidP="00C30C2E">
            <w:pPr>
              <w:spacing w:line="228" w:lineRule="auto"/>
              <w:jc w:val="center"/>
            </w:pPr>
            <w:r>
              <w:t>нет</w:t>
            </w:r>
          </w:p>
        </w:tc>
      </w:tr>
      <w:tr w:rsidR="00755848" w:rsidRPr="00D74423" w:rsidTr="00C30C2E">
        <w:tc>
          <w:tcPr>
            <w:tcW w:w="790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C30C2E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755848" w:rsidP="00C30C2E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C30C2E">
        <w:tc>
          <w:tcPr>
            <w:tcW w:w="790" w:type="dxa"/>
            <w:shd w:val="clear" w:color="auto" w:fill="auto"/>
          </w:tcPr>
          <w:p w:rsidR="00755848" w:rsidRPr="00D74423" w:rsidRDefault="00755848" w:rsidP="00C30C2E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DE159A">
            <w:pPr>
              <w:spacing w:line="228" w:lineRule="auto"/>
              <w:ind w:left="34" w:hanging="34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546C88" w:rsidRDefault="00546C88" w:rsidP="00755848">
      <w:pPr>
        <w:spacing w:line="228" w:lineRule="auto"/>
        <w:ind w:left="786"/>
        <w:jc w:val="center"/>
        <w:rPr>
          <w:sz w:val="16"/>
          <w:szCs w:val="16"/>
        </w:rPr>
      </w:pPr>
    </w:p>
    <w:p w:rsidR="00546C88" w:rsidRDefault="00546C88" w:rsidP="00755848">
      <w:pPr>
        <w:spacing w:line="228" w:lineRule="auto"/>
        <w:ind w:left="786"/>
        <w:jc w:val="center"/>
        <w:rPr>
          <w:sz w:val="16"/>
          <w:szCs w:val="1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D74423" w:rsidRDefault="0066613E" w:rsidP="00755848">
      <w:pPr>
        <w:spacing w:line="228" w:lineRule="auto"/>
        <w:ind w:left="786"/>
        <w:jc w:val="center"/>
        <w:rPr>
          <w:b/>
          <w:bCs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C30C2E">
        <w:tc>
          <w:tcPr>
            <w:tcW w:w="776" w:type="dxa"/>
          </w:tcPr>
          <w:p w:rsidR="00755848" w:rsidRPr="00D74423" w:rsidRDefault="00755848" w:rsidP="00C30C2E">
            <w:pPr>
              <w:spacing w:line="228" w:lineRule="auto"/>
              <w:jc w:val="both"/>
            </w:pPr>
            <w:r w:rsidRPr="00D74423">
              <w:t>16.1</w:t>
            </w:r>
          </w:p>
        </w:tc>
        <w:tc>
          <w:tcPr>
            <w:tcW w:w="8511" w:type="dxa"/>
          </w:tcPr>
          <w:p w:rsidR="00755848" w:rsidRPr="00D74423" w:rsidRDefault="00755848" w:rsidP="00E4104F">
            <w:pPr>
              <w:spacing w:line="228" w:lineRule="auto"/>
              <w:ind w:left="34" w:hanging="34"/>
              <w:jc w:val="both"/>
              <w:rPr>
                <w:sz w:val="16"/>
                <w:szCs w:val="16"/>
              </w:rPr>
            </w:pPr>
            <w:r w:rsidRPr="005512E0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</w:t>
            </w:r>
            <w:r w:rsidRPr="0066613E">
              <w:rPr>
                <w:sz w:val="26"/>
                <w:szCs w:val="26"/>
              </w:rPr>
              <w:t xml:space="preserve">в соответствии с пунктом 10 Правил проведения оценки </w:t>
            </w:r>
            <w:r w:rsidR="00E4104F">
              <w:rPr>
                <w:sz w:val="26"/>
                <w:szCs w:val="26"/>
              </w:rPr>
              <w:t xml:space="preserve">при проведении оценки регулирующего </w:t>
            </w:r>
            <w:r w:rsidR="00E4104F">
              <w:rPr>
                <w:sz w:val="26"/>
                <w:szCs w:val="26"/>
              </w:rPr>
              <w:lastRenderedPageBreak/>
              <w:t xml:space="preserve">воздействия в упрощенном порядке </w:t>
            </w:r>
            <w:r w:rsidRPr="0066613E">
              <w:rPr>
                <w:sz w:val="26"/>
                <w:szCs w:val="26"/>
              </w:rPr>
              <w:t>размещение уведомления о подготовке проекта НПА не требуется.</w:t>
            </w:r>
          </w:p>
        </w:tc>
      </w:tr>
      <w:tr w:rsidR="00755848" w:rsidRPr="00D74423" w:rsidTr="00C30C2E">
        <w:tc>
          <w:tcPr>
            <w:tcW w:w="776" w:type="dxa"/>
          </w:tcPr>
          <w:p w:rsidR="00755848" w:rsidRPr="00D74423" w:rsidRDefault="00755848" w:rsidP="00C30C2E">
            <w:pPr>
              <w:spacing w:line="228" w:lineRule="auto"/>
              <w:jc w:val="both"/>
            </w:pPr>
            <w:r w:rsidRPr="00D74423">
              <w:lastRenderedPageBreak/>
              <w:t>16.2.</w:t>
            </w:r>
          </w:p>
        </w:tc>
        <w:tc>
          <w:tcPr>
            <w:tcW w:w="8511" w:type="dxa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Срок, в течение которого разработчиком принимались предложения в связи с размещением уведомления о подготовке проекта НПА: -</w:t>
            </w:r>
          </w:p>
          <w:p w:rsidR="00755848" w:rsidRPr="00175476" w:rsidRDefault="00755848" w:rsidP="00C30C2E">
            <w:pPr>
              <w:spacing w:line="228" w:lineRule="auto"/>
              <w:ind w:left="34" w:hanging="34"/>
              <w:jc w:val="both"/>
              <w:rPr>
                <w:sz w:val="10"/>
                <w:szCs w:val="10"/>
              </w:rPr>
            </w:pPr>
          </w:p>
        </w:tc>
      </w:tr>
      <w:tr w:rsidR="00755848" w:rsidRPr="00D74423" w:rsidTr="00C30C2E">
        <w:tc>
          <w:tcPr>
            <w:tcW w:w="776" w:type="dxa"/>
          </w:tcPr>
          <w:p w:rsidR="00755848" w:rsidRPr="00D74423" w:rsidRDefault="00755848" w:rsidP="00C30C2E">
            <w:pPr>
              <w:spacing w:line="228" w:lineRule="auto"/>
              <w:jc w:val="both"/>
            </w:pPr>
            <w:r w:rsidRPr="00D74423">
              <w:t>16.3.</w:t>
            </w:r>
          </w:p>
        </w:tc>
        <w:tc>
          <w:tcPr>
            <w:tcW w:w="8511" w:type="dxa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C30C2E">
            <w:pPr>
              <w:spacing w:line="228" w:lineRule="auto"/>
              <w:ind w:left="34" w:hanging="34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C30C2E">
            <w:pPr>
              <w:spacing w:line="228" w:lineRule="auto"/>
              <w:ind w:left="34" w:hanging="34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C30C2E">
            <w:pPr>
              <w:spacing w:line="228" w:lineRule="auto"/>
              <w:ind w:left="34" w:hanging="34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C30C2E">
        <w:tc>
          <w:tcPr>
            <w:tcW w:w="776" w:type="dxa"/>
          </w:tcPr>
          <w:p w:rsidR="00755848" w:rsidRPr="00D74423" w:rsidRDefault="00755848" w:rsidP="00C30C2E">
            <w:pPr>
              <w:spacing w:line="228" w:lineRule="auto"/>
              <w:jc w:val="both"/>
            </w:pPr>
            <w:r w:rsidRPr="00D74423">
              <w:t>16.4.</w:t>
            </w:r>
          </w:p>
        </w:tc>
        <w:tc>
          <w:tcPr>
            <w:tcW w:w="8511" w:type="dxa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C30C2E">
            <w:pPr>
              <w:spacing w:line="228" w:lineRule="auto"/>
              <w:ind w:left="34" w:hanging="34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_______________________________________________________________________________________________________</w:t>
            </w:r>
          </w:p>
          <w:p w:rsidR="00755848" w:rsidRPr="00FC3D4F" w:rsidRDefault="00FC3D4F" w:rsidP="00FC3D4F">
            <w:pPr>
              <w:spacing w:line="228" w:lineRule="auto"/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для текстового описания)</w:t>
            </w:r>
          </w:p>
        </w:tc>
      </w:tr>
      <w:tr w:rsidR="00755848" w:rsidRPr="00D74423" w:rsidTr="00C30C2E">
        <w:tc>
          <w:tcPr>
            <w:tcW w:w="776" w:type="dxa"/>
          </w:tcPr>
          <w:p w:rsidR="00755848" w:rsidRPr="00D74423" w:rsidRDefault="00755848" w:rsidP="00C30C2E">
            <w:pPr>
              <w:spacing w:line="228" w:lineRule="auto"/>
              <w:jc w:val="both"/>
            </w:pPr>
            <w:r w:rsidRPr="00D74423">
              <w:t>16.5.</w:t>
            </w:r>
          </w:p>
        </w:tc>
        <w:tc>
          <w:tcPr>
            <w:tcW w:w="8511" w:type="dxa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C30C2E">
            <w:pPr>
              <w:spacing w:line="228" w:lineRule="auto"/>
              <w:ind w:left="34" w:hanging="34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Pr="00D74423" w:rsidRDefault="00755848" w:rsidP="00FC3D4F">
            <w:pPr>
              <w:spacing w:line="228" w:lineRule="auto"/>
              <w:ind w:left="34" w:hanging="34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</w:tc>
      </w:tr>
    </w:tbl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66613E" w:rsidRPr="00D74423" w:rsidRDefault="00755848" w:rsidP="00954FF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C30C2E">
        <w:tc>
          <w:tcPr>
            <w:tcW w:w="776" w:type="dxa"/>
          </w:tcPr>
          <w:p w:rsidR="00755848" w:rsidRPr="00D74423" w:rsidRDefault="00755848" w:rsidP="00C30C2E">
            <w:pPr>
              <w:spacing w:line="228" w:lineRule="auto"/>
              <w:jc w:val="both"/>
            </w:pPr>
            <w:r w:rsidRPr="00D74423">
              <w:t>17.1</w:t>
            </w:r>
          </w:p>
        </w:tc>
        <w:tc>
          <w:tcPr>
            <w:tcW w:w="8511" w:type="dxa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C30C2E">
        <w:tc>
          <w:tcPr>
            <w:tcW w:w="776" w:type="dxa"/>
          </w:tcPr>
          <w:p w:rsidR="00755848" w:rsidRPr="00D74423" w:rsidRDefault="00755848" w:rsidP="00C30C2E">
            <w:pPr>
              <w:spacing w:line="228" w:lineRule="auto"/>
              <w:jc w:val="both"/>
            </w:pPr>
            <w:r w:rsidRPr="00D74423">
              <w:t>17.2.</w:t>
            </w:r>
          </w:p>
        </w:tc>
        <w:tc>
          <w:tcPr>
            <w:tcW w:w="8511" w:type="dxa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546C88" w:rsidRPr="00D74423" w:rsidRDefault="00546C88" w:rsidP="00755848">
      <w:pPr>
        <w:spacing w:line="228" w:lineRule="auto"/>
        <w:jc w:val="center"/>
        <w:rPr>
          <w:sz w:val="16"/>
          <w:szCs w:val="1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66613E" w:rsidRPr="00D74423" w:rsidRDefault="0066613E" w:rsidP="00755848">
      <w:pPr>
        <w:spacing w:line="228" w:lineRule="auto"/>
        <w:ind w:left="786"/>
        <w:jc w:val="center"/>
        <w:rPr>
          <w:b/>
          <w:bCs/>
        </w:rPr>
      </w:pPr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C30C2E">
        <w:tc>
          <w:tcPr>
            <w:tcW w:w="1101" w:type="dxa"/>
          </w:tcPr>
          <w:p w:rsidR="00755848" w:rsidRPr="00D74423" w:rsidRDefault="00755848" w:rsidP="00C30C2E">
            <w:pPr>
              <w:spacing w:line="228" w:lineRule="auto"/>
              <w:jc w:val="both"/>
            </w:pPr>
            <w:r w:rsidRPr="00D74423">
              <w:t>18.1.</w:t>
            </w:r>
          </w:p>
        </w:tc>
        <w:tc>
          <w:tcPr>
            <w:tcW w:w="8525" w:type="dxa"/>
          </w:tcPr>
          <w:p w:rsidR="00755848" w:rsidRPr="00D74423" w:rsidRDefault="00755848" w:rsidP="00DC2FF8">
            <w:pPr>
              <w:spacing w:line="228" w:lineRule="auto"/>
              <w:ind w:left="34" w:hanging="34"/>
              <w:jc w:val="both"/>
              <w:rPr>
                <w:sz w:val="20"/>
                <w:szCs w:val="20"/>
              </w:rPr>
            </w:pPr>
            <w:r w:rsidRPr="00895ED1">
              <w:rPr>
                <w:sz w:val="26"/>
                <w:szCs w:val="26"/>
              </w:rPr>
              <w:t>Полный электронный адрес размещения проекта НПА в информационно-телеко</w:t>
            </w:r>
            <w:r w:rsidR="00DC2FF8">
              <w:rPr>
                <w:sz w:val="26"/>
                <w:szCs w:val="26"/>
              </w:rPr>
              <w:t>ммуникационной сети «Интернет»:</w:t>
            </w:r>
          </w:p>
        </w:tc>
      </w:tr>
      <w:tr w:rsidR="00755848" w:rsidRPr="00D74423" w:rsidTr="00C30C2E">
        <w:tc>
          <w:tcPr>
            <w:tcW w:w="1101" w:type="dxa"/>
          </w:tcPr>
          <w:p w:rsidR="00755848" w:rsidRPr="00D74423" w:rsidRDefault="00755848" w:rsidP="00C30C2E">
            <w:pPr>
              <w:spacing w:line="228" w:lineRule="auto"/>
              <w:jc w:val="both"/>
            </w:pPr>
            <w:r w:rsidRPr="00D74423">
              <w:t>18.2.</w:t>
            </w:r>
          </w:p>
        </w:tc>
        <w:tc>
          <w:tcPr>
            <w:tcW w:w="8525" w:type="dxa"/>
          </w:tcPr>
          <w:p w:rsidR="00755848" w:rsidRPr="00FC3D4F" w:rsidRDefault="00755848" w:rsidP="0036720D">
            <w:pPr>
              <w:spacing w:line="228" w:lineRule="auto"/>
              <w:jc w:val="both"/>
              <w:rPr>
                <w:color w:val="FF0000"/>
                <w:sz w:val="27"/>
                <w:szCs w:val="27"/>
              </w:rPr>
            </w:pPr>
            <w:r w:rsidRPr="005512E0">
              <w:rPr>
                <w:sz w:val="26"/>
                <w:szCs w:val="26"/>
              </w:rPr>
              <w:t>Срок, в течение которого разработчиком принимались предложения в связи с проведением публичного обсуждения проекта НПА:</w:t>
            </w:r>
          </w:p>
        </w:tc>
      </w:tr>
      <w:tr w:rsidR="00755848" w:rsidRPr="00D74423" w:rsidTr="00C30C2E">
        <w:tc>
          <w:tcPr>
            <w:tcW w:w="1101" w:type="dxa"/>
          </w:tcPr>
          <w:p w:rsidR="00755848" w:rsidRPr="00D74423" w:rsidRDefault="00755848" w:rsidP="00C30C2E">
            <w:pPr>
              <w:spacing w:line="228" w:lineRule="auto"/>
              <w:jc w:val="both"/>
            </w:pPr>
            <w:r w:rsidRPr="00D74423">
              <w:t>18.3.</w:t>
            </w:r>
          </w:p>
        </w:tc>
        <w:tc>
          <w:tcPr>
            <w:tcW w:w="8525" w:type="dxa"/>
          </w:tcPr>
          <w:p w:rsidR="00755848" w:rsidRDefault="00755848" w:rsidP="0066613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и представителях предпринимательского сообщества, извещенных о про</w:t>
            </w:r>
            <w:r w:rsidR="0036720D">
              <w:rPr>
                <w:sz w:val="26"/>
                <w:szCs w:val="26"/>
              </w:rPr>
              <w:t>ведении публичных консультаций:</w:t>
            </w:r>
          </w:p>
          <w:p w:rsidR="0066613E" w:rsidRPr="005512E0" w:rsidRDefault="0066613E" w:rsidP="00895ED1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C30C2E">
        <w:tc>
          <w:tcPr>
            <w:tcW w:w="1101" w:type="dxa"/>
          </w:tcPr>
          <w:p w:rsidR="00755848" w:rsidRPr="00D74423" w:rsidRDefault="00755848" w:rsidP="00C30C2E">
            <w:pPr>
              <w:spacing w:line="228" w:lineRule="auto"/>
              <w:jc w:val="both"/>
            </w:pPr>
            <w:r w:rsidRPr="00D74423">
              <w:t>18.4.</w:t>
            </w:r>
          </w:p>
        </w:tc>
        <w:tc>
          <w:tcPr>
            <w:tcW w:w="8525" w:type="dxa"/>
          </w:tcPr>
          <w:p w:rsidR="00755848" w:rsidRPr="005512E0" w:rsidRDefault="00755848" w:rsidP="0036720D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B380E">
              <w:rPr>
                <w:sz w:val="26"/>
                <w:szCs w:val="26"/>
              </w:rPr>
              <w:t>Сведения о лицах, представивших предложения</w:t>
            </w:r>
            <w:r w:rsidR="0036720D">
              <w:rPr>
                <w:sz w:val="26"/>
                <w:szCs w:val="26"/>
              </w:rPr>
              <w:t>:</w:t>
            </w:r>
          </w:p>
        </w:tc>
      </w:tr>
      <w:tr w:rsidR="00755848" w:rsidRPr="00D74423" w:rsidTr="00C30C2E">
        <w:tc>
          <w:tcPr>
            <w:tcW w:w="1101" w:type="dxa"/>
          </w:tcPr>
          <w:p w:rsidR="00755848" w:rsidRPr="00D74423" w:rsidRDefault="00755848" w:rsidP="00C30C2E">
            <w:pPr>
              <w:spacing w:line="228" w:lineRule="auto"/>
              <w:jc w:val="both"/>
            </w:pPr>
            <w:r w:rsidRPr="00D74423">
              <w:t>18.5.</w:t>
            </w:r>
          </w:p>
        </w:tc>
        <w:tc>
          <w:tcPr>
            <w:tcW w:w="8525" w:type="dxa"/>
          </w:tcPr>
          <w:p w:rsidR="00755848" w:rsidRPr="005512E0" w:rsidRDefault="00755848" w:rsidP="0036720D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 структурных подразделениях разработчика, рассмотревших предоставленные предложения:</w:t>
            </w:r>
          </w:p>
        </w:tc>
      </w:tr>
      <w:tr w:rsidR="00755848" w:rsidRPr="00D74423" w:rsidTr="00C30C2E">
        <w:tc>
          <w:tcPr>
            <w:tcW w:w="1101" w:type="dxa"/>
          </w:tcPr>
          <w:p w:rsidR="00755848" w:rsidRPr="00D74423" w:rsidRDefault="00755848" w:rsidP="00C30C2E">
            <w:pPr>
              <w:spacing w:line="228" w:lineRule="auto"/>
              <w:jc w:val="both"/>
            </w:pPr>
            <w:r w:rsidRPr="00D74423">
              <w:t>18.6.</w:t>
            </w:r>
          </w:p>
        </w:tc>
        <w:tc>
          <w:tcPr>
            <w:tcW w:w="8525" w:type="dxa"/>
          </w:tcPr>
          <w:p w:rsidR="00755848" w:rsidRPr="005512E0" w:rsidRDefault="00755848" w:rsidP="00C30C2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</w:t>
            </w:r>
          </w:p>
          <w:p w:rsidR="00755848" w:rsidRPr="005512E0" w:rsidRDefault="00755848" w:rsidP="00C30C2E">
            <w:pPr>
              <w:spacing w:line="228" w:lineRule="auto"/>
              <w:ind w:left="34" w:hanging="34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5E1A3B" w:rsidRDefault="005E1A3B" w:rsidP="00EE0007">
      <w:pPr>
        <w:spacing w:line="228" w:lineRule="auto"/>
        <w:ind w:right="-427"/>
        <w:jc w:val="both"/>
      </w:pPr>
    </w:p>
    <w:p w:rsidR="00EE0007" w:rsidRDefault="00EE0007" w:rsidP="00EE0007">
      <w:pPr>
        <w:spacing w:line="228" w:lineRule="auto"/>
        <w:ind w:right="-427"/>
        <w:jc w:val="both"/>
      </w:pPr>
      <w:r w:rsidRPr="00D76BA8">
        <w:t>Приложени</w:t>
      </w:r>
      <w:r w:rsidR="005E1A3B">
        <w:t>я</w:t>
      </w:r>
      <w:r w:rsidRPr="00D76BA8">
        <w:t xml:space="preserve">: </w:t>
      </w:r>
    </w:p>
    <w:p w:rsidR="00546C88" w:rsidRDefault="00546C88" w:rsidP="00EE0007">
      <w:pPr>
        <w:spacing w:line="228" w:lineRule="auto"/>
        <w:ind w:right="-427"/>
        <w:jc w:val="both"/>
      </w:pPr>
    </w:p>
    <w:p w:rsidR="00755848" w:rsidRDefault="00FC3D4F" w:rsidP="0036720D">
      <w:pPr>
        <w:spacing w:line="228" w:lineRule="auto"/>
        <w:ind w:right="-427"/>
        <w:jc w:val="both"/>
      </w:pPr>
      <w:r>
        <w:tab/>
      </w:r>
      <w:r w:rsidR="0036720D">
        <w:t xml:space="preserve">Проект постановления  Правительства Курской области </w:t>
      </w:r>
      <w:r w:rsidR="002F5007">
        <w:t>«</w:t>
      </w:r>
      <w:r w:rsidR="0036720D">
        <w:t xml:space="preserve">Об утверждении Правил предоставления из областного бюджета субсидий крестьянским (фермерским) хозяйствам и индивидуальным </w:t>
      </w:r>
      <w:r w:rsidR="0036720D">
        <w:lastRenderedPageBreak/>
        <w:t>предпринимателям на возмещение части затрат на развитие семейной фермы</w:t>
      </w:r>
      <w:r w:rsidR="002F5007">
        <w:t>»</w:t>
      </w:r>
      <w:r w:rsidR="00546C88">
        <w:t xml:space="preserve"> на 23 л. в 1 экз.;</w:t>
      </w:r>
    </w:p>
    <w:p w:rsidR="002F5007" w:rsidRDefault="004154A8" w:rsidP="0036720D">
      <w:pPr>
        <w:spacing w:line="228" w:lineRule="auto"/>
        <w:ind w:right="-427"/>
        <w:jc w:val="both"/>
      </w:pPr>
      <w:r>
        <w:t xml:space="preserve"> </w:t>
      </w:r>
    </w:p>
    <w:p w:rsidR="0066613E" w:rsidRPr="00D74423" w:rsidRDefault="0066613E" w:rsidP="00755848">
      <w:pPr>
        <w:spacing w:line="228" w:lineRule="auto"/>
      </w:pPr>
    </w:p>
    <w:p w:rsidR="0036720D" w:rsidRDefault="0028540E" w:rsidP="00755848">
      <w:pPr>
        <w:spacing w:line="228" w:lineRule="auto"/>
      </w:pPr>
      <w:bookmarkStart w:id="3" w:name="_Hlk144821583"/>
      <w:r>
        <w:t>В</w:t>
      </w:r>
      <w:r w:rsidR="0036720D">
        <w:t xml:space="preserve">ременно </w:t>
      </w:r>
      <w:proofErr w:type="gramStart"/>
      <w:r w:rsidR="0036720D">
        <w:t>исполняющий</w:t>
      </w:r>
      <w:proofErr w:type="gramEnd"/>
      <w:r w:rsidR="0036720D">
        <w:t xml:space="preserve"> обязанности</w:t>
      </w:r>
    </w:p>
    <w:p w:rsidR="00755848" w:rsidRDefault="0028540E" w:rsidP="00755848">
      <w:pPr>
        <w:spacing w:line="228" w:lineRule="auto"/>
      </w:pPr>
      <w:r>
        <w:t>министра</w:t>
      </w:r>
      <w:r w:rsidR="00755848">
        <w:t xml:space="preserve"> сельского хозяйства</w:t>
      </w:r>
    </w:p>
    <w:p w:rsidR="00755848" w:rsidRPr="00D74423" w:rsidRDefault="00755848" w:rsidP="00755848">
      <w:pPr>
        <w:spacing w:line="228" w:lineRule="auto"/>
        <w:rPr>
          <w:sz w:val="18"/>
          <w:szCs w:val="18"/>
        </w:rPr>
      </w:pPr>
      <w:r>
        <w:t xml:space="preserve">Курской области                                          </w:t>
      </w:r>
      <w:r w:rsidR="00E037D6">
        <w:t xml:space="preserve">                               </w:t>
      </w:r>
      <w:r w:rsidR="0028540E">
        <w:t>Н.А. Гончарова</w:t>
      </w:r>
    </w:p>
    <w:p w:rsidR="0066613E" w:rsidRPr="00895ED1" w:rsidRDefault="00895ED1" w:rsidP="00F566F6">
      <w:pPr>
        <w:spacing w:line="228" w:lineRule="auto"/>
        <w:rPr>
          <w:sz w:val="18"/>
          <w:szCs w:val="18"/>
        </w:rPr>
      </w:pPr>
      <w:bookmarkStart w:id="4" w:name="_GoBack"/>
      <w:bookmarkEnd w:id="3"/>
      <w:bookmarkEnd w:id="4"/>
      <w:r w:rsidRPr="00895ED1">
        <w:rPr>
          <w:color w:val="000000" w:themeColor="text1"/>
        </w:rPr>
        <w:t>14</w:t>
      </w:r>
      <w:r w:rsidR="00755848" w:rsidRPr="00895ED1">
        <w:rPr>
          <w:color w:val="000000" w:themeColor="text1"/>
        </w:rPr>
        <w:t>.</w:t>
      </w:r>
      <w:r w:rsidR="00FC3D4F" w:rsidRPr="00895ED1">
        <w:rPr>
          <w:color w:val="000000" w:themeColor="text1"/>
        </w:rPr>
        <w:t>0</w:t>
      </w:r>
      <w:r w:rsidR="0004745C" w:rsidRPr="00895ED1">
        <w:rPr>
          <w:color w:val="000000" w:themeColor="text1"/>
        </w:rPr>
        <w:t>5</w:t>
      </w:r>
      <w:r w:rsidR="00755848" w:rsidRPr="00895ED1">
        <w:rPr>
          <w:color w:val="000000" w:themeColor="text1"/>
        </w:rPr>
        <w:t>.202</w:t>
      </w:r>
      <w:r w:rsidR="0004745C" w:rsidRPr="00895ED1">
        <w:rPr>
          <w:color w:val="000000" w:themeColor="text1"/>
        </w:rPr>
        <w:t>5</w:t>
      </w:r>
    </w:p>
    <w:p w:rsidR="00D16D0D" w:rsidRDefault="00D16D0D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p w:rsidR="005E1A3B" w:rsidRDefault="005E1A3B"/>
    <w:sectPr w:rsidR="005E1A3B" w:rsidSect="00C30C2E">
      <w:headerReference w:type="default" r:id="rId8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FF8" w:rsidRDefault="00DC2FF8" w:rsidP="00755848">
      <w:r>
        <w:separator/>
      </w:r>
    </w:p>
  </w:endnote>
  <w:endnote w:type="continuationSeparator" w:id="0">
    <w:p w:rsidR="00DC2FF8" w:rsidRDefault="00DC2FF8" w:rsidP="00755848">
      <w:r>
        <w:continuationSeparator/>
      </w:r>
    </w:p>
  </w:endnote>
  <w:endnote w:id="1">
    <w:p w:rsidR="00DC2FF8" w:rsidRPr="00801C63" w:rsidRDefault="00DC2FF8" w:rsidP="00755848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DC2FF8" w:rsidRDefault="00DC2FF8" w:rsidP="00755848">
      <w:pPr>
        <w:pStyle w:val="a7"/>
      </w:pPr>
    </w:p>
  </w:endnote>
  <w:endnote w:id="2">
    <w:p w:rsidR="00DC2FF8" w:rsidRDefault="00DC2FF8" w:rsidP="00755848">
      <w:pPr>
        <w:pStyle w:val="a5"/>
        <w:jc w:val="both"/>
      </w:pPr>
      <w:bookmarkStart w:id="1" w:name="_Hlk147160240"/>
      <w:bookmarkStart w:id="2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1"/>
    <w:bookmarkEnd w:id="2"/>
    <w:p w:rsidR="00DC2FF8" w:rsidRDefault="00DC2FF8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FF8" w:rsidRDefault="00DC2FF8" w:rsidP="00755848">
      <w:r>
        <w:separator/>
      </w:r>
    </w:p>
  </w:footnote>
  <w:footnote w:type="continuationSeparator" w:id="0">
    <w:p w:rsidR="00DC2FF8" w:rsidRDefault="00DC2FF8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FF8" w:rsidRDefault="00DC2FF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84FEB">
      <w:rPr>
        <w:noProof/>
      </w:rPr>
      <w:t>8</w:t>
    </w:r>
    <w:r>
      <w:fldChar w:fldCharType="end"/>
    </w:r>
  </w:p>
  <w:p w:rsidR="00DC2FF8" w:rsidRDefault="00DC2F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11E60"/>
    <w:rsid w:val="0004745C"/>
    <w:rsid w:val="000A1995"/>
    <w:rsid w:val="000B32E6"/>
    <w:rsid w:val="000F06C7"/>
    <w:rsid w:val="000F72B4"/>
    <w:rsid w:val="001115AF"/>
    <w:rsid w:val="001C744C"/>
    <w:rsid w:val="001D4B7E"/>
    <w:rsid w:val="001E2CED"/>
    <w:rsid w:val="001E47F4"/>
    <w:rsid w:val="002000EF"/>
    <w:rsid w:val="002609B0"/>
    <w:rsid w:val="00265825"/>
    <w:rsid w:val="0028540E"/>
    <w:rsid w:val="002B380E"/>
    <w:rsid w:val="002D06B9"/>
    <w:rsid w:val="002E02AE"/>
    <w:rsid w:val="002F5007"/>
    <w:rsid w:val="00310B18"/>
    <w:rsid w:val="00327B0F"/>
    <w:rsid w:val="00341618"/>
    <w:rsid w:val="0036720D"/>
    <w:rsid w:val="003B0532"/>
    <w:rsid w:val="003F1DAD"/>
    <w:rsid w:val="00414EBE"/>
    <w:rsid w:val="004154A8"/>
    <w:rsid w:val="004A1CE2"/>
    <w:rsid w:val="004D3046"/>
    <w:rsid w:val="0050543C"/>
    <w:rsid w:val="00505447"/>
    <w:rsid w:val="00525796"/>
    <w:rsid w:val="00546C88"/>
    <w:rsid w:val="00565C49"/>
    <w:rsid w:val="005E1A3B"/>
    <w:rsid w:val="005F4414"/>
    <w:rsid w:val="00606FC9"/>
    <w:rsid w:val="00623828"/>
    <w:rsid w:val="00635727"/>
    <w:rsid w:val="0066613E"/>
    <w:rsid w:val="00694F54"/>
    <w:rsid w:val="006A6955"/>
    <w:rsid w:val="006C2245"/>
    <w:rsid w:val="006F2D64"/>
    <w:rsid w:val="006F7350"/>
    <w:rsid w:val="00707E04"/>
    <w:rsid w:val="00720FA4"/>
    <w:rsid w:val="00755848"/>
    <w:rsid w:val="00760C9D"/>
    <w:rsid w:val="00857D4B"/>
    <w:rsid w:val="00880EC1"/>
    <w:rsid w:val="00895ED1"/>
    <w:rsid w:val="0094367B"/>
    <w:rsid w:val="00954FF8"/>
    <w:rsid w:val="009D6C48"/>
    <w:rsid w:val="00A42277"/>
    <w:rsid w:val="00A80C5F"/>
    <w:rsid w:val="00AF74E0"/>
    <w:rsid w:val="00B262E6"/>
    <w:rsid w:val="00B45345"/>
    <w:rsid w:val="00B84FEB"/>
    <w:rsid w:val="00B96B76"/>
    <w:rsid w:val="00B96D7E"/>
    <w:rsid w:val="00B96D9A"/>
    <w:rsid w:val="00BD52A3"/>
    <w:rsid w:val="00C0334E"/>
    <w:rsid w:val="00C30C2E"/>
    <w:rsid w:val="00C8089C"/>
    <w:rsid w:val="00CC5FAE"/>
    <w:rsid w:val="00D016C1"/>
    <w:rsid w:val="00D16D0D"/>
    <w:rsid w:val="00D76BA8"/>
    <w:rsid w:val="00DA5E3A"/>
    <w:rsid w:val="00DC2FF8"/>
    <w:rsid w:val="00DD19F1"/>
    <w:rsid w:val="00DE1052"/>
    <w:rsid w:val="00DE159A"/>
    <w:rsid w:val="00E037D6"/>
    <w:rsid w:val="00E178F2"/>
    <w:rsid w:val="00E271D4"/>
    <w:rsid w:val="00E4104F"/>
    <w:rsid w:val="00E41F3E"/>
    <w:rsid w:val="00EB5710"/>
    <w:rsid w:val="00ED038C"/>
    <w:rsid w:val="00EE0007"/>
    <w:rsid w:val="00F23913"/>
    <w:rsid w:val="00F37002"/>
    <w:rsid w:val="00F566F6"/>
    <w:rsid w:val="00F82BD3"/>
    <w:rsid w:val="00FB1510"/>
    <w:rsid w:val="00FC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B05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05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B05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05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Ермолова</cp:lastModifiedBy>
  <cp:revision>3</cp:revision>
  <cp:lastPrinted>2025-05-14T13:27:00Z</cp:lastPrinted>
  <dcterms:created xsi:type="dcterms:W3CDTF">2025-05-16T09:18:00Z</dcterms:created>
  <dcterms:modified xsi:type="dcterms:W3CDTF">2025-05-16T09:18:00Z</dcterms:modified>
</cp:coreProperties>
</file>