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81BEB">
      <w:pPr>
        <w:pStyle w:val="15"/>
        <w:jc w:val="right"/>
        <w:rPr>
          <w:b/>
          <w:color w:val="000080"/>
        </w:rPr>
      </w:pPr>
      <w:r>
        <w:rPr>
          <w:b/>
          <w:color w:val="000080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-15875</wp:posOffset>
                </wp:positionV>
                <wp:extent cx="6172200" cy="2195195"/>
                <wp:effectExtent l="0" t="0" r="38735" b="5270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1976" cy="2195195"/>
                          <a:chOff x="1440" y="432"/>
                          <a:chExt cx="9372" cy="3457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440" y="3888"/>
                            <a:ext cx="9372" cy="1"/>
                          </a:xfrm>
                          <a:prstGeom prst="line">
                            <a:avLst/>
                          </a:prstGeom>
                          <a:noFill/>
                          <a:ln w="50800" cmpd="dbl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432"/>
                            <a:ext cx="2220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2FA963">
                              <w:r>
                                <w:rPr>
                                  <w:b/>
                                  <w:color w:val="000080"/>
                                </w:rPr>
                                <w:drawing>
                                  <wp:inline distT="0" distB="0" distL="0" distR="0">
                                    <wp:extent cx="1226185" cy="1309370"/>
                                    <wp:effectExtent l="0" t="0" r="0" b="5080"/>
                                    <wp:docPr id="4" name="Рисунок 6" descr="Герб области(Ч-Б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Рисунок 6" descr="Герб области(Ч-Б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lum bright="12000" contrast="18000"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26185" cy="13093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78" y="2502"/>
                            <a:ext cx="8790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CF7A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29" y="2979"/>
                            <a:ext cx="8379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F89770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000000"/>
                                  <w:sz w:val="32"/>
                                  <w:szCs w:val="32"/>
                                </w:rPr>
                                <w:t>МИНИСТЕРСТВО ВНУТРЕННЕЙ И молодежной политики Курской ОБЛАСТИ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-1.25pt;height:172.85pt;width:486pt;mso-position-horizontal:right;mso-position-horizontal-relative:margin;z-index:251659264;mso-width-relative:page;mso-height-relative:page;" coordorigin="1440,432" coordsize="9372,3457" o:allowincell="f" o:gfxdata="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">
                <o:lock v:ext="edit" aspectratio="f"/>
                <v:line id="Line 3" o:spid="_x0000_s1026" o:spt="20" style="position:absolute;left:1440;top:3888;height:1;width:9372;" filled="f" stroked="t" coordsize="21600,21600" o:gfxdata="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2N0yLsAAADa&#10;AAAADwAAAAAAAAABACAAAAAiAAAAZHJzL2Rvd25yZXYueG1sUEsBAhQAFAAAAAgAh07iQDMvBZ47&#10;AAAAOQAAABAAAAAAAAAAAQAgAAAACgEAAGRycy9zaGFwZXhtbC54bWxQSwUGAAAAAAYABgBbAQAA&#10;tAMAAAAA&#10;">
                  <v:fill on="f" focussize="0,0"/>
                  <v:stroke weight="4pt" color="#000000" linestyle="thinThin" joinstyle="round" startarrowwidth="narrow" startarrowlength="short" endarrowwidth="narrow" endarrowlength="short"/>
                  <v:imagedata o:title=""/>
                  <o:lock v:ext="edit" aspectratio="f"/>
                </v:line>
                <v:shape id="Text Box 4" o:spid="_x0000_s1026" o:spt="202" type="#_x0000_t202" style="position:absolute;left:5040;top:432;height:2217;width:2220;" filled="f" stroked="f" coordsize="21600,21600" o:gfxdata="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R/w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92FA963">
                        <w:r>
                          <w:rPr>
                            <w:b/>
                            <w:color w:val="000080"/>
                          </w:rPr>
                          <w:drawing>
                            <wp:inline distT="0" distB="0" distL="0" distR="0">
                              <wp:extent cx="1226185" cy="1309370"/>
                              <wp:effectExtent l="0" t="0" r="0" b="5080"/>
                              <wp:docPr id="4" name="Рисунок 6" descr="Герб области(Ч-Б)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Рисунок 6" descr="Герб области(Ч-Б)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lum bright="12000" contrast="18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26185" cy="13093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26" o:spt="202" type="#_x0000_t202" style="position:absolute;left:1878;top:2502;height:678;width:8790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36CF7AFC"/>
                    </w:txbxContent>
                  </v:textbox>
                </v:shape>
                <v:shape id="Text Box 6" o:spid="_x0000_s1026" o:spt="202" type="#_x0000_t202" style="position:absolute;left:2029;top:2979;height:864;width:8379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1FF89770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aps/>
                            <w:color w:val="000000"/>
                            <w:sz w:val="32"/>
                            <w:szCs w:val="32"/>
                          </w:rPr>
                          <w:t>МИНИСТЕРСТВО ВНУТРЕННЕЙ И молодежной политики Курской ОБЛАСТИ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73D99E">
      <w:pPr>
        <w:pStyle w:val="15"/>
        <w:jc w:val="center"/>
        <w:rPr>
          <w:b/>
          <w:color w:val="000080"/>
        </w:rPr>
      </w:pPr>
    </w:p>
    <w:p w14:paraId="6F7054AB">
      <w:pPr>
        <w:pStyle w:val="15"/>
        <w:jc w:val="center"/>
        <w:rPr>
          <w:b/>
          <w:color w:val="000080"/>
        </w:rPr>
      </w:pPr>
    </w:p>
    <w:p w14:paraId="436D0EE5">
      <w:pPr>
        <w:pStyle w:val="15"/>
        <w:ind w:left="709" w:firstLine="567"/>
        <w:jc w:val="center"/>
        <w:rPr>
          <w:color w:val="000080"/>
          <w:sz w:val="20"/>
        </w:rPr>
      </w:pPr>
    </w:p>
    <w:p w14:paraId="49E13AE3">
      <w:pPr>
        <w:pStyle w:val="15"/>
        <w:ind w:left="709" w:firstLine="567"/>
        <w:jc w:val="center"/>
        <w:rPr>
          <w:color w:val="000080"/>
          <w:sz w:val="20"/>
        </w:rPr>
      </w:pPr>
    </w:p>
    <w:p w14:paraId="609CEC2E">
      <w:pPr>
        <w:pStyle w:val="15"/>
        <w:ind w:left="709" w:firstLine="567"/>
        <w:jc w:val="center"/>
        <w:rPr>
          <w:caps/>
          <w:color w:val="000080"/>
          <w:sz w:val="16"/>
        </w:rPr>
      </w:pPr>
    </w:p>
    <w:p w14:paraId="7F1D991E">
      <w:pPr>
        <w:pStyle w:val="15"/>
        <w:ind w:left="709" w:firstLine="567"/>
        <w:jc w:val="center"/>
        <w:rPr>
          <w:caps/>
          <w:color w:val="000080"/>
        </w:rPr>
      </w:pPr>
    </w:p>
    <w:p w14:paraId="2D881022">
      <w:pPr>
        <w:pStyle w:val="15"/>
        <w:ind w:left="709" w:firstLine="567"/>
        <w:jc w:val="center"/>
        <w:rPr>
          <w:caps/>
          <w:color w:val="000080"/>
        </w:rPr>
      </w:pPr>
    </w:p>
    <w:p w14:paraId="57DFA21F">
      <w:pPr>
        <w:ind w:left="709" w:firstLine="567"/>
        <w:jc w:val="center"/>
        <w:rPr>
          <w:b/>
          <w:color w:val="000080"/>
          <w:sz w:val="16"/>
        </w:rPr>
      </w:pPr>
    </w:p>
    <w:p w14:paraId="395B5AD3">
      <w:pPr>
        <w:ind w:left="709" w:right="-427" w:firstLine="567"/>
        <w:jc w:val="center"/>
        <w:rPr>
          <w:color w:val="000080"/>
          <w:sz w:val="18"/>
        </w:rPr>
      </w:pPr>
    </w:p>
    <w:p w14:paraId="00B82926">
      <w:pPr>
        <w:ind w:left="709" w:right="-427" w:firstLine="567"/>
        <w:jc w:val="center"/>
        <w:rPr>
          <w:color w:val="000080"/>
          <w:sz w:val="18"/>
        </w:rPr>
      </w:pPr>
    </w:p>
    <w:p w14:paraId="340F37C6">
      <w:pPr>
        <w:ind w:left="709" w:right="-427" w:firstLine="567"/>
        <w:jc w:val="center"/>
        <w:rPr>
          <w:color w:val="000080"/>
          <w:sz w:val="18"/>
        </w:rPr>
      </w:pPr>
    </w:p>
    <w:p w14:paraId="46DB7DC6">
      <w:pPr>
        <w:ind w:left="709" w:right="-427" w:firstLine="567"/>
        <w:jc w:val="center"/>
        <w:rPr>
          <w:color w:val="000080"/>
          <w:sz w:val="18"/>
        </w:rPr>
      </w:pPr>
    </w:p>
    <w:p w14:paraId="6D74E7E9">
      <w:pPr>
        <w:ind w:left="709" w:right="-427" w:firstLine="567"/>
        <w:jc w:val="center"/>
        <w:rPr>
          <w:color w:val="000080"/>
          <w:sz w:val="18"/>
        </w:rPr>
      </w:pPr>
    </w:p>
    <w:p w14:paraId="38F1C909">
      <w:pPr>
        <w:ind w:left="709" w:right="-427" w:firstLine="567"/>
        <w:jc w:val="center"/>
        <w:rPr>
          <w:color w:val="000080"/>
          <w:sz w:val="4"/>
        </w:rPr>
      </w:pPr>
    </w:p>
    <w:p w14:paraId="2EBA2D9F">
      <w:pPr>
        <w:tabs>
          <w:tab w:val="left" w:pos="6943"/>
        </w:tabs>
        <w:ind w:left="709" w:firstLine="567"/>
        <w:jc w:val="center"/>
        <w:rPr>
          <w:color w:val="000000"/>
          <w:sz w:val="18"/>
        </w:rPr>
      </w:pPr>
      <w:r>
        <w:rPr>
          <w:color w:val="000000"/>
          <w:sz w:val="18"/>
        </w:rPr>
        <w:t xml:space="preserve">305000, г. Курск, Красная площадь, д.8 тлф.8(4712) 54-04-70, 8(4712) 400-200, </w:t>
      </w:r>
      <w:r>
        <w:rPr>
          <w:color w:val="000000"/>
          <w:sz w:val="18"/>
          <w:lang w:val="en-US"/>
        </w:rPr>
        <w:t>e</w:t>
      </w:r>
      <w:r>
        <w:rPr>
          <w:color w:val="000000"/>
          <w:sz w:val="18"/>
        </w:rPr>
        <w:t>-</w:t>
      </w:r>
      <w:r>
        <w:rPr>
          <w:color w:val="000000"/>
          <w:sz w:val="18"/>
          <w:lang w:val="en-US"/>
        </w:rPr>
        <w:t>mail</w:t>
      </w:r>
      <w:r>
        <w:rPr>
          <w:color w:val="000000"/>
          <w:sz w:val="18"/>
        </w:rPr>
        <w:t xml:space="preserve">: </w:t>
      </w:r>
      <w:r>
        <w:fldChar w:fldCharType="begin"/>
      </w:r>
      <w:r>
        <w:instrText xml:space="preserve"> HYPERLINK "mailto:kvp@rkursk.ru" </w:instrText>
      </w:r>
      <w:r>
        <w:fldChar w:fldCharType="separate"/>
      </w:r>
      <w:r>
        <w:rPr>
          <w:rStyle w:val="9"/>
          <w:sz w:val="18"/>
          <w:lang w:val="en-US"/>
        </w:rPr>
        <w:t>kvp</w:t>
      </w:r>
      <w:r>
        <w:rPr>
          <w:rStyle w:val="9"/>
          <w:sz w:val="18"/>
        </w:rPr>
        <w:t>@</w:t>
      </w:r>
      <w:r>
        <w:rPr>
          <w:rStyle w:val="9"/>
          <w:sz w:val="18"/>
          <w:lang w:val="en-US"/>
        </w:rPr>
        <w:t>rkursk</w:t>
      </w:r>
      <w:r>
        <w:rPr>
          <w:rStyle w:val="9"/>
          <w:sz w:val="18"/>
        </w:rPr>
        <w:t>.</w:t>
      </w:r>
      <w:r>
        <w:rPr>
          <w:rStyle w:val="9"/>
          <w:sz w:val="18"/>
          <w:lang w:val="en-US"/>
        </w:rPr>
        <w:t>ru</w:t>
      </w:r>
      <w:r>
        <w:rPr>
          <w:rStyle w:val="9"/>
          <w:sz w:val="18"/>
          <w:lang w:val="en-US"/>
        </w:rPr>
        <w:fldChar w:fldCharType="end"/>
      </w:r>
    </w:p>
    <w:p w14:paraId="3774EDF3">
      <w:pPr>
        <w:tabs>
          <w:tab w:val="left" w:pos="6943"/>
        </w:tabs>
        <w:ind w:left="709" w:right="-2" w:firstLine="567"/>
        <w:jc w:val="center"/>
        <w:rPr>
          <w:color w:val="000000"/>
          <w:sz w:val="18"/>
        </w:rPr>
      </w:pPr>
      <w:r>
        <w:rPr>
          <w:color w:val="000000"/>
          <w:sz w:val="18"/>
        </w:rPr>
        <w:t>ОКПО 47910637, ОГРН 1024600963628, ИНН 4629051818, КПП 463201001</w:t>
      </w:r>
    </w:p>
    <w:p w14:paraId="1BD95E2B">
      <w:pPr>
        <w:pStyle w:val="2"/>
        <w:ind w:left="709" w:firstLine="567"/>
        <w:rPr>
          <w:sz w:val="24"/>
          <w:szCs w:val="28"/>
        </w:rPr>
      </w:pPr>
    </w:p>
    <w:p w14:paraId="7CFE57C2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14:paraId="447999E6">
      <w:pPr>
        <w:ind w:left="709" w:firstLine="567"/>
        <w:rPr>
          <w:sz w:val="27"/>
          <w:szCs w:val="27"/>
        </w:rPr>
      </w:pPr>
    </w:p>
    <w:p w14:paraId="0811E01A">
      <w:pPr>
        <w:ind w:left="567" w:hanging="425"/>
        <w:rPr>
          <w:color w:val="000080"/>
          <w:sz w:val="28"/>
          <w:szCs w:val="28"/>
        </w:rPr>
      </w:pPr>
      <w:r>
        <w:rPr>
          <w:sz w:val="28"/>
          <w:szCs w:val="28"/>
        </w:rPr>
        <w:t>«__» _______ 2025 года                                                                                     № ___-р</w:t>
      </w:r>
    </w:p>
    <w:p w14:paraId="4F86672A">
      <w:pPr>
        <w:ind w:left="709" w:firstLine="567"/>
        <w:rPr>
          <w:sz w:val="27"/>
          <w:szCs w:val="27"/>
        </w:rPr>
      </w:pPr>
    </w:p>
    <w:p w14:paraId="725DF3B0">
      <w:pPr>
        <w:tabs>
          <w:tab w:val="left" w:pos="0"/>
        </w:tabs>
        <w:spacing w:line="276" w:lineRule="auto"/>
        <w:ind w:firstLine="426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 формирования и ведения реестра организаций отдыха детей и их оздоровления Курской области</w:t>
      </w:r>
    </w:p>
    <w:p w14:paraId="284525F6">
      <w:pPr>
        <w:tabs>
          <w:tab w:val="left" w:pos="0"/>
        </w:tabs>
        <w:spacing w:line="276" w:lineRule="auto"/>
        <w:ind w:firstLine="426"/>
        <w:contextualSpacing/>
        <w:jc w:val="center"/>
        <w:rPr>
          <w:b/>
          <w:sz w:val="28"/>
          <w:szCs w:val="28"/>
        </w:rPr>
      </w:pPr>
    </w:p>
    <w:p w14:paraId="55571363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полномочий органов исполнительной власти субъектов Российской Федерации в сфере организации отдыха и оздоровления детей, установленных Федеральным законом от  24.07.1998  №  124-ФЗ  «Об  основных гарантиях прав ребенка  в Российской Федерации» по формированию и ведению реестров организаций отдыха детей и их оздоровления </w:t>
      </w:r>
      <w:r>
        <w:rPr>
          <w:bCs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14:paraId="049A4A07">
      <w:pPr>
        <w:pStyle w:val="25"/>
        <w:numPr>
          <w:ilvl w:val="0"/>
          <w:numId w:val="1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формирования и ведения реестра организаций отдыха детей и их оздоровления Курской области (прилагается).</w:t>
      </w:r>
    </w:p>
    <w:p w14:paraId="2FE9E2BA">
      <w:pPr>
        <w:pStyle w:val="25"/>
        <w:numPr>
          <w:ilvl w:val="0"/>
          <w:numId w:val="1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приказ комитета молодежной политики Курской области от 19.01.2021 года № 6-р «Об утверждении Порядка формирования и ведения реестра организаций отдыха детей и их оздоровления Курской области» (с изменениями от 17.01.2022 г. № 8-р, от 02.09.2022 № 291-р, от 02.12.2022 № 415-р, от 31.10.2023 № 392-р, </w:t>
      </w:r>
      <w:r>
        <w:rPr>
          <w:spacing w:val="2"/>
          <w:sz w:val="28"/>
          <w:szCs w:val="28"/>
        </w:rPr>
        <w:t>от 21.01.2025 № 18-р</w:t>
      </w:r>
      <w:r>
        <w:rPr>
          <w:sz w:val="28"/>
          <w:szCs w:val="28"/>
        </w:rPr>
        <w:t>).</w:t>
      </w:r>
    </w:p>
    <w:p w14:paraId="416210A0">
      <w:pPr>
        <w:pStyle w:val="25"/>
        <w:numPr>
          <w:ilvl w:val="0"/>
          <w:numId w:val="1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данного приказа возложить на начальника главного управления оздоровления и отдыха детей Министерство внутренней и  молодежной политики Курской области Н.А. Шклярик.</w:t>
      </w:r>
    </w:p>
    <w:p w14:paraId="3F2B3342">
      <w:pPr>
        <w:spacing w:after="200"/>
        <w:jc w:val="both"/>
        <w:rPr>
          <w:sz w:val="28"/>
          <w:szCs w:val="28"/>
        </w:rPr>
      </w:pPr>
    </w:p>
    <w:p w14:paraId="77DCDA93">
      <w:pPr>
        <w:spacing w:after="200"/>
        <w:jc w:val="both"/>
        <w:rPr>
          <w:sz w:val="28"/>
          <w:szCs w:val="28"/>
        </w:rPr>
      </w:pPr>
    </w:p>
    <w:p w14:paraId="0D0148C2">
      <w:pPr>
        <w:jc w:val="both"/>
        <w:rPr>
          <w:sz w:val="28"/>
          <w:szCs w:val="28"/>
        </w:rPr>
        <w:sectPr>
          <w:headerReference r:id="rId5" w:type="default"/>
          <w:pgSz w:w="11900" w:h="16850"/>
          <w:pgMar w:top="1000" w:right="843" w:bottom="851" w:left="1134" w:header="710" w:footer="0" w:gutter="0"/>
          <w:cols w:space="720" w:num="1"/>
          <w:titlePg/>
          <w:docGrid w:linePitch="272" w:charSpace="0"/>
        </w:sectPr>
      </w:pPr>
      <w:r>
        <w:rPr>
          <w:sz w:val="28"/>
          <w:szCs w:val="28"/>
        </w:rPr>
        <w:t>И.о. министра                                                                                           В.В. Гребенкин</w:t>
      </w:r>
    </w:p>
    <w:p w14:paraId="18E55045">
      <w:pPr>
        <w:shd w:val="clear" w:color="auto" w:fill="FFFFFF"/>
        <w:spacing w:line="272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Приложение </w:t>
      </w:r>
    </w:p>
    <w:p w14:paraId="304535D1">
      <w:pPr>
        <w:shd w:val="clear" w:color="auto" w:fill="FFFFFF"/>
        <w:spacing w:line="272" w:lineRule="atLeast"/>
        <w:jc w:val="right"/>
        <w:textAlignment w:val="baseline"/>
        <w:rPr>
          <w:spacing w:val="2"/>
          <w:sz w:val="28"/>
          <w:szCs w:val="28"/>
        </w:rPr>
      </w:pPr>
      <w:bookmarkStart w:id="1" w:name="_GoBack"/>
      <w:bookmarkEnd w:id="1"/>
      <w:r>
        <w:rPr>
          <w:spacing w:val="2"/>
          <w:sz w:val="28"/>
          <w:szCs w:val="28"/>
        </w:rPr>
        <w:t>к приказу Министерства внутренней и молодежной</w:t>
      </w:r>
    </w:p>
    <w:p w14:paraId="6A2E6917">
      <w:pPr>
        <w:shd w:val="clear" w:color="auto" w:fill="FFFFFF"/>
        <w:spacing w:line="272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политики Курской области</w:t>
      </w:r>
    </w:p>
    <w:p w14:paraId="11829337">
      <w:pPr>
        <w:shd w:val="clear" w:color="auto" w:fill="FFFFFF"/>
        <w:spacing w:line="272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 «___» _________ г. №   -р</w:t>
      </w:r>
    </w:p>
    <w:p w14:paraId="5956621F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14:paraId="61FF217E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Порядок формирования и ведения </w:t>
      </w:r>
    </w:p>
    <w:p w14:paraId="13B4BDA3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реестра организаций отдыха детей и их оздоровления Курской области</w:t>
      </w:r>
    </w:p>
    <w:p w14:paraId="17DBC80C">
      <w:pPr>
        <w:shd w:val="clear" w:color="auto" w:fill="FFFFFF"/>
        <w:spacing w:before="324" w:after="195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 Общие положения</w:t>
      </w:r>
    </w:p>
    <w:p w14:paraId="65961FD1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1.1 Настоящий Порядок определяет основные задачи ведения реестра организаций отдыха детей и их оздоровления Курской области (далее - Реестр), его структуру, состав сведений, порядок ведения и сроки формирования.</w:t>
      </w:r>
    </w:p>
    <w:p w14:paraId="4B4F7C40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1.2 Общими принципами формирования и ведения Реестра являются:</w:t>
      </w:r>
    </w:p>
    <w:p w14:paraId="435E8F99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информационная открытость и общедоступность сведений о деятельности организаций отдыха детей и их оздоровления для потребителей услуг по отдыху и оздоровлению детей и организаторов отдыха и оздоровления детей; </w:t>
      </w:r>
    </w:p>
    <w:p w14:paraId="1DB7AD16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актуальность, полнота и достоверность сведений об организациях отдыха детей и их оздоровления, содержащихся в Реестре;</w:t>
      </w:r>
    </w:p>
    <w:p w14:paraId="2A77E9EE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единство требований, предъявляемых к организациям отдыха детей и их оздоровления при включении их Реестр;</w:t>
      </w:r>
    </w:p>
    <w:p w14:paraId="55560722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1.3 Формирование и ведение Реестра осуществляется Министерством внутренней и молодежной политики Курской области (далее - Министерство).</w:t>
      </w:r>
    </w:p>
    <w:p w14:paraId="605C7B9E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1.4 Реестр формируется и ведется на бумажном и электронном носителе в соответствии с приказом Министерства просвещения Российской Федерации от 21 октября 2019 года № 570 «Об утверждении общих принципов формирования и ведения реестров организаций отдыха детей и их оздоровления, а также типового реестра организаций отдыха детей и их оздоровления»,  и размещается на официальном сайте Министерства в информационно-телекоммуникационной сети «Интернет» и в федеральной государственной информационной системе «Единая система нормативной справочной информации» и поддерживается Министерством в актуальном состоянии.</w:t>
      </w:r>
    </w:p>
    <w:p w14:paraId="56FF3530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1.5 В Реестр подлежат включению организации отдыха детей и их оздоровления и (или) их филиалы, расположенные на территории Курской области, индивидуальные предприниматели, осуществляющие деятельность в сфере отдыха и оздоровления детей на территории Курской области.</w:t>
      </w:r>
    </w:p>
    <w:p w14:paraId="17A855A5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>1.6 Основанием для включения организации отдыха детей и их оздоровления в Реестр является осуществление или намерение осуществлять деятельность в сфере отдыха и оздоровления детей в соответствии с законодательством Российской Федерации при наличии условий для осуществления такой деятельности, что подтверждается представлением в Министерство сведений:</w:t>
      </w:r>
    </w:p>
    <w:p w14:paraId="2FEA614D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14:paraId="4DA38FF4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копии учредительных документов организации отдыха детей и их оздоровления, заверенные в установленном порядке (в соответствии с п. 1.19. настоящего Порядка);</w:t>
      </w:r>
    </w:p>
    <w:p w14:paraId="16D65A56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</w:p>
    <w:p w14:paraId="38544ECA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«Интернет»;</w:t>
      </w:r>
    </w:p>
    <w:p w14:paraId="155F620B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организационно-правовая форма и тип организации отдыха детей и их оздоровления;</w:t>
      </w:r>
    </w:p>
    <w:p w14:paraId="0740FE7D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идентификационный номер налогоплательщика;</w:t>
      </w:r>
    </w:p>
    <w:p w14:paraId="636FC79E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 w14:paraId="5249D9CE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14:paraId="763592C4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 w14:paraId="004C6EBB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14:paraId="0F40A36D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14:paraId="3DCA3583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14:paraId="1173AB2E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оздоровления);</w:t>
      </w:r>
    </w:p>
    <w:p w14:paraId="1D7ABF6E">
      <w:pPr>
        <w:ind w:firstLine="709"/>
        <w:jc w:val="both"/>
        <w:rPr>
          <w:spacing w:val="2"/>
          <w:sz w:val="28"/>
          <w:szCs w:val="28"/>
        </w:rPr>
      </w:pPr>
      <w:r>
        <w:rPr>
          <w:color w:val="000000"/>
          <w:sz w:val="30"/>
          <w:szCs w:val="30"/>
        </w:rPr>
        <w:t xml:space="preserve">копия программы воспитательной работы, предусмотренной абзацем вторым пункта 2 статьи 12 Федерального закона от 24 июля 1998 года № 124-ФЗ «Об основных гарантиях прав ребенка в Российской Федерации», и календарного плана воспитательной работы с описанием конкретных мероприятий по дням с учетом смен и возрастных групп детей, разработанные в соответствии с федеральной программой воспитательной работы для организаций отдыха детей и их оздоровления и календарным планом воспитательной работы, заверенные </w:t>
      </w:r>
      <w:r>
        <w:rPr>
          <w:spacing w:val="2"/>
          <w:sz w:val="28"/>
          <w:szCs w:val="28"/>
        </w:rPr>
        <w:t>подписью юридического лица (либо индивидуального предпринимателя) - учредителя, собственника или руководителя (иного  уполномоченного  лица)  организации отдыха детей и их оздоровления и печатью, и представленные в Министерство в электронной форме в сканированном виде в формате .</w:t>
      </w:r>
      <w:r>
        <w:rPr>
          <w:spacing w:val="2"/>
          <w:sz w:val="28"/>
          <w:szCs w:val="28"/>
          <w:lang w:val="en-US"/>
        </w:rPr>
        <w:t>pdf</w:t>
      </w:r>
      <w:r>
        <w:rPr>
          <w:spacing w:val="2"/>
          <w:sz w:val="28"/>
          <w:szCs w:val="28"/>
        </w:rPr>
        <w:t xml:space="preserve"> в виде ссылки на их скачивание.</w:t>
      </w:r>
    </w:p>
    <w:p w14:paraId="090EAFE3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1.7. Руководитель организации отдыха детей и их оздоровления (иное лицо, уполномоченное представлять организацию) обязан представить достоверные, полные и актуальные сведения.</w:t>
      </w:r>
    </w:p>
    <w:p w14:paraId="137E518A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1.8. Для включения организаций отдыха детей и их оздоровления в Реестр Министерство осуществляет проверку представленных сведений на предмет полноты, актуальности и достоверности. Проверку представленных сведений на предмет полноты, актуальности и достоверности о лагерях, организованных образовательными организациями, </w:t>
      </w:r>
      <w:r>
        <w:rPr>
          <w:sz w:val="28"/>
          <w:szCs w:val="28"/>
        </w:rPr>
        <w:t>осуществляющими организацию отдыха и оздоровления обучающихся в каникулярное время (лагерях с дневным пребыванием детей, лагерях труда и отдыха</w:t>
      </w:r>
      <w:r>
        <w:rPr>
          <w:spacing w:val="2"/>
          <w:sz w:val="28"/>
          <w:szCs w:val="28"/>
        </w:rPr>
        <w:t>) до подачи сведений в Министерство организуют и проводят их учредители.</w:t>
      </w:r>
    </w:p>
    <w:p w14:paraId="700AC5D7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1.9. Перечень сведений, указанных в пункте 1.6 настоящего Порядка, контактные данные сотрудника Министерства, ответственного за прием сведений, а также место и установленные дни и часы для приема таких сведений размещаются на Сайте Министерства.</w:t>
      </w:r>
    </w:p>
    <w:p w14:paraId="6854B779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1.10. За внесение в Реестр сведений, указанных в пункте 1.6 настоящего приложения, плата не взимается.</w:t>
      </w:r>
    </w:p>
    <w:p w14:paraId="150F8C3A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1.11. Основаниями для отказа во включении организации (индивидуального предпринимателя) в Реестр являются:</w:t>
      </w:r>
    </w:p>
    <w:p w14:paraId="10835CCC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непредставление сведений, указанных в пункте 1.6 настоящего приложения;</w:t>
      </w:r>
    </w:p>
    <w:p w14:paraId="1A8BBBC7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представление недостоверных сведений, указанных в пункте 1.6 настоящего приложения, в случае выявления Министерством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организациях отдыха детей и их оздоровления.</w:t>
      </w:r>
    </w:p>
    <w:p w14:paraId="7DAF8793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1.12. Министерство в течение 20 рабочих дней со дня поступления сведений, предусмотренных пунктом 1.6 настоящего Порядка, принимает решение о включении организации отдыха детей и их оздоровления в Реестр либо об отказе во включении организации в Реестр.</w:t>
      </w:r>
    </w:p>
    <w:p w14:paraId="51F0FAC7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1.13. Организация отдыха детей и их оздоровления обязана уведомить Министерство об изменении сведений о данной организации, внесенных в Реестр,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Министерство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Реестре.</w:t>
      </w:r>
    </w:p>
    <w:p w14:paraId="24D17F2F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1.14. Министерство осуществляет в пределах своих полномочий региональный государственный контроль за достоверностью, актуальностью и полнотой сведений об организациях отдыха детей и их оздоровления, содержащихся в Реестре. </w:t>
      </w:r>
    </w:p>
    <w:p w14:paraId="1408EE37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1.15. Основаниями для исключения организации отдыха детей и их оздоровления из Реестра являются:</w:t>
      </w:r>
    </w:p>
    <w:p w14:paraId="35A77A0A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 отдыха и оздоровления детей;</w:t>
      </w:r>
    </w:p>
    <w:p w14:paraId="7501A51A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 которые выявлены по итогам проведения плановых и внеплановых проверок указанной организации;</w:t>
      </w:r>
    </w:p>
    <w:p w14:paraId="5B27BD9F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выявление Министерством недостоверных сведений об указанной организации и (или) ее филиале, представленных для включения в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14:paraId="1EA25B40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1.16. Уведомления об изменении сведений об организации отдыха детей и их оздоровления регистрируются в системе делопроизводства Министерства.</w:t>
      </w:r>
    </w:p>
    <w:p w14:paraId="55935B99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1.17. Решения о включении организации отдыха детей и их оздоровления в Реестр, отказе во включении, а также об исключении организации отдыха детей и их оздоровления из Реестра оформляются приказом Министерства. Изменения в Реестре по результатам указанных решений размещаются Министерством на Сайте.</w:t>
      </w:r>
    </w:p>
    <w:p w14:paraId="112DE303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1.18. Уведомление о решениях уполномоченного органа, указанных в пункте 1.17 настоящего Порядка, включающее дату принятия соответствующего решения, направляется руководителю организации отдыха детей и их оздоровления в письменной форме или в форме электронного документа (уведомления о лагерях с дневным пребыванием, лагерях труда и отдыха направляются их учредителям в форме электронного документа).</w:t>
      </w:r>
    </w:p>
    <w:p w14:paraId="286AA92E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1.19. В состав учредительных документов организации отдыха детей и их оздоровления, а также иных документов, предоставляемых для включения в Реестр, входят:</w:t>
      </w:r>
    </w:p>
    <w:p w14:paraId="1EE9214E">
      <w:pPr>
        <w:pStyle w:val="25"/>
        <w:numPr>
          <w:numId w:val="0"/>
        </w:num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ru-RU"/>
        </w:rPr>
        <w:t>а</w:t>
      </w:r>
      <w:r>
        <w:rPr>
          <w:rFonts w:hint="default"/>
          <w:spacing w:val="2"/>
          <w:sz w:val="28"/>
          <w:szCs w:val="28"/>
          <w:lang w:val="ru-RU"/>
        </w:rPr>
        <w:t xml:space="preserve">) </w:t>
      </w:r>
      <w:r>
        <w:rPr>
          <w:spacing w:val="2"/>
          <w:sz w:val="28"/>
          <w:szCs w:val="28"/>
        </w:rPr>
        <w:t>Копия Устава (или иного учредительного документа);</w:t>
      </w:r>
    </w:p>
    <w:p w14:paraId="70AF6DC6">
      <w:pPr>
        <w:pStyle w:val="25"/>
        <w:numPr>
          <w:numId w:val="0"/>
        </w:num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ru-RU"/>
        </w:rPr>
        <w:t>б</w:t>
      </w:r>
      <w:r>
        <w:rPr>
          <w:rFonts w:hint="default"/>
          <w:spacing w:val="2"/>
          <w:sz w:val="28"/>
          <w:szCs w:val="28"/>
          <w:lang w:val="ru-RU"/>
        </w:rPr>
        <w:t xml:space="preserve">) </w:t>
      </w:r>
      <w:r>
        <w:rPr>
          <w:spacing w:val="2"/>
          <w:sz w:val="28"/>
          <w:szCs w:val="28"/>
        </w:rPr>
        <w:t>выписка из Единого государственного реестра юридических лиц, в том числе, полученная с помощью сервиса «Предоставление сведений из ЕГРЮЛ/ЕГРИП в электронном виде» на официальном сайте ФНС России;</w:t>
      </w:r>
    </w:p>
    <w:p w14:paraId="151326DD">
      <w:pPr>
        <w:pStyle w:val="25"/>
        <w:numPr>
          <w:numId w:val="0"/>
        </w:num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ru-RU"/>
        </w:rPr>
        <w:t>в</w:t>
      </w:r>
      <w:r>
        <w:rPr>
          <w:rFonts w:hint="default"/>
          <w:spacing w:val="2"/>
          <w:sz w:val="28"/>
          <w:szCs w:val="28"/>
          <w:lang w:val="ru-RU"/>
        </w:rPr>
        <w:t xml:space="preserve">) </w:t>
      </w:r>
      <w:r>
        <w:rPr>
          <w:spacing w:val="2"/>
          <w:sz w:val="28"/>
          <w:szCs w:val="28"/>
        </w:rPr>
        <w:t>документы, подтверждающие полномочия руководителя организации отдыха детей и их оздоровления (приказ о назначении руководителя, копия или оригинал);</w:t>
      </w:r>
    </w:p>
    <w:p w14:paraId="1AC6AF59">
      <w:pPr>
        <w:pStyle w:val="25"/>
        <w:numPr>
          <w:numId w:val="0"/>
        </w:num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ru-RU"/>
        </w:rPr>
        <w:t>г</w:t>
      </w:r>
      <w:r>
        <w:rPr>
          <w:rFonts w:hint="default"/>
          <w:spacing w:val="2"/>
          <w:sz w:val="28"/>
          <w:szCs w:val="28"/>
          <w:lang w:val="ru-RU"/>
        </w:rPr>
        <w:t xml:space="preserve">) </w:t>
      </w:r>
      <w:r>
        <w:rPr>
          <w:spacing w:val="2"/>
          <w:sz w:val="28"/>
          <w:szCs w:val="28"/>
        </w:rPr>
        <w:t>Положение о лагере или иной внутренний документ, регламентирующий деятельность лагеря (при наличии, копия или оригинал).</w:t>
      </w:r>
    </w:p>
    <w:p w14:paraId="5341B29C">
      <w:pPr>
        <w:pStyle w:val="25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Документы, указанные в подпунктах а), в), г) настоящего пункта,   заверяются подписью юридического лица (либо индивидуального предпринимателя) - учредителя, собственника или руководителя (иного  уполномоченного  лица)  организации отдыха детей и их оздоровления и  печатью. Выписка из ЕГРЮЛ/ЕГРИП предоставляется с электронной цифровой подписью Федеральной налоговой службы.</w:t>
      </w:r>
    </w:p>
    <w:p w14:paraId="1A6DFD3D">
      <w:pPr>
        <w:pStyle w:val="25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случае, если организация отдыха детей и их оздоровления либо индивидуальный предприниматель подают документы для включения в Реестр впервые (ранее не оказывали услуг по отдыху детей и их оздоровлению), а также в случае совершения нарушений организацией отдыха детей и их оздоровления требований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Министерство имеет право потребовать представить копию Устава, заверенную нотариально.  </w:t>
      </w:r>
    </w:p>
    <w:p w14:paraId="0898DC96">
      <w:pPr>
        <w:pStyle w:val="25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Документы должны быть заверены/подписаны не позднее, чем за  месяц до даты подачи документов.</w:t>
      </w:r>
    </w:p>
    <w:p w14:paraId="6B532EA5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При возникновении изменений в данных документах, они предоставляются в актуализированном виде в течение 10 рабочих дней со дня возникновения таких изменений.   </w:t>
      </w:r>
    </w:p>
    <w:p w14:paraId="71316D12">
      <w:pPr>
        <w:shd w:val="clear" w:color="auto" w:fill="FFFFFF"/>
        <w:spacing w:before="324" w:after="195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 Порядок ведения и сроки формирования Реестра</w:t>
      </w:r>
    </w:p>
    <w:p w14:paraId="10323292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2.1. Сведения для включения в Реестр формируются по установленной форме согласно приложению № 1 к настоящему порядку, в том числе в электронном виде в формате .</w:t>
      </w:r>
      <w:r>
        <w:rPr>
          <w:spacing w:val="2"/>
          <w:sz w:val="28"/>
          <w:szCs w:val="28"/>
          <w:lang w:val="en-US"/>
        </w:rPr>
        <w:t>xlsx</w:t>
      </w:r>
      <w:r>
        <w:rPr>
          <w:spacing w:val="2"/>
          <w:sz w:val="28"/>
          <w:szCs w:val="28"/>
        </w:rPr>
        <w:t>, и предоставляются одновременно с заявлением о включении сведений в Реестр согласно приложению № 2, заверенным подписью руководителя организации отдыха детей и их оздоровления или иного лица, уполномоченного представлять указанную организацию.</w:t>
      </w:r>
    </w:p>
    <w:p w14:paraId="70CAB539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2.2. Сведения, указанные в п. 1.19, предоставляются  на бумажном носителе; сведения, предоставляемые в соответствии с Формой Реестра (приложение № 1 к настоящему порядку) предоставляются в том числе в электронном виде в формате .</w:t>
      </w:r>
      <w:r>
        <w:rPr>
          <w:spacing w:val="2"/>
          <w:sz w:val="28"/>
          <w:szCs w:val="28"/>
          <w:lang w:val="en-US"/>
        </w:rPr>
        <w:t>xlsx</w:t>
      </w:r>
      <w:r>
        <w:rPr>
          <w:spacing w:val="2"/>
          <w:sz w:val="28"/>
          <w:szCs w:val="28"/>
        </w:rPr>
        <w:t>.</w:t>
      </w:r>
    </w:p>
    <w:p w14:paraId="2B972FAA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2.3. Руководители лагерей сезонного или круглогодичного действия, детских оздоровительных лагерей, санаторных лагерей, действующих на базе санаторно-курортных организаций, и других организаций отдыха детей и их оздоровления (кроме лагерей, организованных образовательными организациями, осуществляющими организацию отдыха и оздоровления обучающихся в каникулярное время (лагеря с дневным пребыванием, лагеря труда и отдыха)) предоставляют актуализированные сведения в соответствии с п. 1.6 в Министерство ежегодно до 1 февраля (новые организации, не включенные в Реестр в предыдущем году – не позднее, чем за месяц до открытия), а также по запросу Министерства. Указанные сведения обобщаются и систематизируются Министерством. </w:t>
      </w:r>
    </w:p>
    <w:p w14:paraId="620C4C38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2.4. Руководители лагерей, организованных образовательными организациями, </w:t>
      </w:r>
      <w:r>
        <w:rPr>
          <w:sz w:val="28"/>
          <w:szCs w:val="28"/>
        </w:rPr>
        <w:t>осуществляющими организацию отдыха и оздоровления обучающихся в каникулярное время (лагеря с дневным пребыванием, лагеря труда и отдыха</w:t>
      </w:r>
      <w:r>
        <w:rPr>
          <w:spacing w:val="2"/>
          <w:sz w:val="28"/>
          <w:szCs w:val="28"/>
        </w:rPr>
        <w:t>), предоставляют сведения в соответствии с п.1.6 в орган местного самоуправления, являющийся учредителем. Учредители систематизируют сведения по своему муниципальному образованию и представляют в Министерство одновременно с официальным сопроводительным письмом обобщенные сведения, проверенные на предмет полноты, актуальности и достоверности, для включения в Реестр ежегодно до 1 февраля.</w:t>
      </w:r>
    </w:p>
    <w:p w14:paraId="0CD4FAC8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2.5. Актуализация</w:t>
      </w:r>
      <w:r>
        <w:rPr>
          <w:color w:val="FF0000"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Реестра осуществляется Министерством ежегодно до 1 марта, а также при поступлении информации об изменении сведений.</w:t>
      </w:r>
    </w:p>
    <w:p w14:paraId="61A5767D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2.6. В случае изменений сведений, указанных в п. 1.6 настоящего Порядка, организации отдыха детей и их оздоровления направляют информацию об изменении данных сведений в течение 10 рабочих дней со дня возникновения таких изменений.</w:t>
      </w:r>
    </w:p>
    <w:p w14:paraId="23BF7D37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2.7. Сведения, содержащиеся в Реестре о лагерях, организованных образовательными организациями, </w:t>
      </w:r>
      <w:r>
        <w:rPr>
          <w:sz w:val="28"/>
          <w:szCs w:val="28"/>
        </w:rPr>
        <w:t>осуществляющими организацию отдыха и оздоровления обучающихся в каникулярное время (лагеря с дневным пребыванием, лагеря труда и отдыха</w:t>
      </w:r>
      <w:r>
        <w:rPr>
          <w:spacing w:val="2"/>
          <w:sz w:val="28"/>
          <w:szCs w:val="28"/>
        </w:rPr>
        <w:t>)  актуализируются их учредителями и направляются в Министерство в течение 10 рабочих дней со дня поступления информации об изменении сведений об организациях.</w:t>
      </w:r>
    </w:p>
    <w:p w14:paraId="04337EBA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2.8. Сведения, содержащиеся в Реестре, актуализируются Министерством в течение 10 рабочих дней со дня поступления информации об изменении сведений об организациях.</w:t>
      </w:r>
    </w:p>
    <w:p w14:paraId="09311E0B">
      <w:pPr>
        <w:shd w:val="clear" w:color="auto" w:fill="FFFFFF"/>
        <w:spacing w:before="324" w:after="195"/>
        <w:ind w:firstLine="709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 Структура Реестра</w:t>
      </w:r>
    </w:p>
    <w:p w14:paraId="3C5A386E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 Реестр состоит из разделов:</w:t>
      </w:r>
    </w:p>
    <w:p w14:paraId="6C33A2C8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1) Детские оздоровительные лагеря </w:t>
      </w:r>
    </w:p>
    <w:p w14:paraId="13F8D629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2) Санаторные лагеря </w:t>
      </w:r>
    </w:p>
    <w:p w14:paraId="4C3C8DFA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 Лагеря с дневным пребыванием детей</w:t>
      </w:r>
    </w:p>
    <w:p w14:paraId="4A1F9AA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4) Детские лагеря труда и отдыха</w:t>
      </w:r>
    </w:p>
    <w:p w14:paraId="397D6CB6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5) Детские лагеря палаточного типа</w:t>
      </w:r>
    </w:p>
    <w:p w14:paraId="1BC04CC0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3.2. Каждый раздел реестра включает в себя сведения об организациях отдыха детей и их оздоровления, указанные в пункте 1.6 настоящего Порядка и формируется в виде таблицы (приложение № 1 к настоящему порядку).</w:t>
      </w:r>
    </w:p>
    <w:p w14:paraId="3B4D11EE">
      <w:pPr>
        <w:shd w:val="clear" w:color="auto" w:fill="FFFFFF"/>
        <w:spacing w:line="272" w:lineRule="atLeast"/>
        <w:jc w:val="right"/>
        <w:textAlignment w:val="baseline"/>
        <w:rPr>
          <w:spacing w:val="2"/>
          <w:sz w:val="28"/>
          <w:szCs w:val="28"/>
        </w:rPr>
        <w:sectPr>
          <w:footerReference r:id="rId6" w:type="default"/>
          <w:pgSz w:w="11906" w:h="16838"/>
          <w:pgMar w:top="1134" w:right="850" w:bottom="1134" w:left="1701" w:header="708" w:footer="708" w:gutter="0"/>
          <w:pgNumType w:start="1"/>
          <w:cols w:space="708" w:num="1"/>
          <w:titlePg/>
          <w:docGrid w:linePitch="360" w:charSpace="0"/>
        </w:sectPr>
      </w:pPr>
    </w:p>
    <w:p w14:paraId="16B5A96F">
      <w:pPr>
        <w:pStyle w:val="30"/>
        <w:ind w:firstLine="540"/>
        <w:jc w:val="right"/>
      </w:pPr>
      <w:r>
        <w:t>Приложение № 1</w:t>
      </w:r>
    </w:p>
    <w:p w14:paraId="5231D639">
      <w:pPr>
        <w:pStyle w:val="30"/>
        <w:ind w:firstLine="540"/>
        <w:jc w:val="right"/>
      </w:pPr>
      <w:r>
        <w:t xml:space="preserve">к Порядку формирования и ведения </w:t>
      </w:r>
    </w:p>
    <w:p w14:paraId="5CF42CCF">
      <w:pPr>
        <w:pStyle w:val="30"/>
        <w:ind w:firstLine="540"/>
        <w:jc w:val="right"/>
      </w:pPr>
      <w:r>
        <w:t xml:space="preserve">реестра организаций отдыха детей </w:t>
      </w:r>
    </w:p>
    <w:p w14:paraId="1E67F4D1">
      <w:pPr>
        <w:pStyle w:val="30"/>
        <w:ind w:firstLine="540"/>
        <w:jc w:val="right"/>
      </w:pPr>
      <w:r>
        <w:t>и их оздоровления Курской области</w:t>
      </w:r>
    </w:p>
    <w:p w14:paraId="1527B3D2">
      <w:pPr>
        <w:pStyle w:val="2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15"/>
      <w:bookmarkEnd w:id="0"/>
    </w:p>
    <w:p w14:paraId="2F2A341D">
      <w:pPr>
        <w:pStyle w:val="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организаций отдыха детей и их оздоровления Курской области</w:t>
      </w:r>
    </w:p>
    <w:p w14:paraId="011E188D">
      <w:pPr>
        <w:pStyle w:val="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_________________________  (число, месяц, год)</w:t>
      </w:r>
    </w:p>
    <w:p w14:paraId="7AA08ECB">
      <w:pPr>
        <w:pStyle w:val="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7C92FD13">
      <w:pPr>
        <w:pStyle w:val="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уполномоченного органа исполнительной власти Курской области в сфере организации отдыха и оздоровления детей)</w:t>
      </w:r>
    </w:p>
    <w:p w14:paraId="2E03CCE5">
      <w:pPr>
        <w:pStyle w:val="30"/>
        <w:jc w:val="both"/>
      </w:pPr>
    </w:p>
    <w:tbl>
      <w:tblPr>
        <w:tblStyle w:val="7"/>
        <w:tblW w:w="16444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"/>
        <w:gridCol w:w="873"/>
        <w:gridCol w:w="501"/>
        <w:gridCol w:w="687"/>
        <w:gridCol w:w="633"/>
        <w:gridCol w:w="687"/>
        <w:gridCol w:w="840"/>
        <w:gridCol w:w="709"/>
        <w:gridCol w:w="709"/>
        <w:gridCol w:w="708"/>
        <w:gridCol w:w="709"/>
        <w:gridCol w:w="709"/>
        <w:gridCol w:w="709"/>
        <w:gridCol w:w="850"/>
        <w:gridCol w:w="851"/>
        <w:gridCol w:w="992"/>
        <w:gridCol w:w="992"/>
        <w:gridCol w:w="992"/>
        <w:gridCol w:w="993"/>
        <w:gridCol w:w="992"/>
        <w:gridCol w:w="883"/>
      </w:tblGrid>
      <w:tr w14:paraId="25EC217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844EE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п/п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95334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и сокращенное (если имеется) наименования организации отдыха детей и их оздоровления</w:t>
            </w:r>
          </w:p>
        </w:tc>
        <w:tc>
          <w:tcPr>
            <w:tcW w:w="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9A538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Организационно-правовая форма организации отдыха детей и их оздоровления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41914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руководителя организации отдыха детей и их оздоровления</w:t>
            </w:r>
          </w:p>
        </w:tc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2F5E6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04609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(место нахождения) организации отдыха детей и их оздоровления, контактный телефон, адрес электронной почты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B73B3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Официальный сайт организации отдыха детей и их оздоровления в информационно-телекоммуникационной сети "Интернет"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28F37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организации отдыха детей и их оздоровления</w:t>
            </w: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D0E1F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Предоставляемые организацией отдыха детей и их оздоровления услуги в сфере отдыха и оздоровления детей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36646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ввода используемых организацией отдыха детей и их оздоровления объектов (для организаций стационарного типа) и дата проведения капитального ремонта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748F2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 наличии санитарно-эпидемиологического заключения, включая дату выдачи заключения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64AA0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9A660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 наличии лицензии на осуществление медицинской деятельности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0B14D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 наличии лицензии на осуществление образовательной деятельности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EBD8D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в организации отдыха детей и их оздоровления доступности услуг для детей-инвалидов и детей с ограниченными возможностями здоровья</w:t>
            </w:r>
          </w:p>
        </w:tc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DDA9753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наличии программы воспитательной работы и календарного плана воспитательной работы с описанием конкретных мероприятий по дням с учетом смен и возрастных групп детей</w:t>
            </w:r>
          </w:p>
        </w:tc>
      </w:tr>
      <w:tr w14:paraId="73EA987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CDC05">
            <w:pPr>
              <w:pStyle w:val="30"/>
              <w:jc w:val="both"/>
              <w:rPr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1AD71">
            <w:pPr>
              <w:pStyle w:val="30"/>
              <w:jc w:val="both"/>
              <w:rPr>
                <w:sz w:val="18"/>
                <w:szCs w:val="18"/>
              </w:rPr>
            </w:pPr>
          </w:p>
        </w:tc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7AB2E">
            <w:pPr>
              <w:pStyle w:val="30"/>
              <w:jc w:val="both"/>
              <w:rPr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EE977">
            <w:pPr>
              <w:pStyle w:val="30"/>
              <w:jc w:val="both"/>
              <w:rPr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F4756">
            <w:pPr>
              <w:pStyle w:val="30"/>
              <w:jc w:val="both"/>
              <w:rPr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05E32">
            <w:pPr>
              <w:pStyle w:val="30"/>
              <w:jc w:val="both"/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A8798">
            <w:pPr>
              <w:pStyle w:val="3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0AD7B">
            <w:pPr>
              <w:pStyle w:val="3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C2AAA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Режим работы организации отдыха детей и их оздоровления (сезонный/круглогодичный)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D9392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Даты проведения смен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343BF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Средняя стоимость 1 дня пребывания в организации отдыха детей и их оздоровления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ACC08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Возрастная категория детей, принимаемых в организацию отдыха детей и их оздоровления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219FD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 проживании и питании детей в организации отдыха детей и их оздоровления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BB28A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оборудованного места для купания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D1161">
            <w:pPr>
              <w:pStyle w:val="3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08763">
            <w:pPr>
              <w:pStyle w:val="3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6AFF0">
            <w:pPr>
              <w:pStyle w:val="3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87543">
            <w:pPr>
              <w:pStyle w:val="3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7548C">
            <w:pPr>
              <w:pStyle w:val="3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34418">
            <w:pPr>
              <w:pStyle w:val="30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82043">
            <w:pPr>
              <w:pStyle w:val="30"/>
              <w:jc w:val="center"/>
              <w:rPr>
                <w:sz w:val="18"/>
                <w:szCs w:val="18"/>
              </w:rPr>
            </w:pPr>
          </w:p>
        </w:tc>
      </w:tr>
      <w:tr w14:paraId="212314A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8A757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86370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B8751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32123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B3F71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D921E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B47FC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58C80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BF160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7D8C7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40929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02C94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B1CED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1B758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37F8F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193ED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4B20E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F9D72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820DE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1A144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48584">
            <w:pPr>
              <w:pStyle w:val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</w:tbl>
    <w:p w14:paraId="59DC6D09">
      <w:pPr>
        <w:shd w:val="clear" w:color="auto" w:fill="FFFFFF"/>
        <w:spacing w:line="272" w:lineRule="atLeast"/>
        <w:textAlignment w:val="baseline"/>
        <w:rPr>
          <w:spacing w:val="2"/>
          <w:sz w:val="28"/>
          <w:szCs w:val="28"/>
        </w:rPr>
        <w:sectPr>
          <w:pgSz w:w="16838" w:h="11906" w:orient="landscape"/>
          <w:pgMar w:top="709" w:right="962" w:bottom="567" w:left="1134" w:header="708" w:footer="708" w:gutter="0"/>
          <w:pgNumType w:start="1"/>
          <w:cols w:space="708" w:num="1"/>
          <w:docGrid w:linePitch="360" w:charSpace="0"/>
        </w:sectPr>
      </w:pPr>
    </w:p>
    <w:p w14:paraId="784FE3B5">
      <w:pPr>
        <w:pStyle w:val="30"/>
        <w:ind w:firstLine="540"/>
        <w:jc w:val="right"/>
      </w:pPr>
      <w:r>
        <w:t>Приложение № 2</w:t>
      </w:r>
    </w:p>
    <w:p w14:paraId="2BDF971C">
      <w:pPr>
        <w:pStyle w:val="30"/>
        <w:ind w:firstLine="540"/>
        <w:jc w:val="right"/>
      </w:pPr>
      <w:r>
        <w:t xml:space="preserve">к Порядку формирования и ведения </w:t>
      </w:r>
    </w:p>
    <w:p w14:paraId="3BB4C67E">
      <w:pPr>
        <w:pStyle w:val="30"/>
        <w:ind w:firstLine="540"/>
        <w:jc w:val="right"/>
      </w:pPr>
      <w:r>
        <w:t xml:space="preserve">реестра организаций отдыха детей </w:t>
      </w:r>
    </w:p>
    <w:p w14:paraId="212FA7E4">
      <w:pPr>
        <w:pStyle w:val="30"/>
        <w:ind w:firstLine="540"/>
        <w:jc w:val="right"/>
      </w:pPr>
      <w:r>
        <w:t>и их оздоровления Курской области</w:t>
      </w:r>
    </w:p>
    <w:p w14:paraId="3C48A0AF">
      <w:pPr>
        <w:shd w:val="clear" w:color="auto" w:fill="FFFFFF"/>
        <w:spacing w:line="272" w:lineRule="atLeast"/>
        <w:textAlignment w:val="baseline"/>
        <w:rPr>
          <w:spacing w:val="2"/>
          <w:sz w:val="28"/>
          <w:szCs w:val="28"/>
        </w:rPr>
      </w:pPr>
    </w:p>
    <w:p w14:paraId="49491EA8">
      <w:pPr>
        <w:shd w:val="clear" w:color="auto" w:fill="FFFFFF"/>
        <w:spacing w:line="272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Форма</w:t>
      </w:r>
    </w:p>
    <w:p w14:paraId="1529FF01">
      <w:pPr>
        <w:shd w:val="clear" w:color="auto" w:fill="FFFFFF"/>
        <w:spacing w:line="272" w:lineRule="atLeast"/>
        <w:ind w:left="5812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Министерство внутренней и </w:t>
      </w:r>
    </w:p>
    <w:p w14:paraId="07289964">
      <w:pPr>
        <w:shd w:val="clear" w:color="auto" w:fill="FFFFFF"/>
        <w:spacing w:line="272" w:lineRule="atLeast"/>
        <w:ind w:left="5812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молодежной политики </w:t>
      </w:r>
    </w:p>
    <w:p w14:paraId="3B914481">
      <w:pPr>
        <w:shd w:val="clear" w:color="auto" w:fill="FFFFFF"/>
        <w:spacing w:line="272" w:lineRule="atLeast"/>
        <w:ind w:left="5812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Курской области </w:t>
      </w:r>
    </w:p>
    <w:p w14:paraId="7D48010D">
      <w:pPr>
        <w:shd w:val="clear" w:color="auto" w:fill="FFFFFF"/>
        <w:spacing w:line="272" w:lineRule="atLeast"/>
        <w:ind w:left="5812"/>
        <w:jc w:val="center"/>
        <w:textAlignment w:val="baseline"/>
        <w:rPr>
          <w:spacing w:val="2"/>
          <w:sz w:val="28"/>
          <w:szCs w:val="28"/>
        </w:rPr>
      </w:pPr>
    </w:p>
    <w:p w14:paraId="4E5D42D0">
      <w:pPr>
        <w:shd w:val="clear" w:color="auto" w:fill="FFFFFF"/>
        <w:spacing w:line="272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от ____________№ ____________ </w:t>
      </w:r>
    </w:p>
    <w:p w14:paraId="6AD8FF66">
      <w:pPr>
        <w:shd w:val="clear" w:color="auto" w:fill="FFFFFF"/>
        <w:spacing w:line="272" w:lineRule="atLeast"/>
        <w:textAlignment w:val="baseline"/>
        <w:rPr>
          <w:spacing w:val="2"/>
          <w:sz w:val="28"/>
          <w:szCs w:val="28"/>
        </w:rPr>
      </w:pPr>
    </w:p>
    <w:p w14:paraId="21CAE418">
      <w:pPr>
        <w:shd w:val="clear" w:color="auto" w:fill="FFFFFF"/>
        <w:spacing w:line="272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ЗАЯВЛЕНИЕ</w:t>
      </w:r>
    </w:p>
    <w:p w14:paraId="7F9D1FE4">
      <w:pPr>
        <w:shd w:val="clear" w:color="auto" w:fill="FFFFFF"/>
        <w:spacing w:line="272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 включении сведений в реестр организаций отдыха детей </w:t>
      </w:r>
    </w:p>
    <w:p w14:paraId="49DD705A">
      <w:pPr>
        <w:shd w:val="clear" w:color="auto" w:fill="FFFFFF"/>
        <w:spacing w:line="272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и их оздоровления Курской области</w:t>
      </w:r>
    </w:p>
    <w:p w14:paraId="4F2C16B8">
      <w:pPr>
        <w:shd w:val="clear" w:color="auto" w:fill="FFFFFF"/>
        <w:spacing w:line="272" w:lineRule="atLeast"/>
        <w:jc w:val="center"/>
        <w:textAlignment w:val="baseline"/>
        <w:rPr>
          <w:spacing w:val="2"/>
          <w:sz w:val="28"/>
          <w:szCs w:val="28"/>
        </w:rPr>
      </w:pPr>
    </w:p>
    <w:p w14:paraId="69706B81">
      <w:pPr>
        <w:shd w:val="clear" w:color="auto" w:fill="FFFFFF"/>
        <w:spacing w:line="272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</w:t>
      </w:r>
    </w:p>
    <w:p w14:paraId="18D92BD4">
      <w:pPr>
        <w:shd w:val="clear" w:color="auto" w:fill="FFFFFF"/>
        <w:spacing w:line="272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(наименование юридического лица/индивидуального предпринимателя)</w:t>
      </w:r>
    </w:p>
    <w:p w14:paraId="5E731012">
      <w:pPr>
        <w:shd w:val="clear" w:color="auto" w:fill="FFFFFF"/>
        <w:spacing w:line="272" w:lineRule="atLeast"/>
        <w:jc w:val="center"/>
        <w:textAlignment w:val="baseline"/>
        <w:rPr>
          <w:spacing w:val="2"/>
          <w:sz w:val="28"/>
          <w:szCs w:val="28"/>
        </w:rPr>
      </w:pPr>
    </w:p>
    <w:p w14:paraId="7F3C7B3F">
      <w:pPr>
        <w:shd w:val="clear" w:color="auto" w:fill="FFFFFF"/>
        <w:spacing w:line="272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>Прошу включить ______________________________________________________</w:t>
      </w:r>
    </w:p>
    <w:p w14:paraId="4E5111A1">
      <w:pPr>
        <w:shd w:val="clear" w:color="auto" w:fill="FFFFFF"/>
        <w:spacing w:line="272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(наименование организации отдыха детей и их оздоровления) в реестр организаций отдыха детей и их оздоровления Курской области.</w:t>
      </w:r>
    </w:p>
    <w:p w14:paraId="171E1D24">
      <w:pPr>
        <w:shd w:val="clear" w:color="auto" w:fill="FFFFFF"/>
        <w:spacing w:line="272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 xml:space="preserve">Наличие условий для осуществления деятельности в сфере организации отдыха и оздоровления детей подтверждаю представлением сведений, предусмотренных пунктом 1.6 Порядка формирования и ведения реестра организаций отдыха детей и их оздоровления Курской области, утвержденного приказом </w:t>
      </w:r>
      <w:r>
        <w:rPr>
          <w:spacing w:val="2"/>
          <w:sz w:val="28"/>
          <w:szCs w:val="28"/>
          <w:lang w:val="ru-RU"/>
        </w:rPr>
        <w:t>Министерства</w:t>
      </w:r>
      <w:r>
        <w:rPr>
          <w:rFonts w:hint="default"/>
          <w:spacing w:val="2"/>
          <w:sz w:val="28"/>
          <w:szCs w:val="28"/>
          <w:lang w:val="ru-RU"/>
        </w:rPr>
        <w:t xml:space="preserve"> внутренней и</w:t>
      </w:r>
      <w:r>
        <w:rPr>
          <w:spacing w:val="2"/>
          <w:sz w:val="28"/>
          <w:szCs w:val="28"/>
        </w:rPr>
        <w:t xml:space="preserve"> молодежной политики Курской области от </w:t>
      </w:r>
      <w:r>
        <w:rPr>
          <w:rFonts w:hint="default"/>
          <w:spacing w:val="2"/>
          <w:sz w:val="28"/>
          <w:szCs w:val="28"/>
          <w:lang w:val="ru-RU"/>
        </w:rPr>
        <w:t>___________</w:t>
      </w:r>
      <w:r>
        <w:rPr>
          <w:spacing w:val="2"/>
          <w:sz w:val="28"/>
          <w:szCs w:val="28"/>
        </w:rPr>
        <w:t xml:space="preserve"> № </w:t>
      </w:r>
      <w:r>
        <w:rPr>
          <w:rFonts w:hint="default"/>
          <w:spacing w:val="2"/>
          <w:sz w:val="28"/>
          <w:szCs w:val="28"/>
          <w:lang w:val="ru-RU"/>
        </w:rPr>
        <w:t>_____</w:t>
      </w:r>
      <w:r>
        <w:rPr>
          <w:spacing w:val="2"/>
          <w:sz w:val="28"/>
          <w:szCs w:val="28"/>
        </w:rPr>
        <w:t xml:space="preserve">. </w:t>
      </w:r>
    </w:p>
    <w:p w14:paraId="7950A4C6">
      <w:pPr>
        <w:shd w:val="clear" w:color="auto" w:fill="FFFFFF"/>
        <w:spacing w:line="272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</w:p>
    <w:p w14:paraId="25CE30B3">
      <w:pPr>
        <w:shd w:val="clear" w:color="auto" w:fill="FFFFFF"/>
        <w:spacing w:line="272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Приложения:</w:t>
      </w:r>
    </w:p>
    <w:p w14:paraId="722F04BD">
      <w:pPr>
        <w:shd w:val="clear" w:color="auto" w:fill="FFFFFF"/>
        <w:spacing w:line="272" w:lineRule="atLeast"/>
        <w:ind w:firstLine="284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Таблица «Реестр организаций отдыха детей и их оздоровления Курской области» в формате .</w:t>
      </w:r>
      <w:r>
        <w:rPr>
          <w:spacing w:val="2"/>
          <w:sz w:val="28"/>
          <w:szCs w:val="28"/>
          <w:lang w:val="en-US"/>
        </w:rPr>
        <w:t>xlsx</w:t>
      </w:r>
      <w:r>
        <w:rPr>
          <w:spacing w:val="2"/>
          <w:sz w:val="28"/>
          <w:szCs w:val="28"/>
        </w:rPr>
        <w:t>. и на бумажном носителе: на __ л. в 1 экз.;</w:t>
      </w:r>
    </w:p>
    <w:p w14:paraId="10D5ABF7">
      <w:pPr>
        <w:shd w:val="clear" w:color="auto" w:fill="FFFFFF"/>
        <w:spacing w:line="272" w:lineRule="atLeast"/>
        <w:ind w:firstLine="284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заверенная копия Устава (или иного учредительного документа): на __ л. в 1 экз.;</w:t>
      </w:r>
    </w:p>
    <w:p w14:paraId="7032EC62">
      <w:pPr>
        <w:shd w:val="clear" w:color="auto" w:fill="FFFFFF"/>
        <w:spacing w:line="272" w:lineRule="atLeast"/>
        <w:ind w:firstLine="284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 выписка из ЕГРЮЛ: на __ л. в 1 экз.;</w:t>
      </w:r>
    </w:p>
    <w:p w14:paraId="6CA35AA5">
      <w:pPr>
        <w:shd w:val="clear" w:color="auto" w:fill="FFFFFF"/>
        <w:spacing w:line="272" w:lineRule="atLeast"/>
        <w:ind w:firstLine="284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4) приказ о назначении руководителя лагеря (копия или оригинал): на __ л. в 1 экз.;</w:t>
      </w:r>
    </w:p>
    <w:p w14:paraId="51D94D46">
      <w:pPr>
        <w:shd w:val="clear" w:color="auto" w:fill="FFFFFF"/>
        <w:spacing w:line="272" w:lineRule="atLeast"/>
        <w:ind w:firstLine="284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5) положение о лагере или иной внутренний документ, регламентирующий деятельность лагеря (при наличии, копия или оригинал): на __ л. в 1 экз.</w:t>
      </w:r>
    </w:p>
    <w:p w14:paraId="18764E79">
      <w:pPr>
        <w:shd w:val="clear" w:color="auto" w:fill="FFFFFF"/>
        <w:spacing w:line="272" w:lineRule="atLeast"/>
        <w:ind w:firstLine="284"/>
        <w:jc w:val="both"/>
        <w:textAlignment w:val="baseline"/>
        <w:rPr>
          <w:spacing w:val="2"/>
          <w:sz w:val="28"/>
          <w:szCs w:val="28"/>
        </w:rPr>
      </w:pPr>
    </w:p>
    <w:p w14:paraId="0DAD3BD8">
      <w:pPr>
        <w:shd w:val="clear" w:color="auto" w:fill="FFFFFF"/>
        <w:spacing w:line="272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>Подтверждаю достоверность, актуальность и полноту предоставляемых мною сведений.</w:t>
      </w:r>
    </w:p>
    <w:p w14:paraId="54EA3015">
      <w:pPr>
        <w:shd w:val="clear" w:color="auto" w:fill="FFFFFF"/>
        <w:spacing w:line="272" w:lineRule="atLeast"/>
        <w:ind w:firstLine="284"/>
        <w:jc w:val="both"/>
        <w:textAlignment w:val="baseline"/>
        <w:rPr>
          <w:spacing w:val="2"/>
          <w:sz w:val="28"/>
          <w:szCs w:val="28"/>
        </w:rPr>
      </w:pPr>
    </w:p>
    <w:p w14:paraId="3743692D">
      <w:pPr>
        <w:shd w:val="clear" w:color="auto" w:fill="FFFFFF"/>
        <w:spacing w:line="272" w:lineRule="atLeast"/>
        <w:ind w:firstLine="284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Руководитель                                                                                                   ФИО</w:t>
      </w:r>
    </w:p>
    <w:p w14:paraId="3026AB21">
      <w:pPr>
        <w:shd w:val="clear" w:color="auto" w:fill="FFFFFF"/>
        <w:spacing w:line="272" w:lineRule="atLeast"/>
        <w:ind w:firstLine="284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</w:rPr>
        <w:t xml:space="preserve">                                                                         (подпись, печать)</w:t>
      </w:r>
    </w:p>
    <w:sectPr>
      <w:pgSz w:w="11900" w:h="16850"/>
      <w:pgMar w:top="1000" w:right="843" w:bottom="851" w:left="1134" w:header="710" w:footer="0" w:gutter="0"/>
      <w:cols w:space="720" w:num="1"/>
      <w:titlePg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43803"/>
      <w:showingPlcHdr/>
      <w:docPartObj>
        <w:docPartGallery w:val="AutoText"/>
      </w:docPartObj>
    </w:sdtPr>
    <w:sdtContent>
      <w:p w14:paraId="567FEB47">
        <w:pPr>
          <w:pStyle w:val="17"/>
          <w:jc w:val="center"/>
        </w:pPr>
        <w:r>
          <w:rPr>
            <w:lang w:val="ru-RU"/>
          </w:rPr>
          <w:t xml:space="preserve">     </w:t>
        </w:r>
      </w:p>
    </w:sdtContent>
  </w:sdt>
  <w:p w14:paraId="0471D7EA"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9337514"/>
      <w:docPartObj>
        <w:docPartGallery w:val="AutoText"/>
      </w:docPartObj>
    </w:sdtPr>
    <w:sdtContent>
      <w:p w14:paraId="04B00E4F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69EE7644"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6D7204"/>
    <w:multiLevelType w:val="multilevel"/>
    <w:tmpl w:val="086D7204"/>
    <w:lvl w:ilvl="0" w:tentative="0">
      <w:start w:val="1"/>
      <w:numFmt w:val="decimal"/>
      <w:lvlText w:val="%1."/>
      <w:lvlJc w:val="left"/>
      <w:pPr>
        <w:ind w:left="1146" w:hanging="360"/>
      </w:pPr>
    </w:lvl>
    <w:lvl w:ilvl="1" w:tentative="0">
      <w:start w:val="1"/>
      <w:numFmt w:val="lowerLetter"/>
      <w:lvlText w:val="%2."/>
      <w:lvlJc w:val="left"/>
      <w:pPr>
        <w:ind w:left="1866" w:hanging="360"/>
      </w:pPr>
    </w:lvl>
    <w:lvl w:ilvl="2" w:tentative="0">
      <w:start w:val="1"/>
      <w:numFmt w:val="lowerRoman"/>
      <w:lvlText w:val="%3."/>
      <w:lvlJc w:val="right"/>
      <w:pPr>
        <w:ind w:left="2586" w:hanging="180"/>
      </w:pPr>
    </w:lvl>
    <w:lvl w:ilvl="3" w:tentative="0">
      <w:start w:val="1"/>
      <w:numFmt w:val="decimal"/>
      <w:lvlText w:val="%4."/>
      <w:lvlJc w:val="left"/>
      <w:pPr>
        <w:ind w:left="3306" w:hanging="360"/>
      </w:pPr>
    </w:lvl>
    <w:lvl w:ilvl="4" w:tentative="0">
      <w:start w:val="1"/>
      <w:numFmt w:val="lowerLetter"/>
      <w:lvlText w:val="%5."/>
      <w:lvlJc w:val="left"/>
      <w:pPr>
        <w:ind w:left="4026" w:hanging="360"/>
      </w:pPr>
    </w:lvl>
    <w:lvl w:ilvl="5" w:tentative="0">
      <w:start w:val="1"/>
      <w:numFmt w:val="lowerRoman"/>
      <w:lvlText w:val="%6."/>
      <w:lvlJc w:val="right"/>
      <w:pPr>
        <w:ind w:left="4746" w:hanging="180"/>
      </w:pPr>
    </w:lvl>
    <w:lvl w:ilvl="6" w:tentative="0">
      <w:start w:val="1"/>
      <w:numFmt w:val="decimal"/>
      <w:lvlText w:val="%7."/>
      <w:lvlJc w:val="left"/>
      <w:pPr>
        <w:ind w:left="5466" w:hanging="360"/>
      </w:pPr>
    </w:lvl>
    <w:lvl w:ilvl="7" w:tentative="0">
      <w:start w:val="1"/>
      <w:numFmt w:val="lowerLetter"/>
      <w:lvlText w:val="%8."/>
      <w:lvlJc w:val="left"/>
      <w:pPr>
        <w:ind w:left="6186" w:hanging="360"/>
      </w:pPr>
    </w:lvl>
    <w:lvl w:ilvl="8" w:tentative="0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567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8C"/>
    <w:rsid w:val="00006642"/>
    <w:rsid w:val="00007A30"/>
    <w:rsid w:val="00012090"/>
    <w:rsid w:val="00012F15"/>
    <w:rsid w:val="0001765B"/>
    <w:rsid w:val="00017985"/>
    <w:rsid w:val="00021357"/>
    <w:rsid w:val="00024052"/>
    <w:rsid w:val="0003216E"/>
    <w:rsid w:val="00036BFB"/>
    <w:rsid w:val="00040BB1"/>
    <w:rsid w:val="00045FB8"/>
    <w:rsid w:val="00046DFE"/>
    <w:rsid w:val="00050A51"/>
    <w:rsid w:val="00051D8F"/>
    <w:rsid w:val="0005567E"/>
    <w:rsid w:val="00055899"/>
    <w:rsid w:val="0005740A"/>
    <w:rsid w:val="00057493"/>
    <w:rsid w:val="00057DCF"/>
    <w:rsid w:val="000648D2"/>
    <w:rsid w:val="00065E4B"/>
    <w:rsid w:val="00070743"/>
    <w:rsid w:val="0007113C"/>
    <w:rsid w:val="00071307"/>
    <w:rsid w:val="00073CF3"/>
    <w:rsid w:val="000767E4"/>
    <w:rsid w:val="000814E0"/>
    <w:rsid w:val="00081F1A"/>
    <w:rsid w:val="000827DE"/>
    <w:rsid w:val="00085058"/>
    <w:rsid w:val="000874E3"/>
    <w:rsid w:val="000927EE"/>
    <w:rsid w:val="00094E90"/>
    <w:rsid w:val="000A064D"/>
    <w:rsid w:val="000A0B24"/>
    <w:rsid w:val="000A0E66"/>
    <w:rsid w:val="000A245C"/>
    <w:rsid w:val="000A6BCD"/>
    <w:rsid w:val="000B65D6"/>
    <w:rsid w:val="000B773E"/>
    <w:rsid w:val="000C08AE"/>
    <w:rsid w:val="000C1AE8"/>
    <w:rsid w:val="000C4481"/>
    <w:rsid w:val="000C4DF3"/>
    <w:rsid w:val="000E2249"/>
    <w:rsid w:val="000E31D8"/>
    <w:rsid w:val="000E3B54"/>
    <w:rsid w:val="000E4924"/>
    <w:rsid w:val="000E5F59"/>
    <w:rsid w:val="000E667C"/>
    <w:rsid w:val="000F40A1"/>
    <w:rsid w:val="00106BDB"/>
    <w:rsid w:val="001132AE"/>
    <w:rsid w:val="00114E28"/>
    <w:rsid w:val="00117B6D"/>
    <w:rsid w:val="00120B0B"/>
    <w:rsid w:val="0013091E"/>
    <w:rsid w:val="00131DB6"/>
    <w:rsid w:val="00132792"/>
    <w:rsid w:val="001406C1"/>
    <w:rsid w:val="00141558"/>
    <w:rsid w:val="00141625"/>
    <w:rsid w:val="001439DE"/>
    <w:rsid w:val="00145786"/>
    <w:rsid w:val="00155482"/>
    <w:rsid w:val="00156F04"/>
    <w:rsid w:val="00161E97"/>
    <w:rsid w:val="00163EA2"/>
    <w:rsid w:val="0016424B"/>
    <w:rsid w:val="00165BDF"/>
    <w:rsid w:val="00166F8D"/>
    <w:rsid w:val="00167630"/>
    <w:rsid w:val="0018008D"/>
    <w:rsid w:val="0018208C"/>
    <w:rsid w:val="00182526"/>
    <w:rsid w:val="00183E2F"/>
    <w:rsid w:val="00193334"/>
    <w:rsid w:val="00196794"/>
    <w:rsid w:val="00197D26"/>
    <w:rsid w:val="001A22E0"/>
    <w:rsid w:val="001A2914"/>
    <w:rsid w:val="001D32CC"/>
    <w:rsid w:val="001E1F87"/>
    <w:rsid w:val="001E212E"/>
    <w:rsid w:val="001E27BD"/>
    <w:rsid w:val="001E2D08"/>
    <w:rsid w:val="001E5C3A"/>
    <w:rsid w:val="001F0A79"/>
    <w:rsid w:val="001F7446"/>
    <w:rsid w:val="002058F3"/>
    <w:rsid w:val="00206CE0"/>
    <w:rsid w:val="002138AF"/>
    <w:rsid w:val="002200A3"/>
    <w:rsid w:val="002210DB"/>
    <w:rsid w:val="0022221F"/>
    <w:rsid w:val="00231943"/>
    <w:rsid w:val="0024256D"/>
    <w:rsid w:val="00244509"/>
    <w:rsid w:val="0024511D"/>
    <w:rsid w:val="0024786F"/>
    <w:rsid w:val="0025335E"/>
    <w:rsid w:val="00254D35"/>
    <w:rsid w:val="002558D9"/>
    <w:rsid w:val="00255F5B"/>
    <w:rsid w:val="002579BE"/>
    <w:rsid w:val="002619C8"/>
    <w:rsid w:val="0026786B"/>
    <w:rsid w:val="002808EF"/>
    <w:rsid w:val="00292E4D"/>
    <w:rsid w:val="00295595"/>
    <w:rsid w:val="002A1DA2"/>
    <w:rsid w:val="002A3306"/>
    <w:rsid w:val="002A5E08"/>
    <w:rsid w:val="002B4842"/>
    <w:rsid w:val="002B65FA"/>
    <w:rsid w:val="002B76E5"/>
    <w:rsid w:val="002C4508"/>
    <w:rsid w:val="002D3CDF"/>
    <w:rsid w:val="002D5A2D"/>
    <w:rsid w:val="002D7B62"/>
    <w:rsid w:val="002E206C"/>
    <w:rsid w:val="002F39AD"/>
    <w:rsid w:val="002F3D56"/>
    <w:rsid w:val="002F422A"/>
    <w:rsid w:val="00310529"/>
    <w:rsid w:val="003107B8"/>
    <w:rsid w:val="00315F2E"/>
    <w:rsid w:val="00317BC4"/>
    <w:rsid w:val="00334BCC"/>
    <w:rsid w:val="003364B6"/>
    <w:rsid w:val="003420DB"/>
    <w:rsid w:val="00342DF6"/>
    <w:rsid w:val="00345EC1"/>
    <w:rsid w:val="00346A0D"/>
    <w:rsid w:val="00353C1B"/>
    <w:rsid w:val="003557D4"/>
    <w:rsid w:val="00357D87"/>
    <w:rsid w:val="003620AB"/>
    <w:rsid w:val="0037476C"/>
    <w:rsid w:val="00377FB9"/>
    <w:rsid w:val="00380D71"/>
    <w:rsid w:val="00382F37"/>
    <w:rsid w:val="00390572"/>
    <w:rsid w:val="0039531A"/>
    <w:rsid w:val="003A30F4"/>
    <w:rsid w:val="003A5A86"/>
    <w:rsid w:val="003B7ECC"/>
    <w:rsid w:val="003C0550"/>
    <w:rsid w:val="003C5F0C"/>
    <w:rsid w:val="003C60DD"/>
    <w:rsid w:val="003C74C3"/>
    <w:rsid w:val="003D7B21"/>
    <w:rsid w:val="003E439F"/>
    <w:rsid w:val="003E6CC9"/>
    <w:rsid w:val="003E7E74"/>
    <w:rsid w:val="003F1420"/>
    <w:rsid w:val="003F1538"/>
    <w:rsid w:val="00401EFE"/>
    <w:rsid w:val="00411D19"/>
    <w:rsid w:val="0042335C"/>
    <w:rsid w:val="00427DB5"/>
    <w:rsid w:val="00432565"/>
    <w:rsid w:val="004337C2"/>
    <w:rsid w:val="00437DDE"/>
    <w:rsid w:val="004415AB"/>
    <w:rsid w:val="00442161"/>
    <w:rsid w:val="00446367"/>
    <w:rsid w:val="00451853"/>
    <w:rsid w:val="00453DD0"/>
    <w:rsid w:val="004548ED"/>
    <w:rsid w:val="00454B9C"/>
    <w:rsid w:val="004655DD"/>
    <w:rsid w:val="0046733B"/>
    <w:rsid w:val="00470BDB"/>
    <w:rsid w:val="00473D8A"/>
    <w:rsid w:val="00475D9E"/>
    <w:rsid w:val="00481BDF"/>
    <w:rsid w:val="004822D3"/>
    <w:rsid w:val="004831CE"/>
    <w:rsid w:val="00483F61"/>
    <w:rsid w:val="004855EE"/>
    <w:rsid w:val="004871F8"/>
    <w:rsid w:val="00490947"/>
    <w:rsid w:val="00496CD6"/>
    <w:rsid w:val="0049726B"/>
    <w:rsid w:val="004973F3"/>
    <w:rsid w:val="004A0956"/>
    <w:rsid w:val="004A201B"/>
    <w:rsid w:val="004B1F52"/>
    <w:rsid w:val="004B3BE7"/>
    <w:rsid w:val="004B7AD1"/>
    <w:rsid w:val="004C6F8B"/>
    <w:rsid w:val="004C7E0E"/>
    <w:rsid w:val="004D0390"/>
    <w:rsid w:val="004D7291"/>
    <w:rsid w:val="004E258F"/>
    <w:rsid w:val="004E311F"/>
    <w:rsid w:val="004E4860"/>
    <w:rsid w:val="004E6EFA"/>
    <w:rsid w:val="004F2D81"/>
    <w:rsid w:val="004F4FBC"/>
    <w:rsid w:val="004F78EF"/>
    <w:rsid w:val="00502256"/>
    <w:rsid w:val="00504A6A"/>
    <w:rsid w:val="00507656"/>
    <w:rsid w:val="00514162"/>
    <w:rsid w:val="00522024"/>
    <w:rsid w:val="0052599C"/>
    <w:rsid w:val="0052647F"/>
    <w:rsid w:val="00535F6D"/>
    <w:rsid w:val="005522F9"/>
    <w:rsid w:val="0056121B"/>
    <w:rsid w:val="00565163"/>
    <w:rsid w:val="00565EC2"/>
    <w:rsid w:val="005719A6"/>
    <w:rsid w:val="005727BF"/>
    <w:rsid w:val="005813EC"/>
    <w:rsid w:val="0058248A"/>
    <w:rsid w:val="00584736"/>
    <w:rsid w:val="00584E04"/>
    <w:rsid w:val="005922A6"/>
    <w:rsid w:val="00593CC3"/>
    <w:rsid w:val="0059495D"/>
    <w:rsid w:val="005971A9"/>
    <w:rsid w:val="005B1970"/>
    <w:rsid w:val="005B236F"/>
    <w:rsid w:val="005B29C8"/>
    <w:rsid w:val="005B2B9A"/>
    <w:rsid w:val="005C2108"/>
    <w:rsid w:val="005C39AA"/>
    <w:rsid w:val="005D3C38"/>
    <w:rsid w:val="005D58A3"/>
    <w:rsid w:val="005D627A"/>
    <w:rsid w:val="005E15D9"/>
    <w:rsid w:val="005E4B0C"/>
    <w:rsid w:val="005F1516"/>
    <w:rsid w:val="00601395"/>
    <w:rsid w:val="006018F6"/>
    <w:rsid w:val="00611A1D"/>
    <w:rsid w:val="00613B7A"/>
    <w:rsid w:val="00617A13"/>
    <w:rsid w:val="006267F3"/>
    <w:rsid w:val="00626888"/>
    <w:rsid w:val="0063439E"/>
    <w:rsid w:val="00636396"/>
    <w:rsid w:val="00636E85"/>
    <w:rsid w:val="006408E2"/>
    <w:rsid w:val="00640E18"/>
    <w:rsid w:val="006414F6"/>
    <w:rsid w:val="00644169"/>
    <w:rsid w:val="006564FE"/>
    <w:rsid w:val="00660B4E"/>
    <w:rsid w:val="00665005"/>
    <w:rsid w:val="0067649D"/>
    <w:rsid w:val="00687616"/>
    <w:rsid w:val="00690FD6"/>
    <w:rsid w:val="006A4364"/>
    <w:rsid w:val="006B1184"/>
    <w:rsid w:val="006B5F02"/>
    <w:rsid w:val="006B64AE"/>
    <w:rsid w:val="006B768D"/>
    <w:rsid w:val="006C16A4"/>
    <w:rsid w:val="006D124D"/>
    <w:rsid w:val="006D19BA"/>
    <w:rsid w:val="006D42D6"/>
    <w:rsid w:val="006D4C9B"/>
    <w:rsid w:val="006D6E51"/>
    <w:rsid w:val="006E2443"/>
    <w:rsid w:val="006E496A"/>
    <w:rsid w:val="006F0B0A"/>
    <w:rsid w:val="00702BB7"/>
    <w:rsid w:val="00702F34"/>
    <w:rsid w:val="00704A04"/>
    <w:rsid w:val="00707A3D"/>
    <w:rsid w:val="00710288"/>
    <w:rsid w:val="00711944"/>
    <w:rsid w:val="00713D74"/>
    <w:rsid w:val="00714609"/>
    <w:rsid w:val="007149C6"/>
    <w:rsid w:val="00717A8B"/>
    <w:rsid w:val="0073509E"/>
    <w:rsid w:val="007417F4"/>
    <w:rsid w:val="00741E12"/>
    <w:rsid w:val="007445CE"/>
    <w:rsid w:val="00746563"/>
    <w:rsid w:val="00752BAD"/>
    <w:rsid w:val="0075603D"/>
    <w:rsid w:val="007561CF"/>
    <w:rsid w:val="0077356E"/>
    <w:rsid w:val="0077558B"/>
    <w:rsid w:val="00781F31"/>
    <w:rsid w:val="00784D3A"/>
    <w:rsid w:val="007852E5"/>
    <w:rsid w:val="00787E9A"/>
    <w:rsid w:val="00792F73"/>
    <w:rsid w:val="00793D9A"/>
    <w:rsid w:val="00796D1D"/>
    <w:rsid w:val="007977AE"/>
    <w:rsid w:val="00797C5F"/>
    <w:rsid w:val="007A2CC4"/>
    <w:rsid w:val="007A2F45"/>
    <w:rsid w:val="007A7937"/>
    <w:rsid w:val="007B2224"/>
    <w:rsid w:val="007B44B0"/>
    <w:rsid w:val="007B4A57"/>
    <w:rsid w:val="007B798B"/>
    <w:rsid w:val="007C189E"/>
    <w:rsid w:val="007C2EB7"/>
    <w:rsid w:val="007C569D"/>
    <w:rsid w:val="007D522D"/>
    <w:rsid w:val="007D6F91"/>
    <w:rsid w:val="007E0EC6"/>
    <w:rsid w:val="007F1261"/>
    <w:rsid w:val="007F19AE"/>
    <w:rsid w:val="00800C12"/>
    <w:rsid w:val="00804AB8"/>
    <w:rsid w:val="00806869"/>
    <w:rsid w:val="00807694"/>
    <w:rsid w:val="008133F3"/>
    <w:rsid w:val="008140BB"/>
    <w:rsid w:val="00814376"/>
    <w:rsid w:val="00814A4E"/>
    <w:rsid w:val="00816ABD"/>
    <w:rsid w:val="00820F01"/>
    <w:rsid w:val="008268EF"/>
    <w:rsid w:val="00831468"/>
    <w:rsid w:val="008438A2"/>
    <w:rsid w:val="00850FD7"/>
    <w:rsid w:val="008516FA"/>
    <w:rsid w:val="00855F5E"/>
    <w:rsid w:val="008601E8"/>
    <w:rsid w:val="00865436"/>
    <w:rsid w:val="00865788"/>
    <w:rsid w:val="008774C2"/>
    <w:rsid w:val="00881132"/>
    <w:rsid w:val="00884C15"/>
    <w:rsid w:val="008870A6"/>
    <w:rsid w:val="008904F9"/>
    <w:rsid w:val="00890EF1"/>
    <w:rsid w:val="00893083"/>
    <w:rsid w:val="008A55F9"/>
    <w:rsid w:val="008B042F"/>
    <w:rsid w:val="008B0CBD"/>
    <w:rsid w:val="008B7A0D"/>
    <w:rsid w:val="008C15A7"/>
    <w:rsid w:val="008D03A9"/>
    <w:rsid w:val="008D3A53"/>
    <w:rsid w:val="008D71A9"/>
    <w:rsid w:val="008E163B"/>
    <w:rsid w:val="008F5669"/>
    <w:rsid w:val="008F5FB7"/>
    <w:rsid w:val="009027E3"/>
    <w:rsid w:val="00904DF1"/>
    <w:rsid w:val="009077E1"/>
    <w:rsid w:val="00911854"/>
    <w:rsid w:val="00912D7D"/>
    <w:rsid w:val="00917A27"/>
    <w:rsid w:val="009247BC"/>
    <w:rsid w:val="00926C73"/>
    <w:rsid w:val="00927A8D"/>
    <w:rsid w:val="009315D2"/>
    <w:rsid w:val="00934AB2"/>
    <w:rsid w:val="00937546"/>
    <w:rsid w:val="00941803"/>
    <w:rsid w:val="00946CE2"/>
    <w:rsid w:val="00957943"/>
    <w:rsid w:val="0096350D"/>
    <w:rsid w:val="0096422A"/>
    <w:rsid w:val="00965B65"/>
    <w:rsid w:val="00974462"/>
    <w:rsid w:val="009750C7"/>
    <w:rsid w:val="00976568"/>
    <w:rsid w:val="00976F2E"/>
    <w:rsid w:val="00980912"/>
    <w:rsid w:val="00980AD4"/>
    <w:rsid w:val="0098196F"/>
    <w:rsid w:val="0098502E"/>
    <w:rsid w:val="00990231"/>
    <w:rsid w:val="009A0EEB"/>
    <w:rsid w:val="009A1E35"/>
    <w:rsid w:val="009A6AFF"/>
    <w:rsid w:val="009B3EEB"/>
    <w:rsid w:val="009B5924"/>
    <w:rsid w:val="009C004A"/>
    <w:rsid w:val="009C1944"/>
    <w:rsid w:val="009C2492"/>
    <w:rsid w:val="009C5E7F"/>
    <w:rsid w:val="009C6B1C"/>
    <w:rsid w:val="009D08F5"/>
    <w:rsid w:val="009D2ED4"/>
    <w:rsid w:val="009D4CCE"/>
    <w:rsid w:val="009D7BDE"/>
    <w:rsid w:val="009E3AD1"/>
    <w:rsid w:val="009E4B7D"/>
    <w:rsid w:val="009E58D8"/>
    <w:rsid w:val="009F0647"/>
    <w:rsid w:val="009F3E67"/>
    <w:rsid w:val="009F40B5"/>
    <w:rsid w:val="009F51FB"/>
    <w:rsid w:val="00A00CAA"/>
    <w:rsid w:val="00A0201C"/>
    <w:rsid w:val="00A03E11"/>
    <w:rsid w:val="00A074B0"/>
    <w:rsid w:val="00A146CB"/>
    <w:rsid w:val="00A14E59"/>
    <w:rsid w:val="00A22E02"/>
    <w:rsid w:val="00A2402F"/>
    <w:rsid w:val="00A32044"/>
    <w:rsid w:val="00A3652C"/>
    <w:rsid w:val="00A36834"/>
    <w:rsid w:val="00A407F1"/>
    <w:rsid w:val="00A4088C"/>
    <w:rsid w:val="00A44878"/>
    <w:rsid w:val="00A45E59"/>
    <w:rsid w:val="00A50762"/>
    <w:rsid w:val="00A54916"/>
    <w:rsid w:val="00A56CD2"/>
    <w:rsid w:val="00A56F2E"/>
    <w:rsid w:val="00A62D18"/>
    <w:rsid w:val="00A6321E"/>
    <w:rsid w:val="00A65387"/>
    <w:rsid w:val="00A74F83"/>
    <w:rsid w:val="00A81E8E"/>
    <w:rsid w:val="00A9004A"/>
    <w:rsid w:val="00A91200"/>
    <w:rsid w:val="00A925DB"/>
    <w:rsid w:val="00A925DF"/>
    <w:rsid w:val="00A97DDB"/>
    <w:rsid w:val="00AA515A"/>
    <w:rsid w:val="00AA62D5"/>
    <w:rsid w:val="00AB688C"/>
    <w:rsid w:val="00AB78A8"/>
    <w:rsid w:val="00AB7C92"/>
    <w:rsid w:val="00AC3FC7"/>
    <w:rsid w:val="00AD1595"/>
    <w:rsid w:val="00AD5E20"/>
    <w:rsid w:val="00AE0544"/>
    <w:rsid w:val="00AE2BBA"/>
    <w:rsid w:val="00AE2BBF"/>
    <w:rsid w:val="00AF0177"/>
    <w:rsid w:val="00AF2D3A"/>
    <w:rsid w:val="00AF5209"/>
    <w:rsid w:val="00AF6050"/>
    <w:rsid w:val="00B066B9"/>
    <w:rsid w:val="00B0791C"/>
    <w:rsid w:val="00B14E4E"/>
    <w:rsid w:val="00B162FB"/>
    <w:rsid w:val="00B237BE"/>
    <w:rsid w:val="00B27F89"/>
    <w:rsid w:val="00B30548"/>
    <w:rsid w:val="00B319CC"/>
    <w:rsid w:val="00B32296"/>
    <w:rsid w:val="00B356CB"/>
    <w:rsid w:val="00B37F6C"/>
    <w:rsid w:val="00B4377E"/>
    <w:rsid w:val="00B46D62"/>
    <w:rsid w:val="00B53708"/>
    <w:rsid w:val="00B5617D"/>
    <w:rsid w:val="00B702E8"/>
    <w:rsid w:val="00B7192A"/>
    <w:rsid w:val="00B73C67"/>
    <w:rsid w:val="00B74EFD"/>
    <w:rsid w:val="00B77175"/>
    <w:rsid w:val="00B830A4"/>
    <w:rsid w:val="00B84028"/>
    <w:rsid w:val="00B867A6"/>
    <w:rsid w:val="00B8790F"/>
    <w:rsid w:val="00B9633F"/>
    <w:rsid w:val="00BB5587"/>
    <w:rsid w:val="00BB7556"/>
    <w:rsid w:val="00BC251C"/>
    <w:rsid w:val="00BC67CC"/>
    <w:rsid w:val="00BD6B18"/>
    <w:rsid w:val="00BF02BD"/>
    <w:rsid w:val="00BF1CB9"/>
    <w:rsid w:val="00BF2301"/>
    <w:rsid w:val="00BF52FE"/>
    <w:rsid w:val="00BF690E"/>
    <w:rsid w:val="00BF7619"/>
    <w:rsid w:val="00C05B94"/>
    <w:rsid w:val="00C05FC0"/>
    <w:rsid w:val="00C06CB4"/>
    <w:rsid w:val="00C06FCD"/>
    <w:rsid w:val="00C07379"/>
    <w:rsid w:val="00C07549"/>
    <w:rsid w:val="00C10BDD"/>
    <w:rsid w:val="00C12713"/>
    <w:rsid w:val="00C12961"/>
    <w:rsid w:val="00C14ECF"/>
    <w:rsid w:val="00C1768A"/>
    <w:rsid w:val="00C20B9F"/>
    <w:rsid w:val="00C23E5D"/>
    <w:rsid w:val="00C241FA"/>
    <w:rsid w:val="00C246C5"/>
    <w:rsid w:val="00C301A2"/>
    <w:rsid w:val="00C3055F"/>
    <w:rsid w:val="00C32170"/>
    <w:rsid w:val="00C418D5"/>
    <w:rsid w:val="00C41C86"/>
    <w:rsid w:val="00C43C32"/>
    <w:rsid w:val="00C45AC8"/>
    <w:rsid w:val="00C45CA5"/>
    <w:rsid w:val="00C512B5"/>
    <w:rsid w:val="00C53170"/>
    <w:rsid w:val="00C53F20"/>
    <w:rsid w:val="00C6084E"/>
    <w:rsid w:val="00C624F8"/>
    <w:rsid w:val="00C62BF3"/>
    <w:rsid w:val="00C635AD"/>
    <w:rsid w:val="00C664B8"/>
    <w:rsid w:val="00C67932"/>
    <w:rsid w:val="00C76E33"/>
    <w:rsid w:val="00C80543"/>
    <w:rsid w:val="00C80860"/>
    <w:rsid w:val="00CA161D"/>
    <w:rsid w:val="00CA1FA0"/>
    <w:rsid w:val="00CA64FC"/>
    <w:rsid w:val="00CA6D1B"/>
    <w:rsid w:val="00CB2CC3"/>
    <w:rsid w:val="00CB3571"/>
    <w:rsid w:val="00CD20E3"/>
    <w:rsid w:val="00CE177B"/>
    <w:rsid w:val="00CE1AF9"/>
    <w:rsid w:val="00CF0340"/>
    <w:rsid w:val="00CF08AA"/>
    <w:rsid w:val="00CF4E10"/>
    <w:rsid w:val="00D02775"/>
    <w:rsid w:val="00D06F67"/>
    <w:rsid w:val="00D17760"/>
    <w:rsid w:val="00D20F9B"/>
    <w:rsid w:val="00D24342"/>
    <w:rsid w:val="00D30F71"/>
    <w:rsid w:val="00D40135"/>
    <w:rsid w:val="00D41975"/>
    <w:rsid w:val="00D50573"/>
    <w:rsid w:val="00D53DAB"/>
    <w:rsid w:val="00D54043"/>
    <w:rsid w:val="00D551E2"/>
    <w:rsid w:val="00D6336C"/>
    <w:rsid w:val="00D6339B"/>
    <w:rsid w:val="00D63884"/>
    <w:rsid w:val="00D72E8A"/>
    <w:rsid w:val="00D7531D"/>
    <w:rsid w:val="00D7686D"/>
    <w:rsid w:val="00D77319"/>
    <w:rsid w:val="00D86FC0"/>
    <w:rsid w:val="00D87997"/>
    <w:rsid w:val="00D923F7"/>
    <w:rsid w:val="00D94F9E"/>
    <w:rsid w:val="00DA10BC"/>
    <w:rsid w:val="00DA2B7F"/>
    <w:rsid w:val="00DB011E"/>
    <w:rsid w:val="00DB485C"/>
    <w:rsid w:val="00DB71CB"/>
    <w:rsid w:val="00DB7C67"/>
    <w:rsid w:val="00DC18ED"/>
    <w:rsid w:val="00DC2ACB"/>
    <w:rsid w:val="00DC32B2"/>
    <w:rsid w:val="00DD36A5"/>
    <w:rsid w:val="00DD39F6"/>
    <w:rsid w:val="00DD4875"/>
    <w:rsid w:val="00DD6624"/>
    <w:rsid w:val="00DD7DD2"/>
    <w:rsid w:val="00DE22CB"/>
    <w:rsid w:val="00DE2915"/>
    <w:rsid w:val="00DE75FA"/>
    <w:rsid w:val="00DE7E46"/>
    <w:rsid w:val="00DF2482"/>
    <w:rsid w:val="00DF2590"/>
    <w:rsid w:val="00E01106"/>
    <w:rsid w:val="00E011A4"/>
    <w:rsid w:val="00E04510"/>
    <w:rsid w:val="00E05C01"/>
    <w:rsid w:val="00E07796"/>
    <w:rsid w:val="00E0784F"/>
    <w:rsid w:val="00E0787D"/>
    <w:rsid w:val="00E26733"/>
    <w:rsid w:val="00E26BB7"/>
    <w:rsid w:val="00E34037"/>
    <w:rsid w:val="00E34279"/>
    <w:rsid w:val="00E409F2"/>
    <w:rsid w:val="00E41956"/>
    <w:rsid w:val="00E41D91"/>
    <w:rsid w:val="00E4404B"/>
    <w:rsid w:val="00E45DF6"/>
    <w:rsid w:val="00E50DE1"/>
    <w:rsid w:val="00E559C4"/>
    <w:rsid w:val="00E57005"/>
    <w:rsid w:val="00E57768"/>
    <w:rsid w:val="00E60777"/>
    <w:rsid w:val="00E614AB"/>
    <w:rsid w:val="00E61E0A"/>
    <w:rsid w:val="00E67790"/>
    <w:rsid w:val="00E72CA1"/>
    <w:rsid w:val="00E734E8"/>
    <w:rsid w:val="00E828D2"/>
    <w:rsid w:val="00E854C4"/>
    <w:rsid w:val="00E86094"/>
    <w:rsid w:val="00E862B8"/>
    <w:rsid w:val="00E9155F"/>
    <w:rsid w:val="00EA6CDB"/>
    <w:rsid w:val="00EA7A63"/>
    <w:rsid w:val="00EB1A76"/>
    <w:rsid w:val="00EC1D2B"/>
    <w:rsid w:val="00EC2CB5"/>
    <w:rsid w:val="00EC58A9"/>
    <w:rsid w:val="00ED7FC7"/>
    <w:rsid w:val="00EE17E2"/>
    <w:rsid w:val="00EE74C9"/>
    <w:rsid w:val="00EE7A22"/>
    <w:rsid w:val="00EE7C7C"/>
    <w:rsid w:val="00EE7E9A"/>
    <w:rsid w:val="00F06CC8"/>
    <w:rsid w:val="00F07B93"/>
    <w:rsid w:val="00F17CDA"/>
    <w:rsid w:val="00F30C5D"/>
    <w:rsid w:val="00F3305B"/>
    <w:rsid w:val="00F37C3B"/>
    <w:rsid w:val="00F51BA1"/>
    <w:rsid w:val="00F55107"/>
    <w:rsid w:val="00F60F25"/>
    <w:rsid w:val="00F623DF"/>
    <w:rsid w:val="00F64BE5"/>
    <w:rsid w:val="00F651C4"/>
    <w:rsid w:val="00F72DF2"/>
    <w:rsid w:val="00F74662"/>
    <w:rsid w:val="00F80581"/>
    <w:rsid w:val="00F841F3"/>
    <w:rsid w:val="00F93E64"/>
    <w:rsid w:val="00F969CD"/>
    <w:rsid w:val="00F96C70"/>
    <w:rsid w:val="00FA25BD"/>
    <w:rsid w:val="00FA501C"/>
    <w:rsid w:val="00FA6127"/>
    <w:rsid w:val="00FB4D5A"/>
    <w:rsid w:val="00FB6316"/>
    <w:rsid w:val="00FB73C5"/>
    <w:rsid w:val="00FC601D"/>
    <w:rsid w:val="00FD11D7"/>
    <w:rsid w:val="00FE175C"/>
    <w:rsid w:val="00FE2604"/>
    <w:rsid w:val="00FE2D69"/>
    <w:rsid w:val="00FE67CF"/>
    <w:rsid w:val="2D4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1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jc w:val="center"/>
      <w:outlineLvl w:val="0"/>
    </w:pPr>
    <w:rPr>
      <w:b/>
      <w:sz w:val="48"/>
    </w:rPr>
  </w:style>
  <w:style w:type="paragraph" w:styleId="3">
    <w:name w:val="heading 2"/>
    <w:basedOn w:val="1"/>
    <w:next w:val="1"/>
    <w:link w:val="21"/>
    <w:qFormat/>
    <w:uiPriority w:val="1"/>
    <w:pPr>
      <w:keepNext/>
      <w:outlineLvl w:val="1"/>
    </w:pPr>
    <w:rPr>
      <w:b/>
      <w:i/>
      <w:sz w:val="28"/>
    </w:rPr>
  </w:style>
  <w:style w:type="paragraph" w:styleId="4">
    <w:name w:val="heading 3"/>
    <w:basedOn w:val="1"/>
    <w:next w:val="1"/>
    <w:link w:val="28"/>
    <w:unhideWhenUsed/>
    <w:qFormat/>
    <w:uiPriority w:val="1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styleId="5">
    <w:name w:val="heading 4"/>
    <w:basedOn w:val="1"/>
    <w:link w:val="29"/>
    <w:qFormat/>
    <w:uiPriority w:val="1"/>
    <w:pPr>
      <w:widowControl w:val="0"/>
      <w:autoSpaceDE w:val="0"/>
      <w:autoSpaceDN w:val="0"/>
      <w:spacing w:before="88"/>
      <w:ind w:left="533" w:firstLine="708"/>
      <w:jc w:val="both"/>
      <w:outlineLvl w:val="3"/>
    </w:pPr>
    <w:rPr>
      <w:b/>
      <w:bCs/>
      <w:i/>
      <w:sz w:val="26"/>
      <w:szCs w:val="26"/>
      <w:lang w:val="zh-CN" w:eastAsia="zh-CN" w:bidi="ru-RU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annotation reference"/>
    <w:semiHidden/>
    <w:unhideWhenUsed/>
    <w:qFormat/>
    <w:uiPriority w:val="99"/>
    <w:rPr>
      <w:sz w:val="16"/>
      <w:szCs w:val="16"/>
    </w:rPr>
  </w:style>
  <w:style w:type="character" w:styleId="9">
    <w:name w:val="Hyperlink"/>
    <w:uiPriority w:val="0"/>
    <w:rPr>
      <w:color w:val="0000FF"/>
      <w:u w:val="single"/>
    </w:rPr>
  </w:style>
  <w:style w:type="character" w:styleId="10">
    <w:name w:val="Strong"/>
    <w:qFormat/>
    <w:uiPriority w:val="22"/>
    <w:rPr>
      <w:b/>
      <w:bCs/>
    </w:rPr>
  </w:style>
  <w:style w:type="paragraph" w:styleId="11">
    <w:name w:val="Balloon Text"/>
    <w:basedOn w:val="1"/>
    <w:link w:val="26"/>
    <w:semiHidden/>
    <w:unhideWhenUsed/>
    <w:uiPriority w:val="99"/>
    <w:rPr>
      <w:rFonts w:ascii="Tahoma" w:hAnsi="Tahoma" w:cs="Tahoma"/>
      <w:sz w:val="16"/>
      <w:szCs w:val="16"/>
    </w:rPr>
  </w:style>
  <w:style w:type="paragraph" w:styleId="12">
    <w:name w:val="annotation text"/>
    <w:basedOn w:val="1"/>
    <w:link w:val="37"/>
    <w:semiHidden/>
    <w:unhideWhenUsed/>
    <w:qFormat/>
    <w:uiPriority w:val="99"/>
    <w:pPr>
      <w:spacing w:after="200" w:line="276" w:lineRule="auto"/>
    </w:pPr>
    <w:rPr>
      <w:rFonts w:ascii="Calibri" w:hAnsi="Calibri" w:eastAsia="Calibri"/>
      <w:lang w:val="zh-CN" w:eastAsia="en-US"/>
    </w:rPr>
  </w:style>
  <w:style w:type="paragraph" w:styleId="13">
    <w:name w:val="annotation subject"/>
    <w:basedOn w:val="12"/>
    <w:next w:val="12"/>
    <w:link w:val="38"/>
    <w:semiHidden/>
    <w:unhideWhenUsed/>
    <w:qFormat/>
    <w:uiPriority w:val="99"/>
    <w:rPr>
      <w:b/>
      <w:bCs/>
    </w:rPr>
  </w:style>
  <w:style w:type="paragraph" w:styleId="14">
    <w:name w:val="header"/>
    <w:basedOn w:val="1"/>
    <w:link w:val="33"/>
    <w:unhideWhenUsed/>
    <w:qFormat/>
    <w:uiPriority w:val="99"/>
    <w:pPr>
      <w:tabs>
        <w:tab w:val="center" w:pos="4677"/>
        <w:tab w:val="right" w:pos="9355"/>
      </w:tabs>
    </w:pPr>
    <w:rPr>
      <w:rFonts w:ascii="Calibri" w:hAnsi="Calibri" w:eastAsia="Calibri"/>
      <w:sz w:val="22"/>
      <w:szCs w:val="22"/>
      <w:lang w:eastAsia="en-US"/>
    </w:rPr>
  </w:style>
  <w:style w:type="paragraph" w:styleId="15">
    <w:name w:val="Body Text"/>
    <w:basedOn w:val="1"/>
    <w:link w:val="22"/>
    <w:qFormat/>
    <w:uiPriority w:val="0"/>
    <w:pPr>
      <w:jc w:val="both"/>
    </w:pPr>
    <w:rPr>
      <w:sz w:val="28"/>
    </w:rPr>
  </w:style>
  <w:style w:type="paragraph" w:styleId="16">
    <w:name w:val="Body Text Indent"/>
    <w:basedOn w:val="1"/>
    <w:link w:val="23"/>
    <w:semiHidden/>
    <w:unhideWhenUsed/>
    <w:uiPriority w:val="99"/>
    <w:pPr>
      <w:spacing w:after="120"/>
      <w:ind w:left="283"/>
    </w:pPr>
  </w:style>
  <w:style w:type="paragraph" w:styleId="17">
    <w:name w:val="footer"/>
    <w:basedOn w:val="1"/>
    <w:link w:val="34"/>
    <w:unhideWhenUsed/>
    <w:qFormat/>
    <w:uiPriority w:val="99"/>
    <w:pPr>
      <w:tabs>
        <w:tab w:val="center" w:pos="4677"/>
        <w:tab w:val="right" w:pos="9355"/>
      </w:tabs>
    </w:pPr>
    <w:rPr>
      <w:rFonts w:ascii="Calibri" w:hAnsi="Calibri" w:eastAsia="Calibri"/>
      <w:sz w:val="22"/>
      <w:szCs w:val="22"/>
      <w:lang w:eastAsia="en-US"/>
    </w:rPr>
  </w:style>
  <w:style w:type="paragraph" w:styleId="18">
    <w:name w:val="HTML Preformatted"/>
    <w:basedOn w:val="1"/>
    <w:link w:val="39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zh-CN" w:eastAsia="zh-CN"/>
    </w:rPr>
  </w:style>
  <w:style w:type="table" w:styleId="19">
    <w:name w:val="Table Grid"/>
    <w:basedOn w:val="7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1 Знак"/>
    <w:basedOn w:val="6"/>
    <w:link w:val="2"/>
    <w:uiPriority w:val="0"/>
    <w:rPr>
      <w:rFonts w:ascii="Times New Roman" w:hAnsi="Times New Roman" w:eastAsia="Times New Roman" w:cs="Times New Roman"/>
      <w:b/>
      <w:sz w:val="48"/>
      <w:szCs w:val="20"/>
      <w:lang w:eastAsia="ru-RU"/>
    </w:rPr>
  </w:style>
  <w:style w:type="character" w:customStyle="1" w:styleId="21">
    <w:name w:val="Заголовок 2 Знак"/>
    <w:basedOn w:val="6"/>
    <w:link w:val="3"/>
    <w:uiPriority w:val="1"/>
    <w:rPr>
      <w:rFonts w:ascii="Times New Roman" w:hAnsi="Times New Roman" w:eastAsia="Times New Roman" w:cs="Times New Roman"/>
      <w:b/>
      <w:i/>
      <w:sz w:val="28"/>
      <w:szCs w:val="20"/>
      <w:lang w:eastAsia="ru-RU"/>
    </w:rPr>
  </w:style>
  <w:style w:type="character" w:customStyle="1" w:styleId="22">
    <w:name w:val="Основной текст Знак"/>
    <w:basedOn w:val="6"/>
    <w:link w:val="15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Знак"/>
    <w:basedOn w:val="6"/>
    <w:link w:val="16"/>
    <w:semiHidden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2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character" w:customStyle="1" w:styleId="26">
    <w:name w:val="Текст выноски Знак"/>
    <w:basedOn w:val="6"/>
    <w:link w:val="11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27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28">
    <w:name w:val="Заголовок 3 Знак"/>
    <w:basedOn w:val="6"/>
    <w:link w:val="4"/>
    <w:qFormat/>
    <w:uiPriority w:val="1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eastAsia="ru-RU"/>
    </w:rPr>
  </w:style>
  <w:style w:type="character" w:customStyle="1" w:styleId="29">
    <w:name w:val="Заголовок 4 Знак"/>
    <w:basedOn w:val="6"/>
    <w:link w:val="5"/>
    <w:qFormat/>
    <w:uiPriority w:val="1"/>
    <w:rPr>
      <w:rFonts w:ascii="Times New Roman" w:hAnsi="Times New Roman" w:eastAsia="Times New Roman" w:cs="Times New Roman"/>
      <w:b/>
      <w:bCs/>
      <w:i/>
      <w:sz w:val="26"/>
      <w:szCs w:val="26"/>
      <w:lang w:val="zh-CN" w:eastAsia="zh-CN" w:bidi="ru-RU"/>
    </w:rPr>
  </w:style>
  <w:style w:type="paragraph" w:customStyle="1" w:styleId="30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paragraph" w:customStyle="1" w:styleId="3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  <w:lang w:val="ru-RU" w:eastAsia="ru-RU" w:bidi="ar-SA"/>
    </w:rPr>
  </w:style>
  <w:style w:type="paragraph" w:customStyle="1" w:styleId="32">
    <w:name w:val="Цветной список - Акцент 11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33">
    <w:name w:val="Верхний колонтитул Знак"/>
    <w:basedOn w:val="6"/>
    <w:link w:val="14"/>
    <w:qFormat/>
    <w:uiPriority w:val="99"/>
    <w:rPr>
      <w:rFonts w:ascii="Calibri" w:hAnsi="Calibri" w:eastAsia="Calibri" w:cs="Times New Roman"/>
    </w:rPr>
  </w:style>
  <w:style w:type="character" w:customStyle="1" w:styleId="34">
    <w:name w:val="Нижний колонтитул Знак"/>
    <w:basedOn w:val="6"/>
    <w:link w:val="17"/>
    <w:qFormat/>
    <w:uiPriority w:val="99"/>
    <w:rPr>
      <w:rFonts w:ascii="Calibri" w:hAnsi="Calibri" w:eastAsia="Calibri" w:cs="Times New Roman"/>
    </w:rPr>
  </w:style>
  <w:style w:type="table" w:customStyle="1" w:styleId="35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6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37">
    <w:name w:val="Текст примечания Знак"/>
    <w:basedOn w:val="6"/>
    <w:link w:val="12"/>
    <w:semiHidden/>
    <w:qFormat/>
    <w:uiPriority w:val="99"/>
    <w:rPr>
      <w:rFonts w:ascii="Calibri" w:hAnsi="Calibri" w:eastAsia="Calibri" w:cs="Times New Roman"/>
      <w:sz w:val="20"/>
      <w:szCs w:val="20"/>
      <w:lang w:val="zh-CN"/>
    </w:rPr>
  </w:style>
  <w:style w:type="character" w:customStyle="1" w:styleId="38">
    <w:name w:val="Тема примечания Знак"/>
    <w:basedOn w:val="37"/>
    <w:link w:val="13"/>
    <w:semiHidden/>
    <w:qFormat/>
    <w:uiPriority w:val="99"/>
    <w:rPr>
      <w:rFonts w:ascii="Calibri" w:hAnsi="Calibri" w:eastAsia="Calibri" w:cs="Times New Roman"/>
      <w:b/>
      <w:bCs/>
      <w:sz w:val="20"/>
      <w:szCs w:val="20"/>
      <w:lang w:val="zh-CN"/>
    </w:rPr>
  </w:style>
  <w:style w:type="character" w:customStyle="1" w:styleId="39">
    <w:name w:val="Стандартный HTML Знак"/>
    <w:basedOn w:val="6"/>
    <w:link w:val="18"/>
    <w:qFormat/>
    <w:uiPriority w:val="99"/>
    <w:rPr>
      <w:rFonts w:ascii="Courier New" w:hAnsi="Courier New" w:eastAsia="Times New Roman" w:cs="Times New Roman"/>
      <w:sz w:val="20"/>
      <w:szCs w:val="20"/>
      <w:lang w:val="zh-CN" w:eastAsia="zh-CN"/>
    </w:rPr>
  </w:style>
  <w:style w:type="character" w:customStyle="1" w:styleId="4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1">
    <w:name w:val="Table Contents"/>
    <w:basedOn w:val="1"/>
    <w:qFormat/>
    <w:uiPriority w:val="0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3277</Words>
  <Characters>18682</Characters>
  <Lines>155</Lines>
  <Paragraphs>43</Paragraphs>
  <TotalTime>27</TotalTime>
  <ScaleCrop>false</ScaleCrop>
  <LinksUpToDate>false</LinksUpToDate>
  <CharactersWithSpaces>21916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2023-07-06T11:50:00Z</dcterms:created>
  <dc:creator>user</dc:creator>
  <cp:lastModifiedBy>Efremova</cp:lastModifiedBy>
  <cp:lastPrinted>2025-05-06T05:57:55Z</cp:lastPrinted>
  <dcterms:modified xsi:type="dcterms:W3CDTF">2025-05-06T06:21:47Z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32DACF5E58CC40C29A451D4FB07673E9_12</vt:lpwstr>
  </property>
</Properties>
</file>